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3" w:rsidRPr="00C46E36" w:rsidRDefault="00BE1C73" w:rsidP="00BE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E3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E1C73" w:rsidRPr="00C46E36" w:rsidRDefault="00BE1C73" w:rsidP="00BE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E3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C46E36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C46E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1C73" w:rsidRPr="00C46E36" w:rsidRDefault="00BE1C73" w:rsidP="00BE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E3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E1C73" w:rsidRPr="00C46E36" w:rsidRDefault="00BE1C73" w:rsidP="00BE1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E3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C46E36">
        <w:rPr>
          <w:rFonts w:ascii="Times New Roman" w:hAnsi="Times New Roman" w:cs="Times New Roman"/>
          <w:b/>
          <w:sz w:val="28"/>
          <w:szCs w:val="28"/>
        </w:rPr>
        <w:t>11</w:t>
      </w:r>
    </w:p>
    <w:p w:rsidR="00BE1C73" w:rsidRPr="00C46E36" w:rsidRDefault="00BE1C73" w:rsidP="00BE1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E3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C46E3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C46E3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E1C73" w:rsidRPr="00B01555" w:rsidRDefault="00BE1C73" w:rsidP="00BE1C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неделя (27.04- 30</w:t>
      </w:r>
      <w:r w:rsidRPr="00B01555">
        <w:rPr>
          <w:rFonts w:ascii="Times New Roman" w:eastAsia="Times New Roman" w:hAnsi="Times New Roman" w:cs="Times New Roman"/>
        </w:rPr>
        <w:t>.04)</w:t>
      </w:r>
    </w:p>
    <w:p w:rsidR="00BE1C73" w:rsidRPr="00B01555" w:rsidRDefault="00BE1C73" w:rsidP="00BE1C7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E1C73" w:rsidRPr="00B01555" w:rsidTr="00823765">
        <w:trPr>
          <w:trHeight w:val="660"/>
        </w:trPr>
        <w:tc>
          <w:tcPr>
            <w:tcW w:w="484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015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0155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E1C73" w:rsidRPr="00B01555" w:rsidTr="00823765">
        <w:trPr>
          <w:trHeight w:val="636"/>
        </w:trPr>
        <w:tc>
          <w:tcPr>
            <w:tcW w:w="484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1C73" w:rsidRPr="00B01555" w:rsidTr="00823765">
        <w:trPr>
          <w:trHeight w:val="636"/>
        </w:trPr>
        <w:tc>
          <w:tcPr>
            <w:tcW w:w="484" w:type="dxa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01555">
              <w:rPr>
                <w:rFonts w:ascii="Times New Roman" w:hAnsi="Times New Roman" w:cs="Times New Roman"/>
              </w:rPr>
              <w:t>.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Международная защита прав человека в условиях мирного времени,  военного времени</w:t>
            </w:r>
          </w:p>
        </w:tc>
        <w:tc>
          <w:tcPr>
            <w:tcW w:w="1985" w:type="dxa"/>
          </w:tcPr>
          <w:p w:rsidR="00BE1C73" w:rsidRPr="00B01555" w:rsidRDefault="0019232F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BE1C73" w:rsidRPr="00B01555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BE1C73" w:rsidRDefault="00AE6017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C73" w:rsidRPr="00B0155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Просмотреть презентацию </w:t>
            </w:r>
            <w:r w:rsidR="0019232F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="0019232F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="0019232F">
              <w:rPr>
                <w:rFonts w:ascii="Times New Roman" w:hAnsi="Times New Roman" w:cs="Times New Roman"/>
              </w:rPr>
              <w:t xml:space="preserve"> </w:t>
            </w:r>
            <w:r w:rsidR="00BE1C73" w:rsidRPr="00B01555">
              <w:rPr>
                <w:rFonts w:ascii="Times New Roman" w:hAnsi="Times New Roman" w:cs="Times New Roman"/>
              </w:rPr>
              <w:t>по ссылке:</w:t>
            </w:r>
          </w:p>
          <w:p w:rsidR="0019232F" w:rsidRDefault="00BB727D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E6017" w:rsidRPr="00F735A9">
                <w:rPr>
                  <w:rStyle w:val="a3"/>
                  <w:rFonts w:ascii="Times New Roman" w:hAnsi="Times New Roman" w:cs="Times New Roman"/>
                </w:rPr>
                <w:t>https://multiurok.ru/files/prezentatsiia-mezhdunarodnaia-zashchita-prav-chelo.html</w:t>
              </w:r>
            </w:hyperlink>
          </w:p>
          <w:p w:rsidR="00AE6017" w:rsidRPr="00B01555" w:rsidRDefault="00AE6017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1C73" w:rsidRPr="00B01555" w:rsidRDefault="00AE6017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просмотра презентации</w:t>
            </w:r>
            <w:r w:rsidR="00BE1C73" w:rsidRPr="00B01555">
              <w:rPr>
                <w:rFonts w:ascii="Times New Roman" w:hAnsi="Times New Roman" w:cs="Times New Roman"/>
              </w:rPr>
              <w:t xml:space="preserve"> выписать новые понятия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1C73" w:rsidRPr="00B01555" w:rsidRDefault="00AE6017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C73" w:rsidRPr="00B01555">
              <w:rPr>
                <w:rFonts w:ascii="Times New Roman" w:hAnsi="Times New Roman" w:cs="Times New Roman"/>
              </w:rPr>
              <w:t>) Конспект урока в электронном журнале (раздел «Домашнее задание»)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AE6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Ответить на вопросы в конспекте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AE6017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E1C73" w:rsidRPr="00B0155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01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155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01555">
              <w:rPr>
                <w:rFonts w:ascii="Times New Roman" w:hAnsi="Times New Roman" w:cs="Times New Roman"/>
              </w:rPr>
              <w:t>.04.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(устно)</w:t>
            </w:r>
          </w:p>
          <w:p w:rsidR="00BE1C73" w:rsidRPr="00B01555" w:rsidRDefault="00BE1C73" w:rsidP="008237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E1C73" w:rsidRDefault="00BE1C73" w:rsidP="00BE1C73"/>
    <w:p w:rsidR="009020DB" w:rsidRDefault="009020DB"/>
    <w:sectPr w:rsidR="009020DB" w:rsidSect="00B4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C73"/>
    <w:rsid w:val="0019232F"/>
    <w:rsid w:val="009020DB"/>
    <w:rsid w:val="00AE6017"/>
    <w:rsid w:val="00BB727D"/>
    <w:rsid w:val="00BE1C73"/>
    <w:rsid w:val="00C46E36"/>
    <w:rsid w:val="00F0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rezentatsiia-mezhdunarodnaia-zashchita-prav-che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2020-04-22T16:57:00Z</dcterms:created>
  <dcterms:modified xsi:type="dcterms:W3CDTF">2020-04-22T16:57:00Z</dcterms:modified>
</cp:coreProperties>
</file>