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28" w:rsidRPr="00775DEE" w:rsidRDefault="00B24B28" w:rsidP="00B2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B24B28" w:rsidRPr="00775DEE" w:rsidRDefault="00B24B28" w:rsidP="00B2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 «Биология»</w:t>
      </w:r>
    </w:p>
    <w:p w:rsidR="00B24B28" w:rsidRPr="00775DEE" w:rsidRDefault="00B24B28" w:rsidP="00B2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B24B28" w:rsidRPr="00775DEE" w:rsidRDefault="00B24B28" w:rsidP="00B24B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Класс:11</w:t>
      </w:r>
    </w:p>
    <w:p w:rsidR="00B24B28" w:rsidRPr="00775DEE" w:rsidRDefault="00B24B28" w:rsidP="00B24B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Федчишин Степан Богданович</w:t>
      </w:r>
    </w:p>
    <w:p w:rsidR="00B24B28" w:rsidRPr="00775DEE" w:rsidRDefault="00B24B28" w:rsidP="00B24B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неделя (27.04-30.04)</w:t>
      </w: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852"/>
        <w:gridCol w:w="850"/>
        <w:gridCol w:w="1560"/>
        <w:gridCol w:w="2268"/>
        <w:gridCol w:w="1843"/>
        <w:gridCol w:w="1133"/>
        <w:gridCol w:w="993"/>
        <w:gridCol w:w="1134"/>
        <w:gridCol w:w="850"/>
        <w:gridCol w:w="1135"/>
        <w:gridCol w:w="1134"/>
        <w:gridCol w:w="1843"/>
      </w:tblGrid>
      <w:tr w:rsidR="00B24B28" w:rsidRPr="00363EA8" w:rsidTr="000D5F6A">
        <w:trPr>
          <w:trHeight w:val="6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Форма урока </w:t>
            </w:r>
          </w:p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B28" w:rsidRPr="00363EA8" w:rsidRDefault="00B24B28" w:rsidP="00DF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B28" w:rsidRPr="00363EA8" w:rsidRDefault="00B24B28" w:rsidP="00DF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контроль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Разноуровневые домашние задания</w:t>
            </w:r>
          </w:p>
        </w:tc>
      </w:tr>
      <w:tr w:rsidR="00B24B28" w:rsidRPr="00363EA8" w:rsidTr="000D5F6A">
        <w:trPr>
          <w:trHeight w:val="63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3EA8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B28" w:rsidRPr="00363EA8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24B28" w:rsidRPr="00363EA8" w:rsidTr="000D5F6A">
        <w:trPr>
          <w:trHeight w:val="23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28" w:rsidRPr="00656173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1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28" w:rsidRPr="00656173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173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28" w:rsidRPr="00656173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173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Экосистемы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E5" w:rsidRPr="00656173" w:rsidRDefault="000B46E5" w:rsidP="000B46E5">
            <w:pPr>
              <w:ind w:firstLine="72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56173">
              <w:rPr>
                <w:rFonts w:ascii="Times New Roman" w:eastAsia="Times New Roman" w:hAnsi="Times New Roman" w:cs="Times New Roman"/>
                <w:iCs/>
                <w:lang w:eastAsia="ru-RU"/>
              </w:rPr>
              <w:t>Практическая работа № 8.                               Выявление антропогенных изменений в экосистемах своей местности.</w:t>
            </w:r>
          </w:p>
          <w:p w:rsidR="00B24B28" w:rsidRPr="00656173" w:rsidRDefault="000B46E5" w:rsidP="000B46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17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Практическая работа № 9.                           Исследование изменений в экосистемах на биологических моделях (аквариум). ТБ.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28" w:rsidRPr="00656173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173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B28" w:rsidRPr="00656173" w:rsidRDefault="00B24B28" w:rsidP="00DF651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656173">
              <w:rPr>
                <w:rFonts w:ascii="Times New Roman" w:hAnsi="Times New Roman" w:cs="Times New Roman"/>
              </w:rPr>
              <w:t>1)</w:t>
            </w:r>
            <w:r w:rsidR="006D1009" w:rsidRPr="00656173">
              <w:rPr>
                <w:rFonts w:ascii="Times New Roman" w:hAnsi="Times New Roman" w:cs="Times New Roman"/>
              </w:rPr>
              <w:t xml:space="preserve"> Просмотреть работу </w:t>
            </w:r>
          </w:p>
          <w:bookmarkStart w:id="0" w:name="_GoBack"/>
          <w:p w:rsidR="009F7D2A" w:rsidRPr="00656173" w:rsidRDefault="006D1009" w:rsidP="00DF651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656173">
              <w:rPr>
                <w:rFonts w:ascii="Times New Roman" w:hAnsi="Times New Roman" w:cs="Times New Roman"/>
              </w:rPr>
              <w:object w:dxaOrig="3450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25pt;height:40.9pt" o:ole="">
                  <v:imagedata r:id="rId4" o:title=""/>
                </v:shape>
                <o:OLEObject Type="Embed" ProgID="Package" ShapeID="_x0000_i1025" DrawAspect="Content" ObjectID="_1649071238" r:id="rId5"/>
              </w:object>
            </w:r>
            <w:bookmarkEnd w:id="0"/>
            <w:r w:rsidR="005B2CF1" w:rsidRPr="00656173">
              <w:rPr>
                <w:rFonts w:ascii="Times New Roman" w:hAnsi="Times New Roman" w:cs="Times New Roman"/>
              </w:rPr>
              <w:t>2)</w:t>
            </w:r>
            <w:hyperlink r:id="rId6" w:history="1">
              <w:r w:rsidR="005B2CF1" w:rsidRPr="00656173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https://infourok.ru/prakticheskaya-rabota-na-temu-issledovanie-izmeneniy-v-ekosistemah-na-biologicheskih-modelyah-akvarium-1594765.html</w:t>
              </w:r>
            </w:hyperlink>
          </w:p>
          <w:p w:rsidR="00B24B28" w:rsidRPr="00656173" w:rsidRDefault="00B24B28" w:rsidP="005B2CF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B28" w:rsidRPr="00656173" w:rsidRDefault="005B2CF1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173">
              <w:rPr>
                <w:rFonts w:ascii="Times New Roman" w:eastAsia="Times New Roman" w:hAnsi="Times New Roman" w:cs="Times New Roman"/>
                <w:lang w:eastAsia="ru-RU"/>
              </w:rPr>
              <w:t>Выполнение практическ</w:t>
            </w:r>
            <w:r w:rsidR="001E2DD1" w:rsidRPr="00656173">
              <w:rPr>
                <w:rFonts w:ascii="Times New Roman" w:eastAsia="Times New Roman" w:hAnsi="Times New Roman" w:cs="Times New Roman"/>
                <w:lang w:eastAsia="ru-RU"/>
              </w:rPr>
              <w:t>их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B28" w:rsidRPr="00656173" w:rsidRDefault="00656173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B24B28" w:rsidRPr="00656173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B28" w:rsidRPr="00656173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173">
              <w:rPr>
                <w:rFonts w:ascii="Times New Roman" w:eastAsia="Times New Roman" w:hAnsi="Times New Roman" w:cs="Times New Roman"/>
                <w:lang w:eastAsia="ru-RU"/>
              </w:rPr>
              <w:t>Тестовые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B28" w:rsidRPr="00656173" w:rsidRDefault="00B24B28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173"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B28" w:rsidRPr="00656173" w:rsidRDefault="00787220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B28" w:rsidRDefault="00787220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B24B28" w:rsidRPr="0065617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:rsidR="00787220" w:rsidRPr="00656173" w:rsidRDefault="00787220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15.00-16.00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B28" w:rsidRPr="00656173" w:rsidRDefault="00787220" w:rsidP="00DF65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Закончить в</w:t>
            </w:r>
            <w:r w:rsidR="001E2DD1" w:rsidRPr="00656173">
              <w:rPr>
                <w:rFonts w:ascii="Times New Roman" w:eastAsia="Times New Roman" w:hAnsi="Times New Roman" w:cs="Times New Roman"/>
                <w:lang w:eastAsia="ru-RU"/>
              </w:rPr>
              <w:t>ыполнение практических работ</w:t>
            </w:r>
          </w:p>
        </w:tc>
      </w:tr>
    </w:tbl>
    <w:p w:rsidR="00454159" w:rsidRDefault="00454159"/>
    <w:sectPr w:rsidR="00454159" w:rsidSect="00B24B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DF4390"/>
    <w:rsid w:val="000B46E5"/>
    <w:rsid w:val="000D5F6A"/>
    <w:rsid w:val="001E2DD1"/>
    <w:rsid w:val="00397759"/>
    <w:rsid w:val="00454159"/>
    <w:rsid w:val="005B2CF1"/>
    <w:rsid w:val="00656173"/>
    <w:rsid w:val="006D1009"/>
    <w:rsid w:val="00775DEE"/>
    <w:rsid w:val="00787220"/>
    <w:rsid w:val="00804868"/>
    <w:rsid w:val="009F7D2A"/>
    <w:rsid w:val="00AF4215"/>
    <w:rsid w:val="00B24B28"/>
    <w:rsid w:val="00DD3B87"/>
    <w:rsid w:val="00DF4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B28"/>
    <w:rPr>
      <w:color w:val="0000FF"/>
      <w:u w:val="single"/>
    </w:rPr>
  </w:style>
  <w:style w:type="paragraph" w:styleId="a4">
    <w:name w:val="No Spacing"/>
    <w:uiPriority w:val="1"/>
    <w:qFormat/>
    <w:rsid w:val="00B24B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B28"/>
    <w:rPr>
      <w:color w:val="0000FF"/>
      <w:u w:val="single"/>
    </w:rPr>
  </w:style>
  <w:style w:type="paragraph" w:styleId="a4">
    <w:name w:val="No Spacing"/>
    <w:uiPriority w:val="1"/>
    <w:qFormat/>
    <w:rsid w:val="00B24B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akticheskaya-rabota-na-temu-issledovanie-izmeneniy-v-ekosistemah-na-biologicheskih-modelyah-akvarium-1594765.htm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Николаевна</cp:lastModifiedBy>
  <cp:revision>3</cp:revision>
  <dcterms:created xsi:type="dcterms:W3CDTF">2020-04-22T11:32:00Z</dcterms:created>
  <dcterms:modified xsi:type="dcterms:W3CDTF">2020-04-22T11:34:00Z</dcterms:modified>
</cp:coreProperties>
</file>