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E1" w:rsidRPr="005E786A" w:rsidRDefault="00516EE1" w:rsidP="0051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516EE1" w:rsidRPr="005E786A" w:rsidRDefault="00516EE1" w:rsidP="0051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16EE1" w:rsidRDefault="00516EE1" w:rsidP="0051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16EE1" w:rsidRDefault="00516EE1" w:rsidP="00516E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32F2E">
        <w:rPr>
          <w:rFonts w:ascii="Times New Roman" w:hAnsi="Times New Roman"/>
          <w:b/>
          <w:sz w:val="28"/>
          <w:szCs w:val="28"/>
        </w:rPr>
        <w:t xml:space="preserve"> 7-Б</w:t>
      </w:r>
    </w:p>
    <w:p w:rsidR="00516EE1" w:rsidRDefault="00516EE1" w:rsidP="00516E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516EE1" w:rsidRDefault="0087796D" w:rsidP="00516E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неделя (27.04-30</w:t>
      </w:r>
      <w:r w:rsidR="00516EE1">
        <w:rPr>
          <w:rFonts w:ascii="Times New Roman" w:eastAsia="Times New Roman" w:hAnsi="Times New Roman" w:cs="Times New Roman"/>
          <w:b/>
          <w:sz w:val="28"/>
          <w:szCs w:val="28"/>
        </w:rPr>
        <w:t>. 04.)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87796D" w:rsidRPr="0065185A" w:rsidTr="00884D98">
        <w:trPr>
          <w:trHeight w:val="660"/>
        </w:trPr>
        <w:tc>
          <w:tcPr>
            <w:tcW w:w="484" w:type="dxa"/>
            <w:vMerge w:val="restart"/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87796D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7796D" w:rsidRPr="0065185A" w:rsidRDefault="0087796D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7796D" w:rsidRPr="0065185A" w:rsidRDefault="0087796D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87796D" w:rsidRPr="0065185A" w:rsidTr="00884D98">
        <w:trPr>
          <w:trHeight w:val="636"/>
        </w:trPr>
        <w:tc>
          <w:tcPr>
            <w:tcW w:w="484" w:type="dxa"/>
            <w:vMerge/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87796D" w:rsidRPr="0065185A" w:rsidRDefault="0087796D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96D" w:rsidRPr="00F947FE" w:rsidTr="00884D98">
        <w:trPr>
          <w:trHeight w:val="636"/>
        </w:trPr>
        <w:tc>
          <w:tcPr>
            <w:tcW w:w="484" w:type="dxa"/>
          </w:tcPr>
          <w:p w:rsidR="0087796D" w:rsidRPr="002D3164" w:rsidRDefault="0087796D" w:rsidP="00884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87796D" w:rsidRPr="00F947FE" w:rsidRDefault="0087796D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F947FE">
              <w:rPr>
                <w:rFonts w:ascii="Times New Roman" w:hAnsi="Times New Roman"/>
              </w:rPr>
              <w:t>.04</w:t>
            </w:r>
          </w:p>
        </w:tc>
        <w:tc>
          <w:tcPr>
            <w:tcW w:w="779" w:type="dxa"/>
          </w:tcPr>
          <w:p w:rsidR="0087796D" w:rsidRPr="00F947FE" w:rsidRDefault="0087796D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в 14-17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вв</w:t>
            </w:r>
            <w:proofErr w:type="spellEnd"/>
            <w:proofErr w:type="gramEnd"/>
          </w:p>
        </w:tc>
        <w:tc>
          <w:tcPr>
            <w:tcW w:w="1801" w:type="dxa"/>
          </w:tcPr>
          <w:p w:rsidR="0087796D" w:rsidRPr="00F947FE" w:rsidRDefault="0087796D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2268" w:type="dxa"/>
          </w:tcPr>
          <w:p w:rsidR="0087796D" w:rsidRPr="00F947FE" w:rsidRDefault="0087796D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87796D" w:rsidRDefault="00683BF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7796D">
              <w:rPr>
                <w:rFonts w:ascii="Times New Roman" w:hAnsi="Times New Roman" w:cs="Times New Roman"/>
              </w:rPr>
              <w:t>Онлайн</w:t>
            </w:r>
            <w:r>
              <w:rPr>
                <w:rFonts w:ascii="Times New Roman" w:hAnsi="Times New Roman" w:cs="Times New Roman"/>
              </w:rPr>
              <w:t>-</w:t>
            </w:r>
            <w:r w:rsidR="0087796D">
              <w:rPr>
                <w:rFonts w:ascii="Times New Roman" w:hAnsi="Times New Roman" w:cs="Times New Roman"/>
              </w:rPr>
              <w:t xml:space="preserve">урок в </w:t>
            </w:r>
            <w:r w:rsidR="0087796D">
              <w:rPr>
                <w:rFonts w:ascii="Times New Roman" w:hAnsi="Times New Roman" w:cs="Times New Roman"/>
                <w:lang w:val="en-US"/>
              </w:rPr>
              <w:t>zoom</w:t>
            </w:r>
            <w:r w:rsidR="0087796D">
              <w:rPr>
                <w:rFonts w:ascii="Times New Roman" w:hAnsi="Times New Roman" w:cs="Times New Roman"/>
              </w:rPr>
              <w:t xml:space="preserve"> (ссылка и приглашение в </w:t>
            </w:r>
            <w:proofErr w:type="spellStart"/>
            <w:r w:rsidR="0087796D">
              <w:rPr>
                <w:rFonts w:ascii="Times New Roman" w:hAnsi="Times New Roman" w:cs="Times New Roman"/>
              </w:rPr>
              <w:t>э.ж</w:t>
            </w:r>
            <w:proofErr w:type="spellEnd"/>
            <w:r w:rsidR="0087796D">
              <w:rPr>
                <w:rFonts w:ascii="Times New Roman" w:hAnsi="Times New Roman" w:cs="Times New Roman"/>
              </w:rPr>
              <w:t>.)</w:t>
            </w:r>
          </w:p>
          <w:p w:rsidR="0087796D" w:rsidRDefault="0087796D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2.Видео-урок (РЭШ)</w:t>
            </w:r>
            <w:r>
              <w:t xml:space="preserve"> </w:t>
            </w:r>
            <w:hyperlink r:id="rId4" w:history="1">
              <w:r w:rsidRPr="003B78CB">
                <w:rPr>
                  <w:rStyle w:val="a3"/>
                  <w:rFonts w:ascii="Times New Roman" w:hAnsi="Times New Roman" w:cs="Times New Roman"/>
                </w:rPr>
                <w:t>https://resh.edu.ru/subject/lesson/2044/main/</w:t>
              </w:r>
            </w:hyperlink>
          </w:p>
          <w:p w:rsidR="0087796D" w:rsidRDefault="0087796D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 этом же сайте РЭШ рубрика «начнем урок» прорабатываем по уроку.</w:t>
            </w:r>
          </w:p>
          <w:p w:rsidR="0087796D" w:rsidRPr="00FB18BE" w:rsidRDefault="0087796D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96D" w:rsidRDefault="0087796D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Стр.74 новые слова.</w:t>
            </w:r>
          </w:p>
          <w:p w:rsidR="0087796D" w:rsidRDefault="0087796D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Событие января 1654 г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кратко)</w:t>
            </w:r>
          </w:p>
          <w:p w:rsidR="0087796D" w:rsidRPr="00F947FE" w:rsidRDefault="0087796D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Фото отправить в ВК</w:t>
            </w:r>
          </w:p>
          <w:p w:rsidR="0087796D" w:rsidRPr="00F947FE" w:rsidRDefault="001F3E7B" w:rsidP="00884D98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87796D" w:rsidRPr="00F947FE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  <w:r w:rsidR="0087796D" w:rsidRPr="00F947FE">
              <w:rPr>
                <w:rFonts w:ascii="Times New Roman" w:hAnsi="Times New Roman"/>
              </w:rPr>
              <w:t xml:space="preserve"> или 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96D" w:rsidRPr="00F947FE" w:rsidRDefault="0087796D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F947FE">
              <w:rPr>
                <w:rFonts w:ascii="Times New Roman" w:hAnsi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96D" w:rsidRPr="00F947FE" w:rsidRDefault="0087796D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796D" w:rsidRPr="00F947FE" w:rsidRDefault="00FC388F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7796D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96D" w:rsidRPr="00F947FE" w:rsidRDefault="0087796D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96D" w:rsidRPr="00F947FE" w:rsidRDefault="000A597F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7796D">
              <w:rPr>
                <w:rFonts w:ascii="Times New Roman" w:hAnsi="Times New Roman"/>
              </w:rPr>
              <w:t>.04 с 9.00 до 14.00</w:t>
            </w:r>
          </w:p>
        </w:tc>
        <w:tc>
          <w:tcPr>
            <w:tcW w:w="1843" w:type="dxa"/>
          </w:tcPr>
          <w:p w:rsidR="0087796D" w:rsidRPr="00F947FE" w:rsidRDefault="0087796D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 23 стр.67-71 читать Исторический портрет Б. Хмельницкого (устно)</w:t>
            </w:r>
          </w:p>
        </w:tc>
      </w:tr>
    </w:tbl>
    <w:p w:rsidR="00516EE1" w:rsidRDefault="00516EE1" w:rsidP="00516EE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E1" w:rsidRDefault="00516EE1" w:rsidP="00516EE1"/>
    <w:p w:rsidR="00516EE1" w:rsidRDefault="00516EE1" w:rsidP="00516EE1"/>
    <w:p w:rsidR="00500E22" w:rsidRDefault="00500E22"/>
    <w:sectPr w:rsidR="00500E22" w:rsidSect="004E6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21A4"/>
    <w:rsid w:val="000A597F"/>
    <w:rsid w:val="00163F47"/>
    <w:rsid w:val="001E4C0D"/>
    <w:rsid w:val="001F3E7B"/>
    <w:rsid w:val="00384F8F"/>
    <w:rsid w:val="00500E22"/>
    <w:rsid w:val="00516EE1"/>
    <w:rsid w:val="00527E26"/>
    <w:rsid w:val="005D166B"/>
    <w:rsid w:val="00683BF3"/>
    <w:rsid w:val="007A462A"/>
    <w:rsid w:val="0087796D"/>
    <w:rsid w:val="00932F2E"/>
    <w:rsid w:val="00A221A4"/>
    <w:rsid w:val="00A25E6B"/>
    <w:rsid w:val="00A567B5"/>
    <w:rsid w:val="00C45A1B"/>
    <w:rsid w:val="00E92A29"/>
    <w:rsid w:val="00FC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resh.edu.ru/subject/lesson/204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2020-04-22T09:12:00Z</dcterms:created>
  <dcterms:modified xsi:type="dcterms:W3CDTF">2020-04-22T09:12:00Z</dcterms:modified>
</cp:coreProperties>
</file>