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404824" w:rsidRPr="00D40012" w:rsidRDefault="00404824" w:rsidP="004048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404824" w:rsidRPr="00D40012" w:rsidRDefault="00404824" w:rsidP="004048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4824" w:rsidRPr="00D40012" w:rsidRDefault="00D927A3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7-Б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404824" w:rsidRDefault="00404824" w:rsidP="00404824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404824" w:rsidRPr="0065185A" w:rsidTr="00DD4652">
        <w:trPr>
          <w:trHeight w:val="660"/>
        </w:trPr>
        <w:tc>
          <w:tcPr>
            <w:tcW w:w="484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04824" w:rsidRPr="0065185A" w:rsidTr="00DD4652">
        <w:trPr>
          <w:trHeight w:val="636"/>
        </w:trPr>
        <w:tc>
          <w:tcPr>
            <w:tcW w:w="484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824" w:rsidRPr="005A0C24" w:rsidTr="00DD4652">
        <w:trPr>
          <w:trHeight w:val="1547"/>
        </w:trPr>
        <w:tc>
          <w:tcPr>
            <w:tcW w:w="484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992" w:type="dxa"/>
          </w:tcPr>
          <w:p w:rsidR="00404824" w:rsidRPr="00404824" w:rsidRDefault="00404824" w:rsidP="00DD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Евразия.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Еропа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в мире</w:t>
            </w:r>
          </w:p>
        </w:tc>
        <w:tc>
          <w:tcPr>
            <w:tcW w:w="2126" w:type="dxa"/>
          </w:tcPr>
          <w:p w:rsidR="00404824" w:rsidRPr="00404824" w:rsidRDefault="00404824" w:rsidP="00DD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>1)</w:t>
            </w:r>
            <w:proofErr w:type="spellStart"/>
            <w:r w:rsidRPr="0040482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0482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2)Решение задач стр.195</w:t>
            </w:r>
            <w:r>
              <w:rPr>
                <w:rFonts w:ascii="Times New Roman" w:eastAsia="Times New Roman" w:hAnsi="Times New Roman" w:cs="Times New Roman"/>
              </w:rPr>
              <w:t xml:space="preserve"> № 1-2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192-195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3)Стр195 №6, на</w:t>
            </w: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Решение задач</w:t>
            </w:r>
          </w:p>
          <w:p w:rsidR="00404824" w:rsidRPr="00404824" w:rsidRDefault="00404824" w:rsidP="0040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стр.195</w:t>
            </w:r>
            <w:r>
              <w:rPr>
                <w:rFonts w:ascii="Times New Roman" w:eastAsia="Times New Roman" w:hAnsi="Times New Roman" w:cs="Times New Roman"/>
              </w:rPr>
              <w:t xml:space="preserve"> № 3-4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27.04.14.00-15.00</w:t>
            </w:r>
          </w:p>
        </w:tc>
        <w:tc>
          <w:tcPr>
            <w:tcW w:w="1842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195 №9,8* в тетради</w:t>
            </w:r>
          </w:p>
        </w:tc>
      </w:tr>
      <w:tr w:rsidR="00404824" w:rsidRPr="005A0C24" w:rsidTr="00DD4652">
        <w:trPr>
          <w:trHeight w:val="636"/>
        </w:trPr>
        <w:tc>
          <w:tcPr>
            <w:tcW w:w="484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404824" w:rsidRPr="00404824" w:rsidRDefault="00404824" w:rsidP="00DD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Евразия. Европа путешествие</w:t>
            </w:r>
          </w:p>
        </w:tc>
        <w:tc>
          <w:tcPr>
            <w:tcW w:w="2126" w:type="dxa"/>
          </w:tcPr>
          <w:p w:rsidR="00404824" w:rsidRPr="00404824" w:rsidRDefault="00404824" w:rsidP="00DD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Pr="0040482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 xml:space="preserve">1) </w:t>
            </w:r>
            <w:hyperlink r:id="rId4" w:tgtFrame="_blank" w:history="1">
              <w:proofErr w:type="spellStart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Pr="00404824">
              <w:rPr>
                <w:rStyle w:val="pathseparator"/>
                <w:rFonts w:ascii="Times New Roman" w:hAnsi="Times New Roman" w:cs="Times New Roman"/>
              </w:rPr>
              <w:t>›</w:t>
            </w:r>
            <w:r w:rsidRPr="00404824">
              <w:rPr>
                <w:rFonts w:ascii="Times New Roman" w:hAnsi="Times New Roman" w:cs="Times New Roman"/>
              </w:rPr>
              <w:t xml:space="preserve">география 7класс природа </w:t>
            </w:r>
            <w:proofErr w:type="spellStart"/>
            <w:r w:rsidRPr="00404824">
              <w:rPr>
                <w:rFonts w:ascii="Times New Roman" w:hAnsi="Times New Roman" w:cs="Times New Roman"/>
              </w:rPr>
              <w:t>европы</w:t>
            </w:r>
            <w:proofErr w:type="spellEnd"/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404824">
              <w:rPr>
                <w:rFonts w:ascii="Times New Roman" w:hAnsi="Times New Roman" w:cs="Times New Roman"/>
              </w:rPr>
              <w:t>2)Работа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с учебником и климатической картой  учебник стр.199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климатограмма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>.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196-199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40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188-191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29.04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 14.00-15.00</w:t>
            </w:r>
          </w:p>
        </w:tc>
        <w:tc>
          <w:tcPr>
            <w:tcW w:w="1842" w:type="dxa"/>
          </w:tcPr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Климатическая карта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12,</w:t>
            </w: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188-191 № 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7*см 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 по теме «Особенности  природы Европы»</w:t>
            </w:r>
          </w:p>
          <w:p w:rsidR="00404824" w:rsidRDefault="00A753A9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04824" w:rsidRPr="00117A9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https://resh.edu.ru/subject/lesson/1681/main/</w:t>
              </w:r>
            </w:hyperlink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4824" w:rsidRPr="005A0C24" w:rsidRDefault="00404824" w:rsidP="00404824">
      <w:pPr>
        <w:spacing w:after="0" w:line="240" w:lineRule="auto"/>
        <w:jc w:val="center"/>
        <w:rPr>
          <w:rFonts w:ascii="Times New Roman" w:hAnsi="Times New Roman"/>
        </w:rPr>
      </w:pPr>
    </w:p>
    <w:p w:rsidR="00404824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53A9" w:rsidRDefault="00A753A9"/>
    <w:sectPr w:rsidR="00A753A9" w:rsidSect="004048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824"/>
    <w:rsid w:val="00404824"/>
    <w:rsid w:val="00A753A9"/>
    <w:rsid w:val="00D9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24"/>
    <w:rPr>
      <w:color w:val="0000FF"/>
      <w:u w:val="single"/>
    </w:rPr>
  </w:style>
  <w:style w:type="character" w:customStyle="1" w:styleId="pathseparator">
    <w:name w:val="path__separator"/>
    <w:basedOn w:val="a0"/>
    <w:rsid w:val="004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81/main/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2020-04-22T12:12:00Z</dcterms:created>
  <dcterms:modified xsi:type="dcterms:W3CDTF">2020-04-22T12:12:00Z</dcterms:modified>
</cp:coreProperties>
</file>