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A0483B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FE4BCA">
        <w:rPr>
          <w:rFonts w:ascii="Times New Roman" w:hAnsi="Times New Roman"/>
          <w:b/>
          <w:sz w:val="28"/>
          <w:szCs w:val="28"/>
        </w:rPr>
        <w:t>В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D92831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A0483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30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1834" w:rsidRPr="00C41B8F" w:rsidTr="0067553D">
        <w:trPr>
          <w:trHeight w:val="636"/>
        </w:trPr>
        <w:tc>
          <w:tcPr>
            <w:tcW w:w="484" w:type="dxa"/>
          </w:tcPr>
          <w:p w:rsidR="008E1834" w:rsidRPr="008B16CC" w:rsidRDefault="006C64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8E1834" w:rsidRPr="008B16CC" w:rsidRDefault="008E1834" w:rsidP="006C64CA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6C64CA" w:rsidRPr="008B16CC">
              <w:rPr>
                <w:rFonts w:ascii="Times New Roman" w:hAnsi="Times New Roman"/>
              </w:rPr>
              <w:t>7</w:t>
            </w:r>
            <w:r w:rsidRPr="008B16CC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8E1834" w:rsidRPr="008B16CC" w:rsidRDefault="008E1834" w:rsidP="0010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  <w:bCs/>
              </w:rPr>
              <w:t>МОДУЛЬ</w:t>
            </w:r>
            <w:r w:rsidRPr="008B16C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8B16CC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8E1834" w:rsidRPr="008B16CC" w:rsidRDefault="008E1834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8E1834" w:rsidRPr="008B16CC" w:rsidRDefault="008E1834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Вопросы здоровья. Развитие умений в чтении.</w:t>
            </w:r>
          </w:p>
        </w:tc>
        <w:tc>
          <w:tcPr>
            <w:tcW w:w="1559" w:type="dxa"/>
          </w:tcPr>
          <w:p w:rsidR="008E1834" w:rsidRPr="008B16CC" w:rsidRDefault="008E183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8E1834" w:rsidRPr="008B16CC" w:rsidRDefault="006808D0" w:rsidP="008E1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E1834" w:rsidRPr="008B16CC">
              <w:rPr>
                <w:rFonts w:ascii="Times New Roman" w:hAnsi="Times New Roman"/>
              </w:rPr>
              <w:t xml:space="preserve">Онлайн-урок </w:t>
            </w:r>
          </w:p>
          <w:p w:rsidR="008E1834" w:rsidRPr="008B16CC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t>Zoom</w:t>
            </w:r>
            <w:r w:rsidRPr="008B16CC">
              <w:rPr>
                <w:rFonts w:ascii="Times New Roman" w:hAnsi="Times New Roman"/>
              </w:rPr>
              <w:t xml:space="preserve"> </w:t>
            </w:r>
          </w:p>
          <w:p w:rsidR="008E1834" w:rsidRPr="006808D0" w:rsidRDefault="006808D0" w:rsidP="00C41B8F">
            <w:pPr>
              <w:spacing w:after="0" w:line="240" w:lineRule="auto"/>
              <w:rPr>
                <w:rFonts w:ascii="Times New Roman" w:hAnsi="Times New Roman"/>
              </w:rPr>
            </w:pPr>
            <w:r w:rsidRPr="006808D0">
              <w:rPr>
                <w:rFonts w:ascii="Times New Roman" w:hAnsi="Times New Roman"/>
              </w:rPr>
              <w:t xml:space="preserve"> </w:t>
            </w:r>
            <w:r w:rsidR="008E1834" w:rsidRPr="006808D0">
              <w:rPr>
                <w:rFonts w:ascii="Times New Roman" w:hAnsi="Times New Roman"/>
              </w:rPr>
              <w:t>2.</w:t>
            </w:r>
            <w:r w:rsidR="008E1834" w:rsidRPr="008B16CC">
              <w:rPr>
                <w:rFonts w:ascii="Times New Roman" w:hAnsi="Times New Roman"/>
              </w:rPr>
              <w:t>Просмотреть</w:t>
            </w:r>
            <w:r w:rsidR="008E1834" w:rsidRPr="006808D0">
              <w:rPr>
                <w:rFonts w:ascii="Times New Roman" w:hAnsi="Times New Roman"/>
              </w:rPr>
              <w:t xml:space="preserve"> </w:t>
            </w:r>
            <w:r w:rsidR="008E1834" w:rsidRPr="008B16CC">
              <w:rPr>
                <w:rFonts w:ascii="Times New Roman" w:hAnsi="Times New Roman"/>
              </w:rPr>
              <w:t>видео</w:t>
            </w:r>
          </w:p>
          <w:p w:rsidR="008E1834" w:rsidRPr="008B16CC" w:rsidRDefault="008E1834" w:rsidP="009E4969">
            <w:pPr>
              <w:pStyle w:val="aa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  <w:lang w:val="en-US"/>
              </w:rPr>
              <w:t xml:space="preserve">Health and </w:t>
            </w:r>
            <w:proofErr w:type="spellStart"/>
            <w:r w:rsidRPr="008B16CC">
              <w:rPr>
                <w:rFonts w:ascii="Times New Roman" w:hAnsi="Times New Roman"/>
                <w:lang w:val="en-US"/>
              </w:rPr>
              <w:t>Ilnesses</w:t>
            </w:r>
            <w:proofErr w:type="spellEnd"/>
            <w:r w:rsidRPr="008B16CC">
              <w:rPr>
                <w:rFonts w:ascii="Times New Roman" w:hAnsi="Times New Roman"/>
                <w:lang w:val="en-US"/>
              </w:rPr>
              <w:t xml:space="preserve"> Conversation - </w:t>
            </w:r>
          </w:p>
          <w:p w:rsidR="008E1834" w:rsidRPr="008B16CC" w:rsidRDefault="008E1834" w:rsidP="00C41B8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записать список болезней/ проблем со здоровьем в тетрадь с переводом</w:t>
            </w:r>
          </w:p>
          <w:p w:rsidR="008E1834" w:rsidRPr="008B16CC" w:rsidRDefault="000F5055" w:rsidP="00C41B8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E1834" w:rsidRPr="008B16CC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8E1834" w:rsidRPr="008B16CC">
                <w:rPr>
                  <w:rStyle w:val="a4"/>
                  <w:rFonts w:ascii="Times New Roman" w:hAnsi="Times New Roman"/>
                </w:rPr>
                <w:t>.</w:t>
              </w:r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8E1834" w:rsidRPr="008B16CC">
                <w:rPr>
                  <w:rStyle w:val="a4"/>
                  <w:rFonts w:ascii="Times New Roman" w:hAnsi="Times New Roman"/>
                </w:rPr>
                <w:t>/</w:t>
              </w:r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RLG</w:t>
              </w:r>
              <w:r w:rsidR="008E1834" w:rsidRPr="008B16CC">
                <w:rPr>
                  <w:rStyle w:val="a4"/>
                  <w:rFonts w:ascii="Times New Roman" w:hAnsi="Times New Roman"/>
                </w:rPr>
                <w:t>8</w:t>
              </w:r>
              <w:proofErr w:type="spellStart"/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Nyve</w:t>
              </w:r>
              <w:proofErr w:type="spellEnd"/>
              <w:r w:rsidR="008E1834" w:rsidRPr="008B16CC">
                <w:rPr>
                  <w:rStyle w:val="a4"/>
                  <w:rFonts w:ascii="Times New Roman" w:hAnsi="Times New Roman"/>
                </w:rPr>
                <w:t>2</w:t>
              </w:r>
              <w:r w:rsidR="008E1834" w:rsidRPr="008B16CC">
                <w:rPr>
                  <w:rStyle w:val="a4"/>
                  <w:rFonts w:ascii="Times New Roman" w:hAnsi="Times New Roman"/>
                  <w:lang w:val="en-US"/>
                </w:rPr>
                <w:t>vg</w:t>
              </w:r>
            </w:hyperlink>
          </w:p>
          <w:p w:rsidR="008E1834" w:rsidRPr="008B16CC" w:rsidRDefault="008E1834" w:rsidP="00C41B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08D0" w:rsidRPr="008B16CC" w:rsidRDefault="006808D0" w:rsidP="006808D0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Учебник раздел “</w:t>
            </w:r>
            <w:r w:rsidRPr="008B16CC">
              <w:rPr>
                <w:rFonts w:ascii="Times New Roman" w:hAnsi="Times New Roman"/>
                <w:lang w:val="en-US"/>
              </w:rPr>
              <w:t>Spotlight</w:t>
            </w:r>
            <w:r w:rsidRPr="008B16CC">
              <w:rPr>
                <w:rFonts w:ascii="Times New Roman" w:hAnsi="Times New Roman"/>
              </w:rPr>
              <w:t xml:space="preserve"> </w:t>
            </w:r>
            <w:r w:rsidRPr="008B16CC">
              <w:rPr>
                <w:rFonts w:ascii="Times New Roman" w:hAnsi="Times New Roman"/>
                <w:lang w:val="en-US"/>
              </w:rPr>
              <w:t>on</w:t>
            </w:r>
            <w:r w:rsidRPr="008B16CC">
              <w:rPr>
                <w:rFonts w:ascii="Times New Roman" w:hAnsi="Times New Roman"/>
              </w:rPr>
              <w:t xml:space="preserve"> </w:t>
            </w:r>
            <w:r w:rsidRPr="008B16CC">
              <w:rPr>
                <w:rFonts w:ascii="Times New Roman" w:hAnsi="Times New Roman"/>
                <w:lang w:val="en-US"/>
              </w:rPr>
              <w:t>Russia</w:t>
            </w:r>
            <w:r w:rsidRPr="008B16CC">
              <w:rPr>
                <w:rFonts w:ascii="Times New Roman" w:hAnsi="Times New Roman"/>
              </w:rPr>
              <w:t xml:space="preserve">” </w:t>
            </w:r>
            <w:proofErr w:type="gramStart"/>
            <w:r w:rsidRPr="008B16CC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8B16CC">
              <w:rPr>
                <w:rFonts w:ascii="Times New Roman" w:hAnsi="Times New Roman"/>
              </w:rPr>
              <w:t>тр.12 – записать по два тезиса к каждому абзацу (заболеванию)</w:t>
            </w:r>
          </w:p>
          <w:p w:rsidR="006808D0" w:rsidRDefault="006808D0" w:rsidP="00C41B8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1834" w:rsidRPr="008B16CC" w:rsidRDefault="008E1834" w:rsidP="00C41B8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16CC">
              <w:rPr>
                <w:rFonts w:ascii="Times New Roman" w:hAnsi="Times New Roman"/>
              </w:rPr>
              <w:t xml:space="preserve">фото работы </w:t>
            </w:r>
            <w:proofErr w:type="gramStart"/>
            <w:r w:rsidRPr="008B16CC">
              <w:rPr>
                <w:rFonts w:ascii="Times New Roman" w:hAnsi="Times New Roman"/>
              </w:rPr>
              <w:t>к</w:t>
            </w:r>
            <w:proofErr w:type="gramEnd"/>
            <w:r w:rsidRPr="008B16CC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8B16C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E1834" w:rsidRPr="008B16CC" w:rsidRDefault="008E1834" w:rsidP="00B11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8B16CC" w:rsidRDefault="008E1834" w:rsidP="006C64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6C64CA" w:rsidRPr="008B16CC">
              <w:rPr>
                <w:rFonts w:ascii="Times New Roman" w:hAnsi="Times New Roman"/>
              </w:rPr>
              <w:t>7</w:t>
            </w:r>
            <w:r w:rsidRPr="008B16CC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8B16CC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Модульный контроль.</w:t>
            </w:r>
          </w:p>
          <w:p w:rsidR="008E1834" w:rsidRPr="008B16CC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8B16CC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t>1</w:t>
            </w:r>
            <w:r w:rsidRPr="008B16CC">
              <w:rPr>
                <w:rFonts w:ascii="Times New Roman" w:hAnsi="Times New Roman"/>
              </w:rPr>
              <w:t>5</w:t>
            </w:r>
            <w:r w:rsidRPr="008B16CC">
              <w:rPr>
                <w:rFonts w:ascii="Times New Roman" w:hAnsi="Times New Roman"/>
                <w:lang w:val="en-US"/>
              </w:rPr>
              <w:t>/0</w:t>
            </w:r>
            <w:r w:rsidRPr="008B16C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8B16CC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8B16CC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8B16CC" w:rsidRDefault="008E1834" w:rsidP="006C64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6C64CA" w:rsidRPr="008B16CC">
              <w:rPr>
                <w:rFonts w:ascii="Times New Roman" w:hAnsi="Times New Roman"/>
              </w:rPr>
              <w:t>7</w:t>
            </w:r>
            <w:r w:rsidRPr="008B16CC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8E1834" w:rsidRPr="008B16CC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8E1834" w:rsidRPr="008B16CC" w:rsidRDefault="000F5055" w:rsidP="003056C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8E1834" w:rsidRPr="008B16CC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8E1834" w:rsidRPr="008B16CC" w:rsidRDefault="000D2C69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лексика</w:t>
            </w:r>
            <w:r w:rsidR="004D21F6" w:rsidRPr="008B16CC">
              <w:rPr>
                <w:rFonts w:ascii="Times New Roman" w:hAnsi="Times New Roman"/>
              </w:rPr>
              <w:t xml:space="preserve"> и чтение</w:t>
            </w:r>
          </w:p>
          <w:p w:rsidR="008E1834" w:rsidRPr="008B16CC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BC6" w:rsidRPr="00211DF6" w:rsidTr="0067553D">
        <w:trPr>
          <w:trHeight w:val="636"/>
        </w:trPr>
        <w:tc>
          <w:tcPr>
            <w:tcW w:w="484" w:type="dxa"/>
          </w:tcPr>
          <w:p w:rsidR="00ED0BC6" w:rsidRPr="008B16CC" w:rsidRDefault="006C64C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ED0BC6" w:rsidRPr="008B16CC" w:rsidRDefault="00ED0BC6" w:rsidP="00FE4BCA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FE4BCA">
              <w:rPr>
                <w:rFonts w:ascii="Times New Roman" w:hAnsi="Times New Roman"/>
              </w:rPr>
              <w:t>9</w:t>
            </w:r>
            <w:r w:rsidRPr="008B16CC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ED0BC6" w:rsidRPr="008B16CC" w:rsidRDefault="00ED0BC6" w:rsidP="00BD36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  <w:bCs/>
              </w:rPr>
              <w:t>МОДУЛЬ</w:t>
            </w:r>
            <w:r w:rsidRPr="008B16C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8B16CC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ED0BC6" w:rsidRPr="008B16CC" w:rsidRDefault="00ED0BC6" w:rsidP="00101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ED0BC6" w:rsidRPr="008B16CC" w:rsidRDefault="00F87471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У школьного врача. Развитие умений диалогической речи.</w:t>
            </w:r>
          </w:p>
        </w:tc>
        <w:tc>
          <w:tcPr>
            <w:tcW w:w="1559" w:type="dxa"/>
          </w:tcPr>
          <w:p w:rsidR="00ED0BC6" w:rsidRPr="008B16CC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D0BC6" w:rsidRPr="008B16CC" w:rsidRDefault="006808D0" w:rsidP="009B14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D0BC6" w:rsidRPr="008B16CC">
              <w:rPr>
                <w:rFonts w:ascii="Times New Roman" w:hAnsi="Times New Roman"/>
              </w:rPr>
              <w:t xml:space="preserve">Онлайн-урок </w:t>
            </w:r>
          </w:p>
          <w:p w:rsidR="00ED0BC6" w:rsidRPr="008B16CC" w:rsidRDefault="00ED0BC6" w:rsidP="009B142A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t>Zoom</w:t>
            </w:r>
            <w:r w:rsidRPr="008B16CC">
              <w:rPr>
                <w:rFonts w:ascii="Times New Roman" w:hAnsi="Times New Roman"/>
              </w:rPr>
              <w:t xml:space="preserve"> </w:t>
            </w:r>
          </w:p>
          <w:p w:rsidR="00ED0BC6" w:rsidRPr="008B16CC" w:rsidRDefault="006808D0" w:rsidP="00101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A9D" w:rsidRPr="008B16CC">
              <w:rPr>
                <w:rFonts w:ascii="Times New Roman" w:hAnsi="Times New Roman"/>
              </w:rPr>
              <w:t>.</w:t>
            </w:r>
            <w:r w:rsidR="00ED0BC6" w:rsidRPr="008B16CC">
              <w:rPr>
                <w:rFonts w:ascii="Times New Roman" w:hAnsi="Times New Roman"/>
              </w:rPr>
              <w:t>Слова в приложении 3 записать в словари</w:t>
            </w:r>
          </w:p>
          <w:p w:rsidR="00ED0BC6" w:rsidRPr="008B16CC" w:rsidRDefault="006808D0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</w:t>
            </w:r>
            <w:r w:rsidR="001B1A9D" w:rsidRPr="008B16CC">
              <w:rPr>
                <w:rFonts w:ascii="Times New Roman" w:hAnsi="Times New Roman"/>
              </w:rPr>
              <w:t>.</w:t>
            </w:r>
            <w:r w:rsidR="00ED0BC6" w:rsidRPr="008B16CC">
              <w:rPr>
                <w:rFonts w:ascii="Times New Roman" w:hAnsi="Times New Roman"/>
              </w:rPr>
              <w:t>Учебник</w:t>
            </w:r>
            <w:proofErr w:type="gramStart"/>
            <w:r w:rsidR="00ED0BC6" w:rsidRPr="008B16CC">
              <w:rPr>
                <w:rFonts w:ascii="Times New Roman" w:hAnsi="Times New Roman"/>
              </w:rPr>
              <w:t xml:space="preserve"> </w:t>
            </w:r>
            <w:r w:rsidR="00ED0BC6" w:rsidRPr="008B16CC">
              <w:rPr>
                <w:rFonts w:ascii="Times New Roman" w:hAnsi="Times New Roman"/>
                <w:bCs/>
              </w:rPr>
              <w:t>У</w:t>
            </w:r>
            <w:proofErr w:type="gramEnd"/>
            <w:r w:rsidR="00ED0BC6" w:rsidRPr="008B16CC">
              <w:rPr>
                <w:rFonts w:ascii="Times New Roman" w:hAnsi="Times New Roman"/>
                <w:bCs/>
              </w:rPr>
              <w:t>пр. 1, с. 10</w:t>
            </w:r>
            <w:r w:rsidR="00AA3AB6" w:rsidRPr="008B16CC">
              <w:rPr>
                <w:rFonts w:ascii="Times New Roman" w:hAnsi="Times New Roman"/>
                <w:bCs/>
              </w:rPr>
              <w:t>2</w:t>
            </w:r>
          </w:p>
          <w:p w:rsidR="00ED0BC6" w:rsidRPr="008B16CC" w:rsidRDefault="00ED0BC6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B16CC">
              <w:rPr>
                <w:rFonts w:ascii="Times New Roman" w:hAnsi="Times New Roman"/>
                <w:bCs/>
              </w:rPr>
              <w:t>Слушать и читать вслух</w:t>
            </w:r>
          </w:p>
          <w:p w:rsidR="001B1A9D" w:rsidRPr="008B16CC" w:rsidRDefault="006808D0" w:rsidP="001B1A9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B1A9D" w:rsidRPr="008B16CC">
              <w:rPr>
                <w:rFonts w:ascii="Times New Roman" w:hAnsi="Times New Roman"/>
              </w:rPr>
              <w:t>.</w:t>
            </w:r>
            <w:r w:rsidR="00823E79" w:rsidRPr="008B16CC">
              <w:rPr>
                <w:rFonts w:ascii="Times New Roman" w:hAnsi="Times New Roman"/>
              </w:rPr>
              <w:t>Просмотреть видео</w:t>
            </w:r>
            <w:r w:rsidR="001B1A9D" w:rsidRPr="008B16CC">
              <w:rPr>
                <w:rFonts w:ascii="Times New Roman" w:hAnsi="Times New Roman"/>
              </w:rPr>
              <w:t xml:space="preserve"> </w:t>
            </w:r>
            <w:proofErr w:type="spellStart"/>
            <w:r w:rsidR="001B1A9D" w:rsidRPr="008B16CC">
              <w:rPr>
                <w:rFonts w:ascii="Times New Roman" w:hAnsi="Times New Roman"/>
              </w:rPr>
              <w:t>Unit</w:t>
            </w:r>
            <w:proofErr w:type="spellEnd"/>
            <w:r w:rsidR="001B1A9D" w:rsidRPr="008B16CC">
              <w:rPr>
                <w:rFonts w:ascii="Times New Roman" w:hAnsi="Times New Roman"/>
              </w:rPr>
              <w:t xml:space="preserve"> 12 </w:t>
            </w:r>
            <w:proofErr w:type="spellStart"/>
            <w:r w:rsidR="001B1A9D" w:rsidRPr="008B16CC">
              <w:rPr>
                <w:rFonts w:ascii="Times New Roman" w:hAnsi="Times New Roman"/>
              </w:rPr>
              <w:t>Health</w:t>
            </w:r>
            <w:proofErr w:type="spellEnd"/>
            <w:r w:rsidR="001B1A9D" w:rsidRPr="008B16CC">
              <w:rPr>
                <w:rFonts w:ascii="Times New Roman" w:hAnsi="Times New Roman"/>
              </w:rPr>
              <w:t xml:space="preserve"> </w:t>
            </w:r>
            <w:proofErr w:type="spellStart"/>
            <w:r w:rsidR="001B1A9D" w:rsidRPr="008B16CC">
              <w:rPr>
                <w:rFonts w:ascii="Times New Roman" w:hAnsi="Times New Roman"/>
              </w:rPr>
              <w:t>Problems</w:t>
            </w:r>
            <w:proofErr w:type="spellEnd"/>
          </w:p>
          <w:p w:rsidR="00823E79" w:rsidRPr="008B16CC" w:rsidRDefault="00823E79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23E79" w:rsidRPr="008B16CC" w:rsidRDefault="000F5055" w:rsidP="001015F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823E79" w:rsidRPr="008B16CC">
                <w:rPr>
                  <w:rStyle w:val="a4"/>
                  <w:rFonts w:ascii="Times New Roman" w:hAnsi="Times New Roman"/>
                </w:rPr>
                <w:t>https://youtu.be/DdzlLuPYzxc</w:t>
              </w:r>
            </w:hyperlink>
          </w:p>
          <w:p w:rsidR="00823E79" w:rsidRPr="008B16CC" w:rsidRDefault="00823E79" w:rsidP="00101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Упр. 2 стр.10</w:t>
            </w:r>
            <w:r w:rsidR="00AA3AB6" w:rsidRPr="008B16CC">
              <w:rPr>
                <w:rFonts w:ascii="Times New Roman" w:hAnsi="Times New Roman"/>
              </w:rPr>
              <w:t>2</w:t>
            </w:r>
          </w:p>
          <w:p w:rsidR="00ED0BC6" w:rsidRPr="008B16CC" w:rsidRDefault="00ED0BC6" w:rsidP="00ED0BC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8B16CC">
              <w:rPr>
                <w:rFonts w:ascii="Times New Roman" w:hAnsi="Times New Roman"/>
              </w:rPr>
              <w:t>фото работы</w:t>
            </w:r>
            <w:proofErr w:type="gramEnd"/>
            <w:r w:rsidRPr="008B16CC">
              <w:rPr>
                <w:rFonts w:ascii="Times New Roman" w:hAnsi="Times New Roman"/>
              </w:rPr>
              <w:t xml:space="preserve"> отправить на почту </w:t>
            </w:r>
            <w:hyperlink r:id="rId9" w:history="1">
              <w:r w:rsidRPr="008B16C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D0BC6" w:rsidRPr="008B16CC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FE4B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FE4BCA">
              <w:rPr>
                <w:rFonts w:ascii="Times New Roman" w:hAnsi="Times New Roman"/>
              </w:rPr>
              <w:t>9</w:t>
            </w:r>
            <w:r w:rsidRPr="008B16CC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Модульный контроль.</w:t>
            </w:r>
          </w:p>
          <w:p w:rsidR="00ED0BC6" w:rsidRPr="008B16CC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t>1</w:t>
            </w:r>
            <w:r w:rsidRPr="008B16CC">
              <w:rPr>
                <w:rFonts w:ascii="Times New Roman" w:hAnsi="Times New Roman"/>
              </w:rPr>
              <w:t>5</w:t>
            </w:r>
            <w:r w:rsidRPr="008B16CC">
              <w:rPr>
                <w:rFonts w:ascii="Times New Roman" w:hAnsi="Times New Roman"/>
                <w:lang w:val="en-US"/>
              </w:rPr>
              <w:t>/0</w:t>
            </w:r>
            <w:r w:rsidRPr="008B16C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8B16CC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8B16CC" w:rsidRDefault="00ED0BC6" w:rsidP="00FE4B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t>2</w:t>
            </w:r>
            <w:r w:rsidR="00FE4BCA">
              <w:rPr>
                <w:rFonts w:ascii="Times New Roman" w:hAnsi="Times New Roman"/>
              </w:rPr>
              <w:t>9</w:t>
            </w:r>
            <w:r w:rsidRPr="008B16CC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ED0BC6" w:rsidRPr="008B16CC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ED0BC6" w:rsidRPr="008B16CC" w:rsidRDefault="000F5055" w:rsidP="002E19EF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ED0BC6" w:rsidRPr="008B16CC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D0BC6" w:rsidRPr="008B16CC" w:rsidRDefault="00B4317C" w:rsidP="004C1F37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Слова к модулю 10 </w:t>
            </w:r>
            <w:proofErr w:type="gramStart"/>
            <w:r w:rsidR="004C1F37" w:rsidRPr="008B16CC">
              <w:rPr>
                <w:rFonts w:ascii="Times New Roman" w:hAnsi="Times New Roman"/>
              </w:rPr>
              <w:t>с</w:t>
            </w:r>
            <w:proofErr w:type="gramEnd"/>
            <w:r w:rsidRPr="008B16CC">
              <w:rPr>
                <w:rFonts w:ascii="Times New Roman" w:hAnsi="Times New Roman"/>
              </w:rPr>
              <w:t xml:space="preserve"> записать в словари</w:t>
            </w:r>
          </w:p>
        </w:tc>
      </w:tr>
      <w:tr w:rsidR="00AE0221" w:rsidRPr="00211DF6" w:rsidTr="0067553D">
        <w:trPr>
          <w:trHeight w:val="636"/>
        </w:trPr>
        <w:tc>
          <w:tcPr>
            <w:tcW w:w="484" w:type="dxa"/>
          </w:tcPr>
          <w:p w:rsidR="00AE0221" w:rsidRPr="008B16CC" w:rsidRDefault="00AE022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AE0221" w:rsidRPr="008B16CC" w:rsidRDefault="00AE0221" w:rsidP="006C64CA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30.04</w:t>
            </w:r>
          </w:p>
        </w:tc>
        <w:tc>
          <w:tcPr>
            <w:tcW w:w="1305" w:type="dxa"/>
          </w:tcPr>
          <w:p w:rsidR="00AE0221" w:rsidRPr="008B16CC" w:rsidRDefault="00AE0221" w:rsidP="000E2B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  <w:bCs/>
              </w:rPr>
              <w:t>МОДУЛЬ</w:t>
            </w:r>
            <w:r w:rsidRPr="008B16CC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8B16CC">
              <w:rPr>
                <w:rFonts w:ascii="Times New Roman" w:hAnsi="Times New Roman"/>
                <w:lang w:val="en-US"/>
              </w:rPr>
              <w:t xml:space="preserve">Healthy body, </w:t>
            </w:r>
            <w:r w:rsidRPr="008B16CC">
              <w:rPr>
                <w:rFonts w:ascii="Times New Roman" w:hAnsi="Times New Roman"/>
                <w:lang w:val="en-US"/>
              </w:rPr>
              <w:lastRenderedPageBreak/>
              <w:t>healthy mind.</w:t>
            </w:r>
          </w:p>
          <w:p w:rsidR="00AE0221" w:rsidRPr="008B16CC" w:rsidRDefault="00AE0221" w:rsidP="000E2B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lastRenderedPageBreak/>
              <w:t xml:space="preserve">Д. Дефо. Робинзон Крузо. </w:t>
            </w:r>
            <w:r w:rsidRPr="008B16CC">
              <w:rPr>
                <w:rFonts w:ascii="Times New Roman" w:hAnsi="Times New Roman"/>
              </w:rPr>
              <w:lastRenderedPageBreak/>
              <w:t xml:space="preserve">Развитие умений </w:t>
            </w:r>
            <w:proofErr w:type="spellStart"/>
            <w:r w:rsidRPr="008B16CC">
              <w:rPr>
                <w:rFonts w:ascii="Times New Roman" w:hAnsi="Times New Roman"/>
              </w:rPr>
              <w:t>аудирования</w:t>
            </w:r>
            <w:proofErr w:type="spellEnd"/>
            <w:r w:rsidRPr="008B16CC">
              <w:rPr>
                <w:rFonts w:ascii="Times New Roman" w:hAnsi="Times New Roman"/>
              </w:rPr>
              <w:t xml:space="preserve"> и чтения.</w:t>
            </w:r>
          </w:p>
        </w:tc>
        <w:tc>
          <w:tcPr>
            <w:tcW w:w="1559" w:type="dxa"/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lastRenderedPageBreak/>
              <w:t xml:space="preserve">Дистанционное и электронное  </w:t>
            </w:r>
            <w:r w:rsidRPr="008B16CC">
              <w:rPr>
                <w:rFonts w:ascii="Times New Roman" w:hAnsi="Times New Roman"/>
              </w:rPr>
              <w:lastRenderedPageBreak/>
              <w:t>обучение</w:t>
            </w:r>
          </w:p>
        </w:tc>
        <w:tc>
          <w:tcPr>
            <w:tcW w:w="2693" w:type="dxa"/>
          </w:tcPr>
          <w:p w:rsidR="00AE0221" w:rsidRPr="008B16CC" w:rsidRDefault="006808D0" w:rsidP="000E2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AE0221" w:rsidRPr="008B16CC">
              <w:rPr>
                <w:rFonts w:ascii="Times New Roman" w:hAnsi="Times New Roman"/>
              </w:rPr>
              <w:t xml:space="preserve">Онлайн-урок </w:t>
            </w:r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t>Zoom</w:t>
            </w:r>
            <w:r w:rsidRPr="008B16CC">
              <w:rPr>
                <w:rFonts w:ascii="Times New Roman" w:hAnsi="Times New Roman"/>
              </w:rPr>
              <w:t xml:space="preserve"> </w:t>
            </w:r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B16CC">
              <w:rPr>
                <w:rFonts w:ascii="Times New Roman" w:hAnsi="Times New Roman"/>
              </w:rPr>
              <w:t>1.Учебник</w:t>
            </w:r>
            <w:proofErr w:type="gramStart"/>
            <w:r w:rsidRPr="008B16CC">
              <w:rPr>
                <w:rFonts w:ascii="Times New Roman" w:hAnsi="Times New Roman"/>
              </w:rPr>
              <w:t xml:space="preserve"> </w:t>
            </w:r>
            <w:r w:rsidRPr="008B16CC">
              <w:rPr>
                <w:rFonts w:ascii="Times New Roman" w:hAnsi="Times New Roman"/>
                <w:bCs/>
              </w:rPr>
              <w:t>У</w:t>
            </w:r>
            <w:proofErr w:type="gramEnd"/>
            <w:r w:rsidRPr="008B16CC">
              <w:rPr>
                <w:rFonts w:ascii="Times New Roman" w:hAnsi="Times New Roman"/>
                <w:bCs/>
              </w:rPr>
              <w:t xml:space="preserve">пр. 1, с. 103 </w:t>
            </w:r>
            <w:r w:rsidRPr="008B16CC">
              <w:rPr>
                <w:rFonts w:ascii="Times New Roman" w:hAnsi="Times New Roman"/>
                <w:bCs/>
              </w:rPr>
              <w:lastRenderedPageBreak/>
              <w:t>подобрать слова картинкам.</w:t>
            </w:r>
          </w:p>
          <w:p w:rsidR="00AE0221" w:rsidRPr="008B16CC" w:rsidRDefault="00AE0221" w:rsidP="006808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6808D0" w:rsidP="000E2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Упр. </w:t>
            </w:r>
            <w:r w:rsidR="00AE0221" w:rsidRPr="008B16CC">
              <w:rPr>
                <w:rFonts w:ascii="Times New Roman" w:hAnsi="Times New Roman"/>
              </w:rPr>
              <w:t>2 стр.103 письменно</w:t>
            </w:r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8B16CC">
              <w:rPr>
                <w:rFonts w:ascii="Times New Roman" w:hAnsi="Times New Roman"/>
              </w:rPr>
              <w:t>фото работы</w:t>
            </w:r>
            <w:proofErr w:type="gramEnd"/>
            <w:r w:rsidRPr="008B16CC">
              <w:rPr>
                <w:rFonts w:ascii="Times New Roman" w:hAnsi="Times New Roman"/>
              </w:rPr>
              <w:t xml:space="preserve"> </w:t>
            </w:r>
            <w:r w:rsidRPr="008B16CC">
              <w:rPr>
                <w:rFonts w:ascii="Times New Roman" w:hAnsi="Times New Roman"/>
              </w:rPr>
              <w:lastRenderedPageBreak/>
              <w:t xml:space="preserve">отправить на почту </w:t>
            </w:r>
            <w:hyperlink r:id="rId11" w:history="1">
              <w:r w:rsidRPr="008B16C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AE0221" w:rsidP="00AE02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lastRenderedPageBreak/>
              <w:t>30</w:t>
            </w:r>
            <w:r w:rsidRPr="008B16CC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Модульный контр</w:t>
            </w:r>
            <w:r w:rsidRPr="008B16CC">
              <w:rPr>
                <w:rFonts w:ascii="Times New Roman" w:hAnsi="Times New Roman"/>
              </w:rPr>
              <w:lastRenderedPageBreak/>
              <w:t>оль.</w:t>
            </w:r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8B16CC">
              <w:rPr>
                <w:rFonts w:ascii="Times New Roman" w:hAnsi="Times New Roman"/>
              </w:rPr>
              <w:t>5</w:t>
            </w:r>
            <w:r w:rsidRPr="008B16CC">
              <w:rPr>
                <w:rFonts w:ascii="Times New Roman" w:hAnsi="Times New Roman"/>
                <w:lang w:val="en-US"/>
              </w:rPr>
              <w:t>/0</w:t>
            </w:r>
            <w:r w:rsidRPr="008B16C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Вопросы в чате в </w:t>
            </w:r>
            <w:r w:rsidRPr="008B16CC">
              <w:rPr>
                <w:rFonts w:ascii="Times New Roman" w:hAnsi="Times New Roman"/>
              </w:rPr>
              <w:lastRenderedPageBreak/>
              <w:t xml:space="preserve">электронном журнале или </w:t>
            </w:r>
            <w:r w:rsidRPr="008B16CC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0221" w:rsidRPr="008B16CC" w:rsidRDefault="00AE0221" w:rsidP="00AE022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16CC">
              <w:rPr>
                <w:rFonts w:ascii="Times New Roman" w:hAnsi="Times New Roman"/>
              </w:rPr>
              <w:lastRenderedPageBreak/>
              <w:t>30</w:t>
            </w:r>
            <w:r w:rsidRPr="008B16CC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 xml:space="preserve">Выполнить   задание на портале </w:t>
            </w:r>
          </w:p>
          <w:p w:rsidR="00AE0221" w:rsidRPr="008B16CC" w:rsidRDefault="000F5055" w:rsidP="000E2B52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AE0221" w:rsidRPr="008B16CC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  <w:r w:rsidRPr="008B16CC">
              <w:rPr>
                <w:rFonts w:ascii="Times New Roman" w:hAnsi="Times New Roman"/>
              </w:rPr>
              <w:t>10</w:t>
            </w:r>
            <w:r w:rsidRPr="008B16CC">
              <w:rPr>
                <w:rFonts w:ascii="Times New Roman" w:hAnsi="Times New Roman"/>
                <w:lang w:val="en-US"/>
              </w:rPr>
              <w:t>f</w:t>
            </w:r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16CC">
              <w:rPr>
                <w:rFonts w:ascii="Times New Roman" w:hAnsi="Times New Roman"/>
              </w:rPr>
              <w:t xml:space="preserve">фото отправить на почту </w:t>
            </w:r>
            <w:hyperlink r:id="rId13" w:history="1">
              <w:r w:rsidRPr="008B16CC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E0221" w:rsidRPr="008B16CC" w:rsidRDefault="00AE0221" w:rsidP="000E2B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211DF6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211DF6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32006"/>
    <w:rsid w:val="00050951"/>
    <w:rsid w:val="000524F5"/>
    <w:rsid w:val="00084D89"/>
    <w:rsid w:val="000D2C69"/>
    <w:rsid w:val="000E0159"/>
    <w:rsid w:val="000F2249"/>
    <w:rsid w:val="000F5055"/>
    <w:rsid w:val="001015F3"/>
    <w:rsid w:val="001310CF"/>
    <w:rsid w:val="00137A3D"/>
    <w:rsid w:val="0014006A"/>
    <w:rsid w:val="00146483"/>
    <w:rsid w:val="0015299E"/>
    <w:rsid w:val="00175410"/>
    <w:rsid w:val="001901A9"/>
    <w:rsid w:val="001A349A"/>
    <w:rsid w:val="001A4615"/>
    <w:rsid w:val="001A55E4"/>
    <w:rsid w:val="001B0F5E"/>
    <w:rsid w:val="001B1A9D"/>
    <w:rsid w:val="001D7EFE"/>
    <w:rsid w:val="00207975"/>
    <w:rsid w:val="00211DF6"/>
    <w:rsid w:val="00225D5D"/>
    <w:rsid w:val="002906AF"/>
    <w:rsid w:val="002C74DC"/>
    <w:rsid w:val="002F78F8"/>
    <w:rsid w:val="00306AF8"/>
    <w:rsid w:val="0031334B"/>
    <w:rsid w:val="00324488"/>
    <w:rsid w:val="00331C7F"/>
    <w:rsid w:val="00351E7D"/>
    <w:rsid w:val="003922E4"/>
    <w:rsid w:val="00395513"/>
    <w:rsid w:val="003B2097"/>
    <w:rsid w:val="003D2ADA"/>
    <w:rsid w:val="003F4FC5"/>
    <w:rsid w:val="003F648A"/>
    <w:rsid w:val="00407C92"/>
    <w:rsid w:val="00456274"/>
    <w:rsid w:val="0046473E"/>
    <w:rsid w:val="004B71F9"/>
    <w:rsid w:val="004C1F37"/>
    <w:rsid w:val="004D21F6"/>
    <w:rsid w:val="004D4E0C"/>
    <w:rsid w:val="004E45F3"/>
    <w:rsid w:val="0052325B"/>
    <w:rsid w:val="005662E4"/>
    <w:rsid w:val="005A4CAC"/>
    <w:rsid w:val="005B1BA2"/>
    <w:rsid w:val="005C3B8E"/>
    <w:rsid w:val="005D0949"/>
    <w:rsid w:val="005E786A"/>
    <w:rsid w:val="006272AF"/>
    <w:rsid w:val="0065185A"/>
    <w:rsid w:val="00654C19"/>
    <w:rsid w:val="00657D40"/>
    <w:rsid w:val="0067553D"/>
    <w:rsid w:val="006808D0"/>
    <w:rsid w:val="006976F3"/>
    <w:rsid w:val="006C3E6F"/>
    <w:rsid w:val="006C64CA"/>
    <w:rsid w:val="007014A0"/>
    <w:rsid w:val="00725CC1"/>
    <w:rsid w:val="00770DC9"/>
    <w:rsid w:val="007829EC"/>
    <w:rsid w:val="007857E4"/>
    <w:rsid w:val="007B4BAA"/>
    <w:rsid w:val="007C2D30"/>
    <w:rsid w:val="007E4D2B"/>
    <w:rsid w:val="00823E79"/>
    <w:rsid w:val="00856316"/>
    <w:rsid w:val="00877791"/>
    <w:rsid w:val="008B16CC"/>
    <w:rsid w:val="008B7E38"/>
    <w:rsid w:val="008D4655"/>
    <w:rsid w:val="008D577C"/>
    <w:rsid w:val="008E1834"/>
    <w:rsid w:val="008E300D"/>
    <w:rsid w:val="009265A8"/>
    <w:rsid w:val="00933B2F"/>
    <w:rsid w:val="00944A6A"/>
    <w:rsid w:val="00953141"/>
    <w:rsid w:val="00965503"/>
    <w:rsid w:val="00985031"/>
    <w:rsid w:val="00992986"/>
    <w:rsid w:val="009B142A"/>
    <w:rsid w:val="009B3917"/>
    <w:rsid w:val="009C2366"/>
    <w:rsid w:val="009C6412"/>
    <w:rsid w:val="009C6F41"/>
    <w:rsid w:val="009D76CC"/>
    <w:rsid w:val="009E4969"/>
    <w:rsid w:val="009F6B01"/>
    <w:rsid w:val="00A0483B"/>
    <w:rsid w:val="00A23745"/>
    <w:rsid w:val="00A24645"/>
    <w:rsid w:val="00A56DF9"/>
    <w:rsid w:val="00A63A82"/>
    <w:rsid w:val="00A749BF"/>
    <w:rsid w:val="00A7658E"/>
    <w:rsid w:val="00A8313C"/>
    <w:rsid w:val="00A856FD"/>
    <w:rsid w:val="00AA3AB6"/>
    <w:rsid w:val="00AA74EE"/>
    <w:rsid w:val="00AE0221"/>
    <w:rsid w:val="00B07542"/>
    <w:rsid w:val="00B11AE8"/>
    <w:rsid w:val="00B244C7"/>
    <w:rsid w:val="00B41B11"/>
    <w:rsid w:val="00B4317C"/>
    <w:rsid w:val="00B55262"/>
    <w:rsid w:val="00B603BB"/>
    <w:rsid w:val="00B80E59"/>
    <w:rsid w:val="00B92052"/>
    <w:rsid w:val="00B947A7"/>
    <w:rsid w:val="00B97955"/>
    <w:rsid w:val="00BD36C7"/>
    <w:rsid w:val="00BE3ABF"/>
    <w:rsid w:val="00C04654"/>
    <w:rsid w:val="00C21784"/>
    <w:rsid w:val="00C40CCD"/>
    <w:rsid w:val="00C41B8F"/>
    <w:rsid w:val="00C50781"/>
    <w:rsid w:val="00C86153"/>
    <w:rsid w:val="00CB0379"/>
    <w:rsid w:val="00CB0537"/>
    <w:rsid w:val="00D37782"/>
    <w:rsid w:val="00D846F2"/>
    <w:rsid w:val="00D92831"/>
    <w:rsid w:val="00D95B73"/>
    <w:rsid w:val="00DC3A1F"/>
    <w:rsid w:val="00DD7A8C"/>
    <w:rsid w:val="00DF7F74"/>
    <w:rsid w:val="00E13407"/>
    <w:rsid w:val="00E42C04"/>
    <w:rsid w:val="00E511C0"/>
    <w:rsid w:val="00E63960"/>
    <w:rsid w:val="00E8508C"/>
    <w:rsid w:val="00EC1EDE"/>
    <w:rsid w:val="00ED0BC6"/>
    <w:rsid w:val="00ED1BC1"/>
    <w:rsid w:val="00EE6960"/>
    <w:rsid w:val="00F87471"/>
    <w:rsid w:val="00F90D5D"/>
    <w:rsid w:val="00FA0FF2"/>
    <w:rsid w:val="00FC7C89"/>
    <w:rsid w:val="00FE4BCA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A34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dzlLuPYzxc" TargetMode="External"/><Relationship Id="rId13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hyperlink" Target="mailto:NikaMironova7@yandex.ru" TargetMode="External"/><Relationship Id="rId5" Type="http://schemas.openxmlformats.org/officeDocument/2006/relationships/hyperlink" Target="https://youtu.be/RLG8Nyve2v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aMironova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2020-04-22T09:21:00Z</dcterms:created>
  <dcterms:modified xsi:type="dcterms:W3CDTF">2020-04-22T09:21:00Z</dcterms:modified>
</cp:coreProperties>
</file>