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DB" w:rsidRDefault="00F14DA6" w:rsidP="00835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182ADB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182ADB" w:rsidRDefault="00182ADB" w:rsidP="00182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82ADB" w:rsidRDefault="00182ADB" w:rsidP="00182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82ADB" w:rsidRDefault="00182ADB" w:rsidP="00182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835612">
        <w:rPr>
          <w:rFonts w:ascii="Times New Roman" w:hAnsi="Times New Roman"/>
          <w:b/>
          <w:sz w:val="28"/>
          <w:szCs w:val="28"/>
        </w:rPr>
        <w:t xml:space="preserve"> 7-В</w:t>
      </w:r>
    </w:p>
    <w:p w:rsidR="00182ADB" w:rsidRDefault="00182ADB" w:rsidP="00182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182ADB" w:rsidRDefault="00F14DA6" w:rsidP="00182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82A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182ADB">
        <w:rPr>
          <w:rFonts w:ascii="Times New Roman" w:eastAsia="Times New Roman" w:hAnsi="Times New Roman" w:cs="Times New Roman"/>
          <w:b/>
          <w:sz w:val="28"/>
          <w:szCs w:val="28"/>
        </w:rPr>
        <w:t>неделя (27.04-30.04)</w:t>
      </w:r>
    </w:p>
    <w:tbl>
      <w:tblPr>
        <w:tblW w:w="162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622"/>
        <w:gridCol w:w="779"/>
        <w:gridCol w:w="1802"/>
        <w:gridCol w:w="2269"/>
        <w:gridCol w:w="2080"/>
        <w:gridCol w:w="992"/>
        <w:gridCol w:w="1134"/>
        <w:gridCol w:w="1134"/>
        <w:gridCol w:w="993"/>
        <w:gridCol w:w="992"/>
        <w:gridCol w:w="1134"/>
        <w:gridCol w:w="1844"/>
      </w:tblGrid>
      <w:tr w:rsidR="00182ADB" w:rsidTr="00182ADB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182ADB" w:rsidTr="00182ADB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ADB" w:rsidRPr="00EE64EF" w:rsidTr="00182ADB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Pr="00F14DA6" w:rsidRDefault="00182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A6" w:rsidRPr="00F14DA6" w:rsidRDefault="00182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>28.</w:t>
            </w:r>
          </w:p>
          <w:p w:rsidR="00182ADB" w:rsidRPr="00F14DA6" w:rsidRDefault="00182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Pr="00F14DA6" w:rsidRDefault="00182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Pr="00F14DA6" w:rsidRDefault="00182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>Закон на страже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Pr="00F14DA6" w:rsidRDefault="00835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 xml:space="preserve">Электронное </w:t>
            </w:r>
            <w:r w:rsidR="00182ADB" w:rsidRPr="00F14DA6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Pr="00F14DA6" w:rsidRDefault="00182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>1.Просмотр видео-урока</w:t>
            </w:r>
          </w:p>
          <w:p w:rsidR="00182ADB" w:rsidRPr="00F14DA6" w:rsidRDefault="003C1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182ADB" w:rsidRPr="00F14DA6">
                <w:rPr>
                  <w:rStyle w:val="a3"/>
                  <w:rFonts w:ascii="Times New Roman" w:hAnsi="Times New Roman" w:cs="Times New Roman"/>
                </w:rPr>
                <w:t>https://vk.com/video-193923154_456239123</w:t>
              </w:r>
            </w:hyperlink>
          </w:p>
          <w:p w:rsidR="00182ADB" w:rsidRPr="00F14DA6" w:rsidRDefault="00182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>2. Работаем с законодательной базой (Конституция, НПА: земельный кодекс РФ, лесной кодекс и др.</w:t>
            </w:r>
            <w:proofErr w:type="gramStart"/>
            <w:r w:rsidRPr="00F14DA6">
              <w:rPr>
                <w:rFonts w:ascii="Times New Roman" w:hAnsi="Times New Roman" w:cs="Times New Roman"/>
              </w:rPr>
              <w:t>)с</w:t>
            </w:r>
            <w:proofErr w:type="gramEnd"/>
            <w:r w:rsidRPr="00F14DA6">
              <w:rPr>
                <w:rFonts w:ascii="Times New Roman" w:hAnsi="Times New Roman" w:cs="Times New Roman"/>
              </w:rPr>
              <w:t>тавим на паузу 2:40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Pr="00F14DA6" w:rsidRDefault="00182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>Выписать права граждан по защите природы (кратко</w:t>
            </w:r>
            <w:proofErr w:type="gramStart"/>
            <w:r w:rsidRPr="00F14DA6">
              <w:rPr>
                <w:rFonts w:ascii="Times New Roman" w:hAnsi="Times New Roman" w:cs="Times New Roman"/>
              </w:rPr>
              <w:t>)п</w:t>
            </w:r>
            <w:proofErr w:type="gramEnd"/>
            <w:r w:rsidRPr="00F14DA6">
              <w:rPr>
                <w:rFonts w:ascii="Times New Roman" w:hAnsi="Times New Roman" w:cs="Times New Roman"/>
              </w:rPr>
              <w:t>ауза 3:49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Pr="00F14DA6" w:rsidRDefault="00182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>28.04 до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Pr="00F14DA6" w:rsidRDefault="00182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Pr="00F14DA6" w:rsidRDefault="00EE6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>19</w:t>
            </w:r>
            <w:r w:rsidR="00182ADB" w:rsidRPr="00F14DA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ADB" w:rsidRPr="00F14DA6" w:rsidRDefault="00182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14D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4DA6">
              <w:rPr>
                <w:rFonts w:ascii="Times New Roman" w:hAnsi="Times New Roman" w:cs="Times New Roman"/>
              </w:rPr>
              <w:t xml:space="preserve"> вопросы в электронном журнале и ВК</w:t>
            </w:r>
          </w:p>
          <w:p w:rsidR="00182ADB" w:rsidRPr="00F14DA6" w:rsidRDefault="003C1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182ADB" w:rsidRPr="00F14DA6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  <w:p w:rsidR="00182ADB" w:rsidRPr="00F14DA6" w:rsidRDefault="00182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Pr="00F14DA6" w:rsidRDefault="00182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>28.04 до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Pr="00F14DA6" w:rsidRDefault="00182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A6">
              <w:rPr>
                <w:rFonts w:ascii="Times New Roman" w:hAnsi="Times New Roman" w:cs="Times New Roman"/>
              </w:rPr>
              <w:t>Читаем пар.17, рубрика «Проверим себя» (устно)</w:t>
            </w:r>
          </w:p>
        </w:tc>
      </w:tr>
    </w:tbl>
    <w:p w:rsidR="00182ADB" w:rsidRDefault="00182ADB" w:rsidP="00182ADB"/>
    <w:p w:rsidR="002F791B" w:rsidRDefault="002F791B"/>
    <w:sectPr w:rsidR="002F791B" w:rsidSect="00182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ADB"/>
    <w:rsid w:val="00182ADB"/>
    <w:rsid w:val="002F791B"/>
    <w:rsid w:val="003C1336"/>
    <w:rsid w:val="00566955"/>
    <w:rsid w:val="00835612"/>
    <w:rsid w:val="00ED2CF4"/>
    <w:rsid w:val="00EE64EF"/>
    <w:rsid w:val="00F1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vk.com/video-193923154_456239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2020-04-22T09:27:00Z</dcterms:created>
  <dcterms:modified xsi:type="dcterms:W3CDTF">2020-04-22T09:27:00Z</dcterms:modified>
</cp:coreProperties>
</file>