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Развитие  устной речи на  основе  изучения предметов и явлений  окружающей действительности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Класс: 9   </w:t>
      </w:r>
      <w:proofErr w:type="spellStart"/>
      <w:r w:rsidRPr="008259BE">
        <w:rPr>
          <w:rFonts w:ascii="Times New Roman" w:hAnsi="Times New Roman"/>
          <w:sz w:val="24"/>
          <w:szCs w:val="24"/>
        </w:rPr>
        <w:t>Демиров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Александр </w:t>
      </w:r>
    </w:p>
    <w:p w:rsidR="008259BE" w:rsidRPr="00CD7A54" w:rsidRDefault="008259BE" w:rsidP="00CD7A54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8259BE">
        <w:rPr>
          <w:rFonts w:ascii="Times New Roman" w:hAnsi="Times New Roman"/>
          <w:sz w:val="24"/>
          <w:szCs w:val="24"/>
        </w:rPr>
        <w:t>Воловод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8259BE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</w:t>
      </w:r>
    </w:p>
    <w:p w:rsidR="008259BE" w:rsidRDefault="008259BE" w:rsidP="008259B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FA1EB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неделя (</w:t>
      </w:r>
      <w:r w:rsidR="00FA1EB1">
        <w:rPr>
          <w:rFonts w:ascii="Times New Roman" w:hAnsi="Times New Roman"/>
          <w:sz w:val="28"/>
          <w:szCs w:val="28"/>
          <w:lang w:val="en-US"/>
        </w:rPr>
        <w:t>27</w:t>
      </w:r>
      <w:r w:rsidR="00CD7A54">
        <w:rPr>
          <w:rFonts w:ascii="Times New Roman" w:hAnsi="Times New Roman"/>
          <w:sz w:val="28"/>
          <w:szCs w:val="28"/>
        </w:rPr>
        <w:t>.04-</w:t>
      </w:r>
      <w:r w:rsidR="00FA1EB1">
        <w:rPr>
          <w:rFonts w:ascii="Times New Roman" w:hAnsi="Times New Roman"/>
          <w:sz w:val="28"/>
          <w:szCs w:val="28"/>
          <w:lang w:val="en-US"/>
        </w:rPr>
        <w:t>30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CD7A54" w:rsidRPr="00CD7A54" w:rsidRDefault="00CD7A54" w:rsidP="008259B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8259BE" w:rsidRPr="00E70B36" w:rsidTr="00E85697">
        <w:trPr>
          <w:trHeight w:val="660"/>
        </w:trPr>
        <w:tc>
          <w:tcPr>
            <w:tcW w:w="4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259BE" w:rsidRDefault="00FA1EB1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259BE" w:rsidRPr="004307E8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BE" w:rsidRPr="00FA1EB1" w:rsidRDefault="00FA1EB1" w:rsidP="00E8569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мая-День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</w:t>
            </w:r>
          </w:p>
        </w:tc>
        <w:tc>
          <w:tcPr>
            <w:tcW w:w="1276" w:type="dxa"/>
          </w:tcPr>
          <w:p w:rsidR="008259BE" w:rsidRPr="00E70B36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 э</w:t>
            </w:r>
            <w:r w:rsidR="0045320D">
              <w:rPr>
                <w:rFonts w:ascii="Times New Roman" w:hAnsi="Times New Roman"/>
                <w:sz w:val="24"/>
                <w:szCs w:val="24"/>
              </w:rPr>
              <w:t xml:space="preserve">лектронное </w:t>
            </w:r>
            <w:r w:rsidR="008259BE" w:rsidRPr="00E70B3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45320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8259BE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70A">
              <w:rPr>
                <w:rFonts w:ascii="Times New Roman" w:hAnsi="Times New Roman"/>
                <w:sz w:val="24"/>
                <w:szCs w:val="24"/>
              </w:rPr>
              <w:t>1</w:t>
            </w:r>
            <w:r w:rsidR="001B3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2F">
              <w:rPr>
                <w:rFonts w:ascii="Times New Roman" w:hAnsi="Times New Roman"/>
                <w:sz w:val="24"/>
                <w:szCs w:val="24"/>
              </w:rPr>
              <w:t xml:space="preserve"> «Дорогами мужества» </w:t>
            </w:r>
            <w:hyperlink r:id="rId5" w:history="1">
              <w:r w:rsidR="0095522F" w:rsidRPr="007B01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https://yandex.ru/video/preview/?filmId=391008741639268052&amp;parent-reqid=1587539754112435-759121429299905728600124-production-app-host-man-web-yp-292&amp;path=wizard&amp;text=9+%D0%BC%D0%B0%D1%8F+%D0%94%D0%B5%D0%BD%D1%8C+%D0%9F%D0%BE%D0%B1%D0%B5%D0%B4%D1%8B+%D0</w:t>
              </w:r>
              <w:r w:rsidR="0095522F" w:rsidRPr="007B014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%B2%D0%B8%D0%B4%D0%B5%D0%BE%D1%83%D1%80%D0%BE</w:t>
              </w:r>
              <w:proofErr w:type="gramEnd"/>
              <w:r w:rsidR="0095522F" w:rsidRPr="007B0144">
                <w:rPr>
                  <w:rStyle w:val="a3"/>
                  <w:rFonts w:ascii="Times New Roman" w:hAnsi="Times New Roman"/>
                  <w:sz w:val="24"/>
                  <w:szCs w:val="24"/>
                </w:rPr>
                <w:t>%D0%BA+9+%D0%BA%D0%BB</w:t>
              </w:r>
            </w:hyperlink>
          </w:p>
          <w:p w:rsidR="0095522F" w:rsidRPr="00FA1EB1" w:rsidRDefault="0095522F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56054F" w:rsidRDefault="008259BE" w:rsidP="00E85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Нарисовать </w:t>
            </w: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  по теме урока</w:t>
            </w: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5B0982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256AD7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FA1EB1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FA1EB1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</w:t>
            </w:r>
            <w:r w:rsidR="008259BE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16" w:rsidRPr="00E97830" w:rsidRDefault="00FA1EB1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вопросы</w:t>
            </w:r>
            <w:r w:rsidR="00E97830" w:rsidRPr="00E9783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97830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  <w:proofErr w:type="gramStart"/>
            <w:r w:rsidR="00E97830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="00E97830">
              <w:rPr>
                <w:rFonts w:ascii="Times New Roman" w:hAnsi="Times New Roman"/>
                <w:bCs/>
                <w:sz w:val="24"/>
                <w:szCs w:val="24"/>
              </w:rPr>
              <w:t>приложение 1)</w:t>
            </w:r>
          </w:p>
          <w:p w:rsidR="001B1BB5" w:rsidRDefault="001B1BB5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830" w:rsidRPr="00E97830" w:rsidRDefault="00E97830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1. Что именно произошло 9 мая 1945 года?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Был взят Берлин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Был взят Рейхстаг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Был подписан акт о капитуляции Германии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Гитлер покончил с собой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2. Когда состоялся самый первый Парад Победы?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9 мая 1945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24 июня 1945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 августа 1945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9 мая 1946 год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3. Кто первым исполнил песню, в которой есть такие строки: "День Победы, как он был от нас далёк, как в костре потухшем таял уголёк…"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Иосиф Кобзон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Муслим Магомаев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Леонид Сметанников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4. Откуда получила своё название Георгиевская лента?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 честь святого Георгия Победоносца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 честь маршала СССР Георгия Жукова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lastRenderedPageBreak/>
        <w:t>В честь цесаревича Георгия, сына Александра III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 честь цветка георгина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5. Как звали служебного пса, который помог разминировать более 7 тысяч мин и снарядов, был ранен и не мог ходить, поэтому был пронесён по Красной площади на кителе Сталина во время Парада?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Арчибальд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Таймыр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7830">
        <w:rPr>
          <w:rFonts w:ascii="Times New Roman" w:hAnsi="Times New Roman" w:cs="Times New Roman"/>
          <w:sz w:val="24"/>
          <w:szCs w:val="24"/>
        </w:rPr>
        <w:t>Когда состоялся марш пленных немцев по Москве, который также называли парадом побеждённых?</w:t>
      </w:r>
      <w:proofErr w:type="gram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17 июля 1944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17 июля 1945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17 июля 1946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10 мая 1945 года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7. Вслед за пленными немцами двигались…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Артиллерийские орудия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Танки Т-34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Пожарные машины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Поливальные машины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8. Где был зажжён первый в СССР Вечный огонь в 1957 году?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На Преображенском кладбище в Москве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На могиле Неизвестного солдата у Кремлёвской стены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На Марсовом поле в Ленинграде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Малаховом</w:t>
      </w:r>
      <w:proofErr w:type="spellEnd"/>
      <w:r w:rsidRPr="00E97830">
        <w:rPr>
          <w:rFonts w:ascii="Times New Roman" w:hAnsi="Times New Roman" w:cs="Times New Roman"/>
          <w:sz w:val="24"/>
          <w:szCs w:val="24"/>
        </w:rPr>
        <w:t xml:space="preserve"> кургане в Севастополе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lastRenderedPageBreak/>
        <w:t>9. Кто автор фразы "Никто не забыт и ничто не забыто"?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Аркадий Гайдар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Василий Шукшин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Михаил Шолохов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10. Как звали знаменитого лётчика, который был ранен и потерял обе ноги, но продолжал боевые вылеты на протезах и сбил десять вражеских самолётов: три из них до ранения, и семь после?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Алексей Леонтьев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Василий Артемьев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Борис Полевой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11. Как звали одного из крупнейших полководцев Великой Отечественной Войны, маршала Рокоссовского?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Александр Александрович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Владимир Владимирович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Сергей Сергеевич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Константин Константинович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12. Как называлось крупнейшее танковое сражение Великой Отечественной Войны?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на Курской дуге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Сталинградская битва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за Ленинград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за Москву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13. Какая битва ознаменовала перелом в ходе Великой Отечественной Войны?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на Курской дуге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lastRenderedPageBreak/>
        <w:t>Сталинградская битва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за Ленинград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Битва за Москву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14. Какое прозвище получила одна из лучших советских систем полевой ракетной артиллерии, наводившая ужас на фашистов?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Маруся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Катюша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Ксюша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830">
        <w:rPr>
          <w:rFonts w:ascii="Times New Roman" w:hAnsi="Times New Roman" w:cs="Times New Roman"/>
          <w:sz w:val="24"/>
          <w:szCs w:val="24"/>
        </w:rPr>
        <w:t>Ариша</w:t>
      </w:r>
      <w:proofErr w:type="spellEnd"/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15. Как называлась главная награда Великой Отечественной Войны?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Орден "Победа"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Орден Ленина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Орден Красной Звезды</w:t>
      </w:r>
    </w:p>
    <w:p w:rsidR="0002558D" w:rsidRPr="00E97830" w:rsidRDefault="0002558D" w:rsidP="00E97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830">
        <w:rPr>
          <w:rFonts w:ascii="Times New Roman" w:hAnsi="Times New Roman" w:cs="Times New Roman"/>
          <w:sz w:val="24"/>
          <w:szCs w:val="24"/>
        </w:rPr>
        <w:t>Медаль "За отвагу"</w:t>
      </w:r>
    </w:p>
    <w:p w:rsidR="008E1E10" w:rsidRPr="00E97830" w:rsidRDefault="008E1E10" w:rsidP="00E97830">
      <w:pPr>
        <w:pStyle w:val="1"/>
        <w:rPr>
          <w:sz w:val="24"/>
          <w:szCs w:val="24"/>
        </w:rPr>
      </w:pPr>
    </w:p>
    <w:p w:rsidR="00E97830" w:rsidRPr="00E97830" w:rsidRDefault="00E97830">
      <w:pPr>
        <w:pStyle w:val="1"/>
        <w:rPr>
          <w:sz w:val="24"/>
          <w:szCs w:val="24"/>
        </w:rPr>
      </w:pPr>
    </w:p>
    <w:sectPr w:rsidR="00E97830" w:rsidRPr="00E97830" w:rsidSect="0002558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9BE"/>
    <w:rsid w:val="0002558D"/>
    <w:rsid w:val="00175EFA"/>
    <w:rsid w:val="001B1BB5"/>
    <w:rsid w:val="001B3E78"/>
    <w:rsid w:val="0045320D"/>
    <w:rsid w:val="0046045D"/>
    <w:rsid w:val="004A397C"/>
    <w:rsid w:val="0056054F"/>
    <w:rsid w:val="00562CD1"/>
    <w:rsid w:val="006B670A"/>
    <w:rsid w:val="008259BE"/>
    <w:rsid w:val="00834FDF"/>
    <w:rsid w:val="008E1E10"/>
    <w:rsid w:val="00954D57"/>
    <w:rsid w:val="0095522F"/>
    <w:rsid w:val="00A14A5F"/>
    <w:rsid w:val="00A154E1"/>
    <w:rsid w:val="00B040B8"/>
    <w:rsid w:val="00BD0FB4"/>
    <w:rsid w:val="00CD7A54"/>
    <w:rsid w:val="00D13B16"/>
    <w:rsid w:val="00DE6AE8"/>
    <w:rsid w:val="00E97830"/>
    <w:rsid w:val="00FA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C"/>
  </w:style>
  <w:style w:type="paragraph" w:styleId="1">
    <w:name w:val="heading 1"/>
    <w:basedOn w:val="a"/>
    <w:link w:val="10"/>
    <w:uiPriority w:val="9"/>
    <w:qFormat/>
    <w:rsid w:val="0095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9BE"/>
    <w:rPr>
      <w:color w:val="0000FF"/>
      <w:u w:val="single"/>
    </w:rPr>
  </w:style>
  <w:style w:type="paragraph" w:styleId="a4">
    <w:name w:val="No Spacing"/>
    <w:link w:val="a5"/>
    <w:qFormat/>
    <w:rsid w:val="00825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8259B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5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95522F"/>
  </w:style>
  <w:style w:type="character" w:customStyle="1" w:styleId="hidden-xs">
    <w:name w:val="hidden-xs"/>
    <w:basedOn w:val="a0"/>
    <w:rsid w:val="0095522F"/>
  </w:style>
  <w:style w:type="character" w:customStyle="1" w:styleId="b-share">
    <w:name w:val="b-share"/>
    <w:basedOn w:val="a0"/>
    <w:rsid w:val="0095522F"/>
  </w:style>
  <w:style w:type="paragraph" w:styleId="a6">
    <w:name w:val="Normal (Web)"/>
    <w:basedOn w:val="a"/>
    <w:uiPriority w:val="99"/>
    <w:semiHidden/>
    <w:unhideWhenUsed/>
    <w:rsid w:val="0095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831">
          <w:marLeft w:val="75"/>
          <w:marRight w:val="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8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2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7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3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5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8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7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7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91008741639268052&amp;parent-reqid=1587539754112435-759121429299905728600124-production-app-host-man-web-yp-292&amp;path=wizard&amp;text=9+%D0%BC%D0%B0%D1%8F+%D0%94%D0%B5%D0%BD%D1%8C+%D0%9F%D0%BE%D0%B1%D0%B5%D0%B4%D1%8B+%D0%B2%D0%B8%D0%B4%D0%B5%D0%BE%D1%83%D1%80%D0%BE%D0%BA+9+%D0%BA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2020-04-11T06:38:00Z</dcterms:created>
  <dcterms:modified xsi:type="dcterms:W3CDTF">2020-04-22T07:29:00Z</dcterms:modified>
</cp:coreProperties>
</file>