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4A6EA1" w:rsidRDefault="002C72A1" w:rsidP="002F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E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90063" w:rsidRPr="004A6EA1">
        <w:rPr>
          <w:rFonts w:ascii="Times New Roman" w:eastAsia="Times New Roman" w:hAnsi="Times New Roman" w:cs="Times New Roman"/>
          <w:sz w:val="24"/>
          <w:szCs w:val="24"/>
        </w:rPr>
        <w:t>Рабочий лист</w:t>
      </w:r>
    </w:p>
    <w:p w:rsidR="00A90063" w:rsidRPr="004A6EA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EA1">
        <w:rPr>
          <w:rFonts w:ascii="Times New Roman" w:eastAsia="Times New Roman" w:hAnsi="Times New Roman" w:cs="Times New Roman"/>
          <w:sz w:val="24"/>
          <w:szCs w:val="24"/>
        </w:rPr>
        <w:t>по уч</w:t>
      </w:r>
      <w:r w:rsidRPr="004A6EA1">
        <w:rPr>
          <w:rFonts w:ascii="Times New Roman" w:hAnsi="Times New Roman"/>
          <w:sz w:val="24"/>
          <w:szCs w:val="24"/>
        </w:rPr>
        <w:t>ебному предмету «История</w:t>
      </w:r>
      <w:r w:rsidR="009F768E" w:rsidRPr="004A6EA1">
        <w:rPr>
          <w:rFonts w:ascii="Times New Roman" w:hAnsi="Times New Roman"/>
          <w:sz w:val="24"/>
          <w:szCs w:val="24"/>
        </w:rPr>
        <w:t xml:space="preserve">  России. Всеобщая история</w:t>
      </w:r>
      <w:r w:rsidRPr="004A6E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0063" w:rsidRPr="004A6EA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EA1"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4A6EA1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EA1">
        <w:rPr>
          <w:rFonts w:ascii="Times New Roman" w:eastAsia="Times New Roman" w:hAnsi="Times New Roman" w:cs="Times New Roman"/>
          <w:sz w:val="24"/>
          <w:szCs w:val="24"/>
        </w:rPr>
        <w:t>Класс:</w:t>
      </w:r>
      <w:r w:rsidR="00417F5B" w:rsidRPr="004A6EA1">
        <w:rPr>
          <w:rFonts w:ascii="Times New Roman" w:hAnsi="Times New Roman"/>
          <w:sz w:val="24"/>
          <w:szCs w:val="24"/>
        </w:rPr>
        <w:t xml:space="preserve">6    </w:t>
      </w:r>
      <w:proofErr w:type="spellStart"/>
      <w:r w:rsidR="00417F5B" w:rsidRPr="004A6EA1">
        <w:rPr>
          <w:rFonts w:ascii="Times New Roman" w:hAnsi="Times New Roman"/>
          <w:sz w:val="24"/>
          <w:szCs w:val="24"/>
        </w:rPr>
        <w:t>Алмазова</w:t>
      </w:r>
      <w:proofErr w:type="spellEnd"/>
      <w:r w:rsidR="00417F5B" w:rsidRPr="004A6EA1">
        <w:rPr>
          <w:rFonts w:ascii="Times New Roman" w:hAnsi="Times New Roman"/>
          <w:sz w:val="24"/>
          <w:szCs w:val="24"/>
        </w:rPr>
        <w:t xml:space="preserve"> Анастасия </w:t>
      </w:r>
    </w:p>
    <w:p w:rsidR="00A90063" w:rsidRPr="004A6EA1" w:rsidRDefault="00417F5B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EA1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4A6EA1">
        <w:rPr>
          <w:rFonts w:ascii="Times New Roman" w:hAnsi="Times New Roman"/>
          <w:sz w:val="24"/>
          <w:szCs w:val="24"/>
        </w:rPr>
        <w:t>Воловод</w:t>
      </w:r>
      <w:proofErr w:type="spellEnd"/>
      <w:r w:rsidRPr="004A6EA1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4A6EA1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4A6EA1">
        <w:rPr>
          <w:rFonts w:ascii="Times New Roman" w:hAnsi="Times New Roman"/>
          <w:sz w:val="24"/>
          <w:szCs w:val="24"/>
        </w:rPr>
        <w:t xml:space="preserve"> </w:t>
      </w:r>
    </w:p>
    <w:p w:rsidR="00A90063" w:rsidRPr="004A6EA1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EA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44BE7" w:rsidRPr="004A6EA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D6B45" w:rsidRPr="004A6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B45" w:rsidRPr="004A6EA1">
        <w:rPr>
          <w:rFonts w:ascii="Times New Roman" w:eastAsia="Times New Roman" w:hAnsi="Times New Roman" w:cs="Times New Roman"/>
          <w:sz w:val="24"/>
          <w:szCs w:val="24"/>
        </w:rPr>
        <w:t>неделя</w:t>
      </w:r>
      <w:proofErr w:type="gramEnd"/>
      <w:r w:rsidR="000D6B45" w:rsidRPr="004A6E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4BE7" w:rsidRPr="004A6EA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D6B45" w:rsidRPr="004A6EA1">
        <w:rPr>
          <w:rFonts w:ascii="Times New Roman" w:eastAsia="Times New Roman" w:hAnsi="Times New Roman" w:cs="Times New Roman"/>
          <w:sz w:val="24"/>
          <w:szCs w:val="24"/>
        </w:rPr>
        <w:t>.04.-</w:t>
      </w:r>
      <w:r w:rsidR="00644BE7" w:rsidRPr="004A6EA1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012DE1" w:rsidRPr="004A6EA1">
        <w:rPr>
          <w:rFonts w:ascii="Times New Roman" w:eastAsia="Times New Roman" w:hAnsi="Times New Roman" w:cs="Times New Roman"/>
          <w:sz w:val="24"/>
          <w:szCs w:val="24"/>
        </w:rPr>
        <w:t>.04.</w:t>
      </w:r>
      <w:r w:rsidRPr="004A6E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6B45" w:rsidRPr="004A6EA1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2D3B" w:rsidRPr="004A6EA1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1134"/>
        <w:gridCol w:w="992"/>
        <w:gridCol w:w="1134"/>
        <w:gridCol w:w="993"/>
        <w:gridCol w:w="992"/>
        <w:gridCol w:w="1134"/>
        <w:gridCol w:w="1843"/>
      </w:tblGrid>
      <w:tr w:rsidR="001B2D3B" w:rsidRPr="00F456D6" w:rsidTr="00AA280E">
        <w:trPr>
          <w:trHeight w:val="660"/>
        </w:trPr>
        <w:tc>
          <w:tcPr>
            <w:tcW w:w="484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456D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F456D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1B2D3B" w:rsidRPr="00F456D6" w:rsidTr="004A6EA1">
        <w:trPr>
          <w:trHeight w:val="636"/>
        </w:trPr>
        <w:tc>
          <w:tcPr>
            <w:tcW w:w="484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D3B" w:rsidRPr="00F456D6" w:rsidTr="004A6EA1">
        <w:trPr>
          <w:trHeight w:val="636"/>
        </w:trPr>
        <w:tc>
          <w:tcPr>
            <w:tcW w:w="484" w:type="dxa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F456D6">
              <w:rPr>
                <w:rFonts w:ascii="Times New Roman" w:hAnsi="Times New Roman" w:cs="Times New Roman"/>
              </w:rPr>
              <w:t>.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56D6">
              <w:rPr>
                <w:rFonts w:ascii="Times New Roman" w:hAnsi="Times New Roman" w:cs="Times New Roman"/>
                <w:u w:val="single"/>
              </w:rPr>
              <w:t xml:space="preserve">Русские земли в середине </w:t>
            </w:r>
            <w:r w:rsidRPr="00F456D6">
              <w:rPr>
                <w:rFonts w:ascii="Times New Roman" w:hAnsi="Times New Roman" w:cs="Times New Roman"/>
                <w:u w:val="single"/>
                <w:lang w:val="en-US"/>
              </w:rPr>
              <w:t>XIII</w:t>
            </w:r>
            <w:r w:rsidRPr="00F456D6">
              <w:rPr>
                <w:rFonts w:ascii="Times New Roman" w:hAnsi="Times New Roman" w:cs="Times New Roman"/>
                <w:u w:val="single"/>
              </w:rPr>
              <w:t>-</w:t>
            </w:r>
            <w:r w:rsidRPr="00F456D6">
              <w:rPr>
                <w:rFonts w:ascii="Times New Roman" w:hAnsi="Times New Roman" w:cs="Times New Roman"/>
                <w:u w:val="single"/>
                <w:lang w:val="en-US"/>
              </w:rPr>
              <w:t>XIV</w:t>
            </w:r>
            <w:r w:rsidRPr="00F456D6">
              <w:rPr>
                <w:rFonts w:ascii="Times New Roman" w:hAnsi="Times New Roman" w:cs="Times New Roman"/>
                <w:u w:val="single"/>
              </w:rPr>
              <w:t xml:space="preserve"> веках</w:t>
            </w:r>
          </w:p>
        </w:tc>
        <w:tc>
          <w:tcPr>
            <w:tcW w:w="1376" w:type="dxa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DF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85" w:type="dxa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Pr="00F456D6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1B2D3B" w:rsidRPr="001B2D3B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3B">
              <w:rPr>
                <w:rFonts w:ascii="Times New Roman" w:hAnsi="Times New Roman" w:cs="Times New Roman"/>
              </w:rPr>
              <w:t>1</w:t>
            </w:r>
            <w:r w:rsidRPr="00F456D6">
              <w:rPr>
                <w:rFonts w:ascii="Times New Roman" w:hAnsi="Times New Roman" w:cs="Times New Roman"/>
              </w:rPr>
              <w:t xml:space="preserve">)  Просмотреть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на сайте ИНФОУРОК</w:t>
            </w:r>
          </w:p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04451A">
                <w:rPr>
                  <w:rStyle w:val="a3"/>
                  <w:rFonts w:ascii="Times New Roman" w:hAnsi="Times New Roman" w:cs="Times New Roman"/>
                </w:rPr>
                <w:t>https://infourok.ru/videouroki/3705</w:t>
              </w:r>
            </w:hyperlink>
          </w:p>
          <w:p w:rsidR="001B2D3B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Работа с учебником Параграф 22. </w:t>
            </w:r>
          </w:p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EA1" w:rsidRDefault="004A6EA1" w:rsidP="004A6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«Важнейшие памятники русской культуры во второй половине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6515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651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.» </w:t>
            </w:r>
          </w:p>
          <w:p w:rsidR="001B2D3B" w:rsidRPr="004A6EA1" w:rsidRDefault="004A6EA1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4A6EA1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  <w:r w:rsidR="001B2D3B" w:rsidRPr="00F456D6">
              <w:rPr>
                <w:rFonts w:ascii="Times New Roman" w:hAnsi="Times New Roman" w:cs="Times New Roman"/>
              </w:rPr>
              <w:t>, вопросы в электронном журнале,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F456D6">
              <w:rPr>
                <w:rFonts w:ascii="Times New Roman" w:hAnsi="Times New Roman" w:cs="Times New Roman"/>
              </w:rPr>
              <w:t>.04.</w:t>
            </w:r>
          </w:p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1B2D3B" w:rsidRPr="00F456D6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22</w:t>
            </w:r>
            <w:r w:rsidRPr="00F456D6">
              <w:rPr>
                <w:rFonts w:ascii="Times New Roman" w:hAnsi="Times New Roman" w:cs="Times New Roman"/>
              </w:rPr>
              <w:t xml:space="preserve"> читать и отвечать на вопросы в конце параграфа (устно)</w:t>
            </w:r>
          </w:p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B2D3B" w:rsidRDefault="001B2D3B" w:rsidP="00AA2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D3B" w:rsidRPr="004A6EA1" w:rsidRDefault="001B2D3B" w:rsidP="00AA28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B2D3B" w:rsidRPr="004A6EA1" w:rsidRDefault="001B2D3B" w:rsidP="004A6EA1">
      <w:pPr>
        <w:spacing w:after="0"/>
        <w:jc w:val="center"/>
        <w:rPr>
          <w:rFonts w:ascii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4A6EA1">
        <w:rPr>
          <w:rFonts w:ascii="Times New Roman" w:hAnsi="Times New Roman" w:cs="Times New Roman"/>
          <w:b/>
        </w:rPr>
        <w:t xml:space="preserve">                               </w:t>
      </w:r>
    </w:p>
    <w:p w:rsidR="001B2D3B" w:rsidRDefault="001B2D3B" w:rsidP="001B2D3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</w:t>
      </w:r>
    </w:p>
    <w:p w:rsidR="001B2D3B" w:rsidRPr="00F456D6" w:rsidRDefault="001B2D3B" w:rsidP="001B2D3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«Важнейшие памятники русской культуры во второй половине</w:t>
      </w:r>
      <w:r w:rsidR="004A6EA1" w:rsidRPr="004A6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XIII</w:t>
      </w:r>
      <w:r w:rsidRPr="006515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XIV</w:t>
      </w:r>
      <w:r w:rsidRPr="0065156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.»</w:t>
      </w:r>
    </w:p>
    <w:tbl>
      <w:tblPr>
        <w:tblStyle w:val="a4"/>
        <w:tblW w:w="14992" w:type="dxa"/>
        <w:tblLook w:val="04A0"/>
      </w:tblPr>
      <w:tblGrid>
        <w:gridCol w:w="3696"/>
        <w:gridCol w:w="11296"/>
      </w:tblGrid>
      <w:tr w:rsidR="004A6EA1" w:rsidTr="004A6EA1">
        <w:tc>
          <w:tcPr>
            <w:tcW w:w="3696" w:type="dxa"/>
          </w:tcPr>
          <w:p w:rsidR="004A6EA1" w:rsidRDefault="004A6EA1" w:rsidP="00AA2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Памятники культуры</w:t>
            </w:r>
          </w:p>
          <w:p w:rsidR="004A6EA1" w:rsidRDefault="004A6EA1" w:rsidP="00AA2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(литература, архитектура, живопись)</w:t>
            </w:r>
          </w:p>
        </w:tc>
        <w:tc>
          <w:tcPr>
            <w:tcW w:w="11296" w:type="dxa"/>
          </w:tcPr>
          <w:p w:rsidR="004A6EA1" w:rsidRDefault="004A6EA1" w:rsidP="00AA28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создание</w:t>
            </w:r>
          </w:p>
        </w:tc>
      </w:tr>
      <w:tr w:rsidR="004A6EA1" w:rsidTr="004A6EA1">
        <w:tc>
          <w:tcPr>
            <w:tcW w:w="3696" w:type="dxa"/>
          </w:tcPr>
          <w:p w:rsidR="004A6EA1" w:rsidRPr="0065156D" w:rsidRDefault="004A6EA1" w:rsidP="00AA28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5156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Пример: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«</w:t>
            </w:r>
            <w:r w:rsidRPr="0065156D">
              <w:rPr>
                <w:rFonts w:ascii="Times New Roman" w:eastAsia="Times New Roman" w:hAnsi="Times New Roman" w:cs="Times New Roman"/>
                <w:b/>
                <w:color w:val="FF0000"/>
              </w:rPr>
              <w:t>Повесть о разорении Рязани Батыем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11296" w:type="dxa"/>
          </w:tcPr>
          <w:p w:rsidR="004A6EA1" w:rsidRPr="0091337B" w:rsidRDefault="004A6EA1" w:rsidP="00AA28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Где-то между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XIII</w:t>
            </w:r>
            <w:r w:rsidRPr="009133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XIV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в.</w:t>
            </w:r>
          </w:p>
        </w:tc>
      </w:tr>
    </w:tbl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2D3B" w:rsidRPr="001B2D3B" w:rsidRDefault="001B2D3B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6B45" w:rsidRDefault="000D6B45" w:rsidP="000D6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021"/>
        <w:gridCol w:w="1559"/>
        <w:gridCol w:w="1843"/>
        <w:gridCol w:w="2268"/>
        <w:gridCol w:w="1276"/>
        <w:gridCol w:w="992"/>
        <w:gridCol w:w="992"/>
        <w:gridCol w:w="993"/>
        <w:gridCol w:w="992"/>
        <w:gridCol w:w="1134"/>
        <w:gridCol w:w="1843"/>
      </w:tblGrid>
      <w:tr w:rsidR="000D6B45" w:rsidRPr="0065185A" w:rsidTr="00661FF1">
        <w:trPr>
          <w:trHeight w:val="660"/>
        </w:trPr>
        <w:tc>
          <w:tcPr>
            <w:tcW w:w="484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21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0D6B45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D6B45" w:rsidRPr="0065185A" w:rsidTr="00661FF1">
        <w:trPr>
          <w:trHeight w:val="636"/>
        </w:trPr>
        <w:tc>
          <w:tcPr>
            <w:tcW w:w="484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B45" w:rsidRPr="0065185A" w:rsidTr="00661FF1">
        <w:trPr>
          <w:trHeight w:val="636"/>
        </w:trPr>
        <w:tc>
          <w:tcPr>
            <w:tcW w:w="484" w:type="dxa"/>
          </w:tcPr>
          <w:p w:rsidR="000D6B45" w:rsidRPr="0065185A" w:rsidRDefault="000D6B45" w:rsidP="00CA4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0D6B45" w:rsidRPr="00C75B27" w:rsidRDefault="00644BE7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D6B45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021" w:type="dxa"/>
          </w:tcPr>
          <w:p w:rsidR="000D6B45" w:rsidRPr="00C75B27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середине 13 – 14 вв.</w:t>
            </w:r>
          </w:p>
        </w:tc>
        <w:tc>
          <w:tcPr>
            <w:tcW w:w="1559" w:type="dxa"/>
          </w:tcPr>
          <w:p w:rsidR="000D6B45" w:rsidRPr="00EF324C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4C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1843" w:type="dxa"/>
          </w:tcPr>
          <w:p w:rsidR="000D6B45" w:rsidRPr="00E46B52" w:rsidRDefault="000D6B45" w:rsidP="00CA4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Дистанционно-</w:t>
            </w:r>
            <w:r w:rsidRPr="00E4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обучение</w:t>
            </w:r>
          </w:p>
        </w:tc>
        <w:tc>
          <w:tcPr>
            <w:tcW w:w="2268" w:type="dxa"/>
          </w:tcPr>
          <w:p w:rsidR="000D6B45" w:rsidRPr="008E4D3C" w:rsidRDefault="000D6B45" w:rsidP="00644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6B45" w:rsidRPr="00EF145F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  4 на стр.57 учебника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6B45" w:rsidRPr="00EF145F" w:rsidRDefault="00644BE7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D6B45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6B45" w:rsidRPr="00EF145F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6B45" w:rsidRPr="00EF145F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6B45" w:rsidRPr="00EF145F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по электронной почте,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B45" w:rsidRPr="00EF145F" w:rsidRDefault="00644BE7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D6B45">
              <w:rPr>
                <w:rFonts w:ascii="Times New Roman" w:hAnsi="Times New Roman"/>
                <w:sz w:val="24"/>
                <w:szCs w:val="24"/>
              </w:rPr>
              <w:t>.04  14.00</w:t>
            </w:r>
          </w:p>
        </w:tc>
        <w:tc>
          <w:tcPr>
            <w:tcW w:w="1843" w:type="dxa"/>
          </w:tcPr>
          <w:p w:rsidR="000D6B45" w:rsidRPr="00EF145F" w:rsidRDefault="000D6B45" w:rsidP="00CA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Пар.21 читать, стр.55-56 ответить на вопросы </w:t>
            </w:r>
          </w:p>
        </w:tc>
      </w:tr>
    </w:tbl>
    <w:p w:rsidR="000D6B45" w:rsidRDefault="000D6B45" w:rsidP="000D6B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B45" w:rsidRPr="000D6B45" w:rsidRDefault="000D6B45" w:rsidP="008D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2DE1"/>
    <w:rsid w:val="000263A5"/>
    <w:rsid w:val="00056A95"/>
    <w:rsid w:val="000D6B45"/>
    <w:rsid w:val="001846CB"/>
    <w:rsid w:val="001B2D3B"/>
    <w:rsid w:val="00212AA1"/>
    <w:rsid w:val="00246587"/>
    <w:rsid w:val="0028758D"/>
    <w:rsid w:val="002C72A1"/>
    <w:rsid w:val="002D3164"/>
    <w:rsid w:val="002F2348"/>
    <w:rsid w:val="002F4958"/>
    <w:rsid w:val="00325F9D"/>
    <w:rsid w:val="00326D57"/>
    <w:rsid w:val="00345988"/>
    <w:rsid w:val="003D534B"/>
    <w:rsid w:val="00417F5B"/>
    <w:rsid w:val="00420C55"/>
    <w:rsid w:val="004940F7"/>
    <w:rsid w:val="004A6EA1"/>
    <w:rsid w:val="004B3054"/>
    <w:rsid w:val="00531E32"/>
    <w:rsid w:val="00540FEE"/>
    <w:rsid w:val="00577BA4"/>
    <w:rsid w:val="005F607A"/>
    <w:rsid w:val="00644BE7"/>
    <w:rsid w:val="00661FF1"/>
    <w:rsid w:val="00676BB1"/>
    <w:rsid w:val="006B6CDC"/>
    <w:rsid w:val="006D6FC8"/>
    <w:rsid w:val="007D6A40"/>
    <w:rsid w:val="008C27B6"/>
    <w:rsid w:val="008D27BB"/>
    <w:rsid w:val="008D338B"/>
    <w:rsid w:val="008E05B9"/>
    <w:rsid w:val="009310F6"/>
    <w:rsid w:val="009F768E"/>
    <w:rsid w:val="00A90063"/>
    <w:rsid w:val="00AA176D"/>
    <w:rsid w:val="00B1632E"/>
    <w:rsid w:val="00B264F8"/>
    <w:rsid w:val="00B5382D"/>
    <w:rsid w:val="00B542E6"/>
    <w:rsid w:val="00BE6680"/>
    <w:rsid w:val="00C75B27"/>
    <w:rsid w:val="00C82A71"/>
    <w:rsid w:val="00CA5A6D"/>
    <w:rsid w:val="00D27D4D"/>
    <w:rsid w:val="00DC1C0B"/>
    <w:rsid w:val="00DC2FF7"/>
    <w:rsid w:val="00E016AE"/>
    <w:rsid w:val="00E21DB3"/>
    <w:rsid w:val="00E544F4"/>
    <w:rsid w:val="00E6177B"/>
    <w:rsid w:val="00EF145F"/>
    <w:rsid w:val="00F7208F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table" w:styleId="a4">
    <w:name w:val="Table Grid"/>
    <w:basedOn w:val="a1"/>
    <w:uiPriority w:val="59"/>
    <w:rsid w:val="001B2D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3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2020-04-17T05:47:00Z</cp:lastPrinted>
  <dcterms:created xsi:type="dcterms:W3CDTF">2020-03-25T09:18:00Z</dcterms:created>
  <dcterms:modified xsi:type="dcterms:W3CDTF">2020-04-22T13:08:00Z</dcterms:modified>
</cp:coreProperties>
</file>