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08" w:rsidRPr="00D40012" w:rsidRDefault="00E97C6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D24908"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D24908" w:rsidRPr="00D40012" w:rsidRDefault="00D24908" w:rsidP="00D249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D24908" w:rsidRPr="00D40012" w:rsidRDefault="00D24908" w:rsidP="00D249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24908" w:rsidRPr="00D40012" w:rsidRDefault="0048244B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proofErr w:type="spellStart"/>
      <w:r w:rsidR="0081363B">
        <w:rPr>
          <w:rFonts w:ascii="Times New Roman" w:eastAsia="Times New Roman" w:hAnsi="Times New Roman" w:cs="Times New Roman"/>
          <w:b/>
          <w:sz w:val="28"/>
          <w:szCs w:val="28"/>
        </w:rPr>
        <w:t>Алмазова</w:t>
      </w:r>
      <w:proofErr w:type="spellEnd"/>
      <w:r w:rsidR="0081363B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Анастасия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092"/>
        <w:gridCol w:w="1452"/>
        <w:gridCol w:w="850"/>
        <w:gridCol w:w="709"/>
        <w:gridCol w:w="850"/>
        <w:gridCol w:w="709"/>
        <w:gridCol w:w="851"/>
        <w:gridCol w:w="1842"/>
      </w:tblGrid>
      <w:tr w:rsidR="00D24908" w:rsidRPr="0065185A" w:rsidTr="0048244B">
        <w:trPr>
          <w:trHeight w:val="660"/>
        </w:trPr>
        <w:tc>
          <w:tcPr>
            <w:tcW w:w="484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D24908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D24908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24908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92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D24908" w:rsidRPr="0065185A" w:rsidTr="0048244B">
        <w:trPr>
          <w:trHeight w:val="636"/>
        </w:trPr>
        <w:tc>
          <w:tcPr>
            <w:tcW w:w="484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4908" w:rsidRPr="005A0C24" w:rsidTr="0048244B">
        <w:trPr>
          <w:trHeight w:val="1547"/>
        </w:trPr>
        <w:tc>
          <w:tcPr>
            <w:tcW w:w="484" w:type="dxa"/>
          </w:tcPr>
          <w:p w:rsidR="00D24908" w:rsidRPr="0089158D" w:rsidRDefault="0089158D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076" w:type="dxa"/>
          </w:tcPr>
          <w:p w:rsidR="00D24908" w:rsidRPr="00C41B08" w:rsidRDefault="005142C9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D249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D24908" w:rsidRPr="00C41B08" w:rsidRDefault="00D24908" w:rsidP="00D2490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24908" w:rsidRPr="00C41B08" w:rsidRDefault="00BD2DEA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Природные зоны Земли.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работа№17 Составление сравнительной характеристики 2-х природных зон</w:t>
            </w:r>
          </w:p>
        </w:tc>
        <w:tc>
          <w:tcPr>
            <w:tcW w:w="2126" w:type="dxa"/>
          </w:tcPr>
          <w:p w:rsidR="00D24908" w:rsidRPr="00C41B08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092" w:type="dxa"/>
          </w:tcPr>
          <w:p w:rsidR="00D249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D24908" w:rsidRPr="00C41B08" w:rsidRDefault="0089158D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363B">
              <w:rPr>
                <w:rFonts w:ascii="Times New Roman" w:eastAsia="Times New Roman" w:hAnsi="Times New Roman" w:cs="Times New Roman"/>
              </w:rPr>
              <w:t>2</w:t>
            </w:r>
            <w:r w:rsidR="00D24908">
              <w:rPr>
                <w:rFonts w:ascii="Times New Roman" w:eastAsia="Times New Roman" w:hAnsi="Times New Roman" w:cs="Times New Roman"/>
              </w:rPr>
              <w:t>)</w:t>
            </w:r>
            <w:proofErr w:type="spellStart"/>
            <w:proofErr w:type="gramStart"/>
            <w:r w:rsidR="00D24908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="00D24908">
              <w:rPr>
                <w:rFonts w:ascii="Times New Roman" w:eastAsia="Times New Roman" w:hAnsi="Times New Roman" w:cs="Times New Roman"/>
              </w:rPr>
              <w:t xml:space="preserve"> учебника1</w:t>
            </w:r>
            <w:r w:rsidR="00BD2DEA">
              <w:rPr>
                <w:rFonts w:ascii="Times New Roman" w:eastAsia="Times New Roman" w:hAnsi="Times New Roman" w:cs="Times New Roman"/>
              </w:rPr>
              <w:t>70-173</w:t>
            </w:r>
            <w:r w:rsidR="0048244B">
              <w:rPr>
                <w:rFonts w:ascii="Times New Roman" w:eastAsia="Times New Roman" w:hAnsi="Times New Roman" w:cs="Times New Roman"/>
              </w:rPr>
              <w:t xml:space="preserve"> читать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8244B" w:rsidRPr="00C41B08" w:rsidRDefault="0048244B" w:rsidP="004824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стр.173 № 1,4</w:t>
            </w:r>
            <w:r w:rsidRPr="00C41B0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BD2DEA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D24908"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BD2DEA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D24908">
              <w:rPr>
                <w:rFonts w:ascii="Times New Roman" w:eastAsia="Times New Roman" w:hAnsi="Times New Roman" w:cs="Times New Roman"/>
              </w:rPr>
              <w:t>.04.14.00-</w:t>
            </w:r>
            <w:r w:rsidR="00D24908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в рамочках выучить</w:t>
            </w:r>
          </w:p>
          <w:p w:rsidR="0089158D" w:rsidRPr="00C41B08" w:rsidRDefault="00BD2DEA" w:rsidP="00891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173</w:t>
            </w:r>
            <w:r w:rsidR="00D24908">
              <w:rPr>
                <w:rFonts w:ascii="Times New Roman" w:eastAsia="Times New Roman" w:hAnsi="Times New Roman" w:cs="Times New Roman"/>
              </w:rPr>
              <w:t xml:space="preserve"> №7</w:t>
            </w:r>
            <w:r>
              <w:rPr>
                <w:rFonts w:ascii="Times New Roman" w:eastAsia="Times New Roman" w:hAnsi="Times New Roman" w:cs="Times New Roman"/>
              </w:rPr>
              <w:t>,6</w:t>
            </w:r>
            <w:r w:rsidR="00D24908">
              <w:rPr>
                <w:rFonts w:ascii="Times New Roman" w:eastAsia="Times New Roman" w:hAnsi="Times New Roman" w:cs="Times New Roman"/>
              </w:rPr>
              <w:t>,</w:t>
            </w:r>
            <w:r w:rsidR="00D24908" w:rsidRPr="00C41B08">
              <w:rPr>
                <w:rFonts w:ascii="Times New Roman" w:eastAsia="Times New Roman" w:hAnsi="Times New Roman" w:cs="Times New Roman"/>
              </w:rPr>
              <w:t>* в</w:t>
            </w:r>
            <w:r w:rsidR="00B000E1">
              <w:rPr>
                <w:rFonts w:ascii="Times New Roman" w:eastAsia="Times New Roman" w:hAnsi="Times New Roman" w:cs="Times New Roman"/>
              </w:rPr>
              <w:t xml:space="preserve"> тетради</w:t>
            </w:r>
            <w:r w:rsidR="00FC4CBE">
              <w:rPr>
                <w:rFonts w:ascii="Times New Roman" w:eastAsia="Times New Roman" w:hAnsi="Times New Roman" w:cs="Times New Roman"/>
              </w:rPr>
              <w:t>,</w:t>
            </w:r>
            <w:r w:rsidR="00B000E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4908" w:rsidRPr="00C41B08" w:rsidRDefault="00D24908" w:rsidP="00BD2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4908" w:rsidRPr="005A0C24" w:rsidTr="0048244B">
        <w:trPr>
          <w:trHeight w:val="636"/>
        </w:trPr>
        <w:tc>
          <w:tcPr>
            <w:tcW w:w="484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24908" w:rsidRPr="00C41B08" w:rsidRDefault="00D24908" w:rsidP="00D2490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D24908" w:rsidRPr="00C41B08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4908" w:rsidRDefault="00D2490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D24908" w:rsidRPr="00D40012" w:rsidRDefault="005142C9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(27.04-30</w:t>
      </w:r>
      <w:r w:rsidR="00D24908"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p w:rsidR="00D24908" w:rsidRDefault="00D24908" w:rsidP="00D24908"/>
    <w:p w:rsidR="00D24908" w:rsidRPr="005A0C24" w:rsidRDefault="00D24908" w:rsidP="00D24908">
      <w:pPr>
        <w:spacing w:after="0" w:line="240" w:lineRule="auto"/>
        <w:jc w:val="center"/>
        <w:rPr>
          <w:rFonts w:ascii="Times New Roman" w:hAnsi="Times New Roman"/>
        </w:rPr>
      </w:pPr>
    </w:p>
    <w:p w:rsidR="00153D8B" w:rsidRDefault="00153D8B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53D8B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153D8B"/>
    <w:rsid w:val="001A6A64"/>
    <w:rsid w:val="001E62ED"/>
    <w:rsid w:val="0026628E"/>
    <w:rsid w:val="00323A57"/>
    <w:rsid w:val="00384352"/>
    <w:rsid w:val="00387900"/>
    <w:rsid w:val="00464B8A"/>
    <w:rsid w:val="0048244B"/>
    <w:rsid w:val="0049225A"/>
    <w:rsid w:val="0049554C"/>
    <w:rsid w:val="00501789"/>
    <w:rsid w:val="00512402"/>
    <w:rsid w:val="005142C9"/>
    <w:rsid w:val="005A5457"/>
    <w:rsid w:val="00623D97"/>
    <w:rsid w:val="00640BA1"/>
    <w:rsid w:val="0065715E"/>
    <w:rsid w:val="006866DB"/>
    <w:rsid w:val="00715C4E"/>
    <w:rsid w:val="00766C73"/>
    <w:rsid w:val="007B5D51"/>
    <w:rsid w:val="007F378F"/>
    <w:rsid w:val="0081363B"/>
    <w:rsid w:val="00816076"/>
    <w:rsid w:val="0089158D"/>
    <w:rsid w:val="009141CF"/>
    <w:rsid w:val="0097498D"/>
    <w:rsid w:val="009B57EF"/>
    <w:rsid w:val="009F0C5E"/>
    <w:rsid w:val="00A0630F"/>
    <w:rsid w:val="00A32126"/>
    <w:rsid w:val="00A3500C"/>
    <w:rsid w:val="00A81BA5"/>
    <w:rsid w:val="00AF5ACF"/>
    <w:rsid w:val="00B000E1"/>
    <w:rsid w:val="00BD0CC7"/>
    <w:rsid w:val="00BD2DEA"/>
    <w:rsid w:val="00BE4D81"/>
    <w:rsid w:val="00C10BC5"/>
    <w:rsid w:val="00C41B08"/>
    <w:rsid w:val="00C528C4"/>
    <w:rsid w:val="00CE76B3"/>
    <w:rsid w:val="00CF7ECE"/>
    <w:rsid w:val="00D24908"/>
    <w:rsid w:val="00D61BD5"/>
    <w:rsid w:val="00DD1821"/>
    <w:rsid w:val="00E02DF8"/>
    <w:rsid w:val="00E917D8"/>
    <w:rsid w:val="00E97C68"/>
    <w:rsid w:val="00F21912"/>
    <w:rsid w:val="00F32B0F"/>
    <w:rsid w:val="00F53841"/>
    <w:rsid w:val="00F774C1"/>
    <w:rsid w:val="00FB1C53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Мой ноутбук</cp:lastModifiedBy>
  <cp:revision>6</cp:revision>
  <dcterms:created xsi:type="dcterms:W3CDTF">2020-04-22T11:21:00Z</dcterms:created>
  <dcterms:modified xsi:type="dcterms:W3CDTF">2020-04-23T08:33:00Z</dcterms:modified>
</cp:coreProperties>
</file>