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9C" w:rsidRDefault="00703B0B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8E579C">
        <w:rPr>
          <w:rFonts w:ascii="Times New Roman" w:hAnsi="Times New Roman"/>
          <w:b/>
          <w:sz w:val="28"/>
          <w:szCs w:val="28"/>
        </w:rPr>
        <w:t xml:space="preserve">-А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BD57F2" w:rsidP="008E579C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D1AFE">
        <w:rPr>
          <w:rFonts w:ascii="Times New Roman" w:hAnsi="Times New Roman"/>
          <w:b/>
          <w:sz w:val="28"/>
          <w:szCs w:val="28"/>
          <w:lang w:val="en-US"/>
        </w:rPr>
        <w:t>I</w:t>
      </w:r>
      <w:r w:rsidR="001D1AFE">
        <w:rPr>
          <w:rFonts w:ascii="Times New Roman" w:hAnsi="Times New Roman"/>
          <w:b/>
          <w:sz w:val="28"/>
          <w:szCs w:val="28"/>
        </w:rPr>
        <w:t xml:space="preserve"> неделя (21.04 – 25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bookmarkEnd w:id="0"/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</w:t>
            </w:r>
            <w:proofErr w:type="spellEnd"/>
            <w:r w:rsidR="00F73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вые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477" w:type="dxa"/>
          </w:tcPr>
          <w:p w:rsidR="008E579C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A16A7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1D1AFE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63243D" w:rsidRDefault="0063243D" w:rsidP="00073345">
            <w:pPr>
              <w:rPr>
                <w:rFonts w:ascii="Times New Roman" w:hAnsi="Times New Roman"/>
              </w:rPr>
            </w:pPr>
            <w:r w:rsidRPr="0063243D">
              <w:rPr>
                <w:rFonts w:ascii="Times New Roman" w:hAnsi="Times New Roman"/>
                <w:bCs/>
              </w:rPr>
              <w:t>Числа от 1 до 20. Нумерация.</w:t>
            </w:r>
          </w:p>
        </w:tc>
        <w:tc>
          <w:tcPr>
            <w:tcW w:w="2126" w:type="dxa"/>
          </w:tcPr>
          <w:p w:rsidR="0063243D" w:rsidRPr="0063243D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243D">
              <w:rPr>
                <w:rFonts w:ascii="Times New Roman" w:eastAsia="Calibri" w:hAnsi="Times New Roman"/>
                <w:sz w:val="20"/>
                <w:szCs w:val="20"/>
              </w:rPr>
              <w:t>Числа от 1 до 20. Названия и последовательность чисел.</w:t>
            </w:r>
          </w:p>
          <w:p w:rsidR="008E579C" w:rsidRDefault="008E579C" w:rsidP="0063243D">
            <w:pPr>
              <w:pStyle w:val="Style11"/>
              <w:widowControl/>
              <w:spacing w:line="240" w:lineRule="auto"/>
              <w:ind w:left="5" w:hanging="5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802" w:rsidRDefault="00F93F68" w:rsidP="00F73DD9">
            <w:pPr>
              <w:pStyle w:val="a3"/>
              <w:rPr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  <w:proofErr w:type="spellStart"/>
            <w:r w:rsidR="0063243D">
              <w:rPr>
                <w:rFonts w:ascii="Times New Roman" w:hAnsi="Times New Roman"/>
              </w:rPr>
              <w:t>видеоурок</w:t>
            </w:r>
            <w:proofErr w:type="spellEnd"/>
            <w:r w:rsidR="0063243D">
              <w:rPr>
                <w:rFonts w:ascii="Times New Roman" w:hAnsi="Times New Roman"/>
              </w:rPr>
              <w:t xml:space="preserve"> № 44</w:t>
            </w:r>
            <w:r>
              <w:rPr>
                <w:rFonts w:ascii="Times New Roman" w:hAnsi="Times New Roman"/>
              </w:rPr>
              <w:t xml:space="preserve"> </w:t>
            </w:r>
            <w:r w:rsidRPr="00EC6BF6">
              <w:rPr>
                <w:rFonts w:ascii="Times New Roman" w:hAnsi="Times New Roman"/>
              </w:rPr>
              <w:t>на сайте РЭШ</w:t>
            </w:r>
          </w:p>
          <w:p w:rsidR="0063243D" w:rsidRDefault="0063243D" w:rsidP="00F73DD9">
            <w:pPr>
              <w:pStyle w:val="a3"/>
              <w:rPr>
                <w:rFonts w:ascii="Times New Roman" w:hAnsi="Times New Roman"/>
                <w:color w:val="0070C0"/>
              </w:rPr>
            </w:pPr>
            <w:r w:rsidRPr="0063243D">
              <w:rPr>
                <w:rFonts w:ascii="Times New Roman" w:hAnsi="Times New Roman"/>
                <w:color w:val="0070C0"/>
              </w:rPr>
              <w:t>https://resh.edu.ru/subject/lesson/4127/start/272775/</w:t>
            </w:r>
          </w:p>
          <w:p w:rsidR="00F73DD9" w:rsidRPr="00F73DD9" w:rsidRDefault="00F93F68" w:rsidP="00F73D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3DD9" w:rsidRPr="00F73DD9">
              <w:rPr>
                <w:rFonts w:ascii="Times New Roman" w:hAnsi="Times New Roman"/>
              </w:rPr>
              <w:t>.Работа по учебнику</w:t>
            </w:r>
          </w:p>
          <w:p w:rsidR="008E579C" w:rsidRPr="006A6F16" w:rsidRDefault="006A6F16" w:rsidP="00F73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73C92">
              <w:rPr>
                <w:rFonts w:ascii="Times New Roman" w:hAnsi="Times New Roman"/>
              </w:rPr>
              <w:t>тр.47</w:t>
            </w:r>
            <w:r w:rsidR="00C22EAB">
              <w:rPr>
                <w:rFonts w:ascii="Times New Roman" w:hAnsi="Times New Roman"/>
              </w:rPr>
              <w:t xml:space="preserve"> </w:t>
            </w:r>
            <w:r w:rsidR="00A73C92">
              <w:rPr>
                <w:rFonts w:ascii="Times New Roman" w:hAnsi="Times New Roman"/>
              </w:rPr>
              <w:t>№3, №5</w:t>
            </w:r>
            <w:r>
              <w:rPr>
                <w:rFonts w:ascii="Times New Roman" w:hAnsi="Times New Roman"/>
              </w:rPr>
              <w:t>, №7.</w:t>
            </w:r>
            <w:r w:rsidR="0008489F">
              <w:rPr>
                <w:rFonts w:ascii="Times New Roman" w:hAnsi="Times New Roman"/>
                <w:sz w:val="20"/>
                <w:szCs w:val="20"/>
              </w:rPr>
              <w:t>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="0008489F"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E579C" w:rsidRPr="00F73DD9" w:rsidRDefault="00F73DD9" w:rsidP="006A6F16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 w:rsidR="00A73C92">
              <w:rPr>
                <w:rFonts w:ascii="Times New Roman" w:hAnsi="Times New Roman"/>
              </w:rPr>
              <w:t xml:space="preserve"> стр.47№3, №5</w:t>
            </w:r>
            <w:r w:rsidR="006A6F16">
              <w:rPr>
                <w:rFonts w:ascii="Times New Roman" w:hAnsi="Times New Roman"/>
              </w:rPr>
              <w:t>, №7.</w:t>
            </w:r>
            <w:r w:rsidR="00F93F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8E579C" w:rsidRPr="00F73DD9" w:rsidRDefault="001D1AFE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="005F139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Pr="00966113" w:rsidRDefault="0063243D" w:rsidP="006324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343E">
              <w:rPr>
                <w:rStyle w:val="FontStyle26"/>
                <w:i/>
                <w:sz w:val="20"/>
                <w:szCs w:val="20"/>
              </w:rPr>
              <w:t>Проверочная работа №</w:t>
            </w:r>
            <w:r>
              <w:rPr>
                <w:rStyle w:val="FontStyle26"/>
                <w:i/>
                <w:sz w:val="20"/>
                <w:szCs w:val="20"/>
              </w:rPr>
              <w:t xml:space="preserve">4 </w:t>
            </w:r>
            <w:r w:rsidRPr="005E4A4C">
              <w:rPr>
                <w:rStyle w:val="FontStyle26"/>
                <w:sz w:val="20"/>
                <w:szCs w:val="20"/>
              </w:rPr>
              <w:t>по теме «Табличное сложение и вычитание чисел».</w:t>
            </w:r>
          </w:p>
        </w:tc>
        <w:tc>
          <w:tcPr>
            <w:tcW w:w="850" w:type="dxa"/>
          </w:tcPr>
          <w:p w:rsidR="008E579C" w:rsidRPr="00966113" w:rsidRDefault="00C22EAB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43D">
              <w:rPr>
                <w:rFonts w:ascii="Times New Roman" w:hAnsi="Times New Roman"/>
              </w:rPr>
              <w:t>9.05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Pr="004E603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79C" w:rsidRDefault="001D1AFE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1D1AF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703B0B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Без задания</w:t>
            </w: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1D1AFE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C22EAB" w:rsidRDefault="0063243D" w:rsidP="00073345">
            <w:pPr>
              <w:rPr>
                <w:rFonts w:ascii="Times New Roman" w:hAnsi="Times New Roman"/>
              </w:rPr>
            </w:pPr>
            <w:r w:rsidRPr="0063243D">
              <w:rPr>
                <w:rFonts w:ascii="Times New Roman" w:hAnsi="Times New Roman"/>
                <w:bCs/>
              </w:rPr>
              <w:t>Числа от 1 до 20. Нумерация.</w:t>
            </w:r>
          </w:p>
        </w:tc>
        <w:tc>
          <w:tcPr>
            <w:tcW w:w="2126" w:type="dxa"/>
          </w:tcPr>
          <w:p w:rsidR="0063243D" w:rsidRPr="0063243D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Calibri" w:hAnsi="Times New Roman"/>
                <w:sz w:val="20"/>
                <w:szCs w:val="20"/>
              </w:rPr>
            </w:pPr>
            <w:r w:rsidRPr="0063243D">
              <w:rPr>
                <w:rFonts w:ascii="Times New Roman" w:eastAsia="Calibri" w:hAnsi="Times New Roman"/>
                <w:sz w:val="20"/>
                <w:szCs w:val="20"/>
              </w:rPr>
              <w:t>Запись и чтение чисел второго десятка.</w:t>
            </w:r>
          </w:p>
          <w:p w:rsidR="008E579C" w:rsidRDefault="0063243D" w:rsidP="006324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43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 50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63243D" w:rsidRPr="00EC6BF6" w:rsidRDefault="00EC6BF6" w:rsidP="0063243D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</w:t>
            </w:r>
            <w:r w:rsidR="0063243D" w:rsidRPr="00EC6BF6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63243D">
              <w:rPr>
                <w:rFonts w:ascii="Times New Roman" w:hAnsi="Times New Roman"/>
              </w:rPr>
              <w:t>видеоурок</w:t>
            </w:r>
            <w:proofErr w:type="spellEnd"/>
            <w:r w:rsidR="0063243D">
              <w:rPr>
                <w:rFonts w:ascii="Times New Roman" w:hAnsi="Times New Roman"/>
              </w:rPr>
              <w:t xml:space="preserve"> № 45</w:t>
            </w:r>
            <w:r w:rsidR="0063243D">
              <w:rPr>
                <w:rFonts w:ascii="Times New Roman" w:hAnsi="Times New Roman"/>
              </w:rPr>
              <w:t xml:space="preserve"> </w:t>
            </w:r>
            <w:r w:rsidR="0063243D" w:rsidRPr="00EC6BF6">
              <w:rPr>
                <w:rFonts w:ascii="Times New Roman" w:hAnsi="Times New Roman"/>
              </w:rPr>
              <w:t>на сайте РЭШ</w:t>
            </w:r>
          </w:p>
          <w:p w:rsidR="0063243D" w:rsidRPr="0063243D" w:rsidRDefault="0063243D" w:rsidP="00C22EAB">
            <w:pPr>
              <w:spacing w:after="0" w:line="240" w:lineRule="auto"/>
              <w:rPr>
                <w:rStyle w:val="FontStyle26"/>
                <w:rFonts w:eastAsia="Calibri"/>
                <w:color w:val="0070C0"/>
              </w:rPr>
            </w:pPr>
            <w:r w:rsidRPr="0063243D">
              <w:rPr>
                <w:rStyle w:val="FontStyle26"/>
                <w:rFonts w:eastAsia="Calibri"/>
                <w:color w:val="0070C0"/>
              </w:rPr>
              <w:t>https://resh.edu.ru/subject/lesson/4137/start/161709/</w:t>
            </w:r>
          </w:p>
          <w:p w:rsidR="0063243D" w:rsidRPr="00A73C92" w:rsidRDefault="0063243D" w:rsidP="00A73C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.Работа по учебнику</w:t>
            </w:r>
            <w:r w:rsidR="00A73C92">
              <w:rPr>
                <w:rFonts w:ascii="Times New Roman" w:hAnsi="Times New Roman"/>
              </w:rPr>
              <w:t xml:space="preserve"> стр.50 №4, №5, №6.</w:t>
            </w:r>
          </w:p>
          <w:p w:rsidR="00EC6BF6" w:rsidRDefault="0008489F" w:rsidP="00B627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proofErr w:type="gram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E5CA4" w:rsidRPr="00DC2CF3" w:rsidRDefault="000E5CA4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851" w:type="dxa"/>
          </w:tcPr>
          <w:p w:rsidR="008E579C" w:rsidRDefault="0063243D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 w:rsidR="00A73C92">
              <w:rPr>
                <w:rFonts w:ascii="Times New Roman" w:hAnsi="Times New Roman"/>
              </w:rPr>
              <w:t xml:space="preserve"> </w:t>
            </w:r>
            <w:r w:rsidR="00A73C92">
              <w:rPr>
                <w:rFonts w:ascii="Times New Roman" w:hAnsi="Times New Roman"/>
              </w:rPr>
              <w:t>стр.50 №4, №5, №6.</w:t>
            </w:r>
          </w:p>
        </w:tc>
        <w:tc>
          <w:tcPr>
            <w:tcW w:w="850" w:type="dxa"/>
          </w:tcPr>
          <w:p w:rsidR="008E579C" w:rsidRPr="000E5CA4" w:rsidRDefault="001D1AFE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63243D" w:rsidP="006324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343E">
              <w:rPr>
                <w:rStyle w:val="FontStyle26"/>
                <w:rFonts w:eastAsia="Calibri"/>
                <w:i/>
                <w:sz w:val="20"/>
                <w:szCs w:val="20"/>
              </w:rPr>
              <w:t>Проверочная работа №</w:t>
            </w:r>
            <w:r>
              <w:rPr>
                <w:rStyle w:val="FontStyle26"/>
                <w:rFonts w:eastAsia="Calibri"/>
                <w:i/>
                <w:sz w:val="20"/>
                <w:szCs w:val="20"/>
              </w:rPr>
              <w:t xml:space="preserve">4 </w:t>
            </w:r>
            <w:r w:rsidRPr="005E4A4C">
              <w:rPr>
                <w:rStyle w:val="FontStyle26"/>
                <w:rFonts w:eastAsia="Calibri"/>
                <w:sz w:val="20"/>
                <w:szCs w:val="20"/>
              </w:rPr>
              <w:t>по теме «Табличное сложение и вычитание чисел».</w:t>
            </w:r>
          </w:p>
        </w:tc>
        <w:tc>
          <w:tcPr>
            <w:tcW w:w="850" w:type="dxa"/>
          </w:tcPr>
          <w:p w:rsidR="008E579C" w:rsidRPr="00966113" w:rsidRDefault="00C22EAB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43D">
              <w:rPr>
                <w:rFonts w:ascii="Times New Roman" w:hAnsi="Times New Roman"/>
              </w:rPr>
              <w:t>9.05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79C" w:rsidRDefault="001D1AFE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1D1AF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703B0B" w:rsidP="00703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Без задания</w:t>
            </w:r>
          </w:p>
        </w:tc>
      </w:tr>
    </w:tbl>
    <w:p w:rsidR="000C25DE" w:rsidRDefault="000C25DE" w:rsidP="004A75F2">
      <w:pPr>
        <w:rPr>
          <w:rFonts w:ascii="Times New Roman" w:hAnsi="Times New Roman"/>
          <w:b/>
          <w:sz w:val="28"/>
          <w:szCs w:val="28"/>
        </w:rPr>
      </w:pPr>
    </w:p>
    <w:sectPr w:rsidR="000C25DE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26546C7"/>
    <w:multiLevelType w:val="hybridMultilevel"/>
    <w:tmpl w:val="F8B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351"/>
    <w:multiLevelType w:val="hybridMultilevel"/>
    <w:tmpl w:val="E2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C"/>
    <w:rsid w:val="0008489F"/>
    <w:rsid w:val="000C25DE"/>
    <w:rsid w:val="000E5CA4"/>
    <w:rsid w:val="000F78A6"/>
    <w:rsid w:val="001D1AFE"/>
    <w:rsid w:val="00277DF0"/>
    <w:rsid w:val="002A16A7"/>
    <w:rsid w:val="00386F8E"/>
    <w:rsid w:val="003E462C"/>
    <w:rsid w:val="004A0802"/>
    <w:rsid w:val="004A75F2"/>
    <w:rsid w:val="004E603C"/>
    <w:rsid w:val="005B633C"/>
    <w:rsid w:val="005F139D"/>
    <w:rsid w:val="005F6C79"/>
    <w:rsid w:val="0063243D"/>
    <w:rsid w:val="006A6F16"/>
    <w:rsid w:val="00703B0B"/>
    <w:rsid w:val="008E579C"/>
    <w:rsid w:val="00966113"/>
    <w:rsid w:val="00974DC4"/>
    <w:rsid w:val="00A73C92"/>
    <w:rsid w:val="00B12EC0"/>
    <w:rsid w:val="00B627C5"/>
    <w:rsid w:val="00BD57F2"/>
    <w:rsid w:val="00C22EAB"/>
    <w:rsid w:val="00C76AA5"/>
    <w:rsid w:val="00CC2EC7"/>
    <w:rsid w:val="00CD2A6A"/>
    <w:rsid w:val="00D11D1D"/>
    <w:rsid w:val="00D55849"/>
    <w:rsid w:val="00DC2CF3"/>
    <w:rsid w:val="00EC6BF6"/>
    <w:rsid w:val="00F22197"/>
    <w:rsid w:val="00F70DC6"/>
    <w:rsid w:val="00F73DD9"/>
    <w:rsid w:val="00F8023D"/>
    <w:rsid w:val="00F93F68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BB53"/>
  <w15:chartTrackingRefBased/>
  <w15:docId w15:val="{304C8355-E519-4AF2-B59B-85D1DEA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0C25DE"/>
    <w:pPr>
      <w:ind w:left="720"/>
      <w:contextualSpacing/>
    </w:pPr>
  </w:style>
  <w:style w:type="character" w:customStyle="1" w:styleId="FontStyle26">
    <w:name w:val="Font Style26"/>
    <w:rsid w:val="00C22EA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C22E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3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24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11</cp:revision>
  <dcterms:created xsi:type="dcterms:W3CDTF">2020-03-25T11:06:00Z</dcterms:created>
  <dcterms:modified xsi:type="dcterms:W3CDTF">2020-04-19T09:42:00Z</dcterms:modified>
</cp:coreProperties>
</file>