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D7" w:rsidRPr="00C810D2" w:rsidRDefault="003C3FD7" w:rsidP="003C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C3FD7" w:rsidRPr="00C810D2" w:rsidRDefault="003C3FD7" w:rsidP="003C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3C3FD7" w:rsidRPr="00C810D2" w:rsidRDefault="003C3FD7" w:rsidP="003C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C3FD7" w:rsidRPr="00C810D2" w:rsidRDefault="003C3FD7" w:rsidP="003C3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Класс:8-А</w:t>
      </w:r>
    </w:p>
    <w:p w:rsidR="003C3FD7" w:rsidRPr="00C810D2" w:rsidRDefault="003C3FD7" w:rsidP="003C3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3C3FD7" w:rsidRPr="00C810D2" w:rsidRDefault="003C3FD7" w:rsidP="003C3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 (27.04-30.04)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1275"/>
        <w:gridCol w:w="1560"/>
        <w:gridCol w:w="1843"/>
        <w:gridCol w:w="1843"/>
        <w:gridCol w:w="1275"/>
        <w:gridCol w:w="850"/>
        <w:gridCol w:w="1135"/>
        <w:gridCol w:w="993"/>
        <w:gridCol w:w="992"/>
        <w:gridCol w:w="1134"/>
        <w:gridCol w:w="1843"/>
      </w:tblGrid>
      <w:tr w:rsidR="003C3FD7" w:rsidRPr="009279E0" w:rsidTr="005A1050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3C3FD7" w:rsidRPr="009279E0" w:rsidTr="005A1050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D7" w:rsidRPr="009279E0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3FD7" w:rsidRPr="009279E0" w:rsidTr="005A1050">
        <w:trPr>
          <w:trHeight w:val="3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  <w:bCs/>
              </w:rPr>
              <w:t>Связь организма с внешней средой. Сенсорные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>Обонятельный, вкусовой, кожный и двигательный анализаторы.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EF">
              <w:rPr>
                <w:rFonts w:ascii="Times New Roman" w:hAnsi="Times New Roman" w:cs="Times New Roman"/>
              </w:rPr>
              <w:t xml:space="preserve">1) Просмотреть </w:t>
            </w:r>
            <w:proofErr w:type="spellStart"/>
            <w:r w:rsidRPr="00CF6DE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F6DEF">
              <w:rPr>
                <w:rFonts w:ascii="Times New Roman" w:hAnsi="Times New Roman" w:cs="Times New Roman"/>
              </w:rPr>
              <w:t xml:space="preserve"> н</w:t>
            </w:r>
            <w:r w:rsidR="005327F4" w:rsidRPr="00CF6DEF">
              <w:rPr>
                <w:rFonts w:ascii="Times New Roman" w:hAnsi="Times New Roman" w:cs="Times New Roman"/>
              </w:rPr>
              <w:t xml:space="preserve">а сайте </w:t>
            </w:r>
            <w:r w:rsidR="00C1331E" w:rsidRPr="00CF6DEF">
              <w:rPr>
                <w:rFonts w:ascii="Times New Roman" w:hAnsi="Times New Roman" w:cs="Times New Roman"/>
              </w:rPr>
              <w:t xml:space="preserve">https://www.youtube.com </w:t>
            </w:r>
            <w:hyperlink r:id="rId4" w:history="1">
              <w:r w:rsidR="00C1331E" w:rsidRPr="00CF6DEF">
                <w:rPr>
                  <w:rStyle w:val="a4"/>
                  <w:rFonts w:ascii="Times New Roman" w:hAnsi="Times New Roman" w:cs="Times New Roman"/>
                </w:rPr>
                <w:t>https://www.youtube.com/watch?v=40zSwfixg4U</w:t>
              </w:r>
            </w:hyperlink>
            <w:r w:rsidR="002B1461" w:rsidRPr="00CF6DEF">
              <w:rPr>
                <w:rFonts w:ascii="Times New Roman" w:hAnsi="Times New Roman" w:cs="Times New Roman"/>
              </w:rPr>
              <w:t>,</w:t>
            </w:r>
          </w:p>
          <w:p w:rsidR="002B1461" w:rsidRPr="00CF6DEF" w:rsidRDefault="002B1461" w:rsidP="00C17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461" w:rsidRPr="00CF6DEF" w:rsidRDefault="00EA40EE" w:rsidP="00C17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EF">
              <w:rPr>
                <w:rFonts w:ascii="Times New Roman" w:hAnsi="Times New Roman" w:cs="Times New Roman"/>
              </w:rPr>
              <w:t>2)</w:t>
            </w:r>
            <w:hyperlink r:id="rId5" w:history="1">
              <w:r w:rsidR="002B1461" w:rsidRPr="00CF6DEF">
                <w:rPr>
                  <w:rStyle w:val="a4"/>
                  <w:rFonts w:ascii="Times New Roman" w:hAnsi="Times New Roman" w:cs="Times New Roman"/>
                </w:rPr>
                <w:t>https://www.youtube.com/watch?v=_8Y1vshLL-M</w:t>
              </w:r>
            </w:hyperlink>
          </w:p>
          <w:p w:rsidR="003C3FD7" w:rsidRPr="00CF6DEF" w:rsidRDefault="003C3FD7" w:rsidP="00CF6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учебнику</w:t>
            </w:r>
          </w:p>
          <w:p w:rsidR="00CF6DEF" w:rsidRPr="00CF6DEF" w:rsidRDefault="003C3FD7" w:rsidP="00CF6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6DEF" w:rsidRPr="00CF6DEF">
              <w:rPr>
                <w:rFonts w:ascii="Times New Roman" w:hAnsi="Times New Roman" w:cs="Times New Roman"/>
              </w:rPr>
              <w:t>Работа с учебником</w:t>
            </w:r>
          </w:p>
          <w:p w:rsidR="00CF6DEF" w:rsidRPr="00CF6DEF" w:rsidRDefault="00CF6DEF" w:rsidP="00CF6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6DEF">
              <w:rPr>
                <w:rFonts w:ascii="Times New Roman" w:hAnsi="Times New Roman" w:cs="Times New Roman"/>
              </w:rPr>
              <w:t>П</w:t>
            </w:r>
            <w:proofErr w:type="gramEnd"/>
            <w:r w:rsidRPr="00CF6DEF">
              <w:rPr>
                <w:rFonts w:ascii="Times New Roman" w:hAnsi="Times New Roman" w:cs="Times New Roman"/>
              </w:rPr>
              <w:t xml:space="preserve"> 58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DEF">
              <w:rPr>
                <w:rFonts w:ascii="Times New Roman" w:hAnsi="Times New Roman" w:cs="Times New Roman"/>
              </w:rPr>
              <w:t>стр</w:t>
            </w:r>
            <w:proofErr w:type="spellEnd"/>
            <w:r w:rsidRPr="00CF6DEF">
              <w:rPr>
                <w:rFonts w:ascii="Times New Roman" w:hAnsi="Times New Roman" w:cs="Times New Roman"/>
              </w:rPr>
              <w:t xml:space="preserve"> 140-141</w:t>
            </w:r>
          </w:p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 xml:space="preserve">Отвечать  на вопросы  в конце пар.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FD7" w:rsidRPr="009279E0" w:rsidTr="005A1050"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  <w:bCs/>
              </w:rPr>
              <w:t>Связь организма с внешней средой. Сенсорные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5327F4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>Гигиена органов чувств.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EF">
              <w:rPr>
                <w:rFonts w:ascii="Times New Roman" w:hAnsi="Times New Roman" w:cs="Times New Roman"/>
              </w:rPr>
              <w:t>1) Просмотреть презентацию на сайте</w:t>
            </w:r>
            <w:hyperlink r:id="rId6" w:history="1">
              <w:r w:rsidR="00EA40EE" w:rsidRPr="00CF6DEF">
                <w:rPr>
                  <w:rStyle w:val="a4"/>
                  <w:rFonts w:ascii="Times New Roman" w:hAnsi="Times New Roman" w:cs="Times New Roman"/>
                </w:rPr>
                <w:t>https://nsportal.ru/shkola/biologiya/library/2015/02/17/gigiena-zreniya-preduprezhdenie-glaznykh-zabolevaniy</w:t>
              </w:r>
            </w:hyperlink>
          </w:p>
          <w:p w:rsidR="00EA40EE" w:rsidRPr="00CF6DEF" w:rsidRDefault="00AF4B67" w:rsidP="00C17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EF">
              <w:rPr>
                <w:rFonts w:ascii="Times New Roman" w:hAnsi="Times New Roman" w:cs="Times New Roman"/>
              </w:rPr>
              <w:t>2)</w:t>
            </w:r>
            <w:hyperlink r:id="rId7" w:history="1">
              <w:r w:rsidR="00EA40EE" w:rsidRPr="00CF6DEF">
                <w:rPr>
                  <w:rStyle w:val="a4"/>
                  <w:rFonts w:ascii="Times New Roman" w:hAnsi="Times New Roman" w:cs="Times New Roman"/>
                </w:rPr>
                <w:t>https://nsportal.</w:t>
              </w:r>
              <w:r w:rsidR="00EA40EE" w:rsidRPr="00CF6DEF">
                <w:rPr>
                  <w:rStyle w:val="a4"/>
                  <w:rFonts w:ascii="Times New Roman" w:hAnsi="Times New Roman" w:cs="Times New Roman"/>
                </w:rPr>
                <w:lastRenderedPageBreak/>
                <w:t>ru/shkola/biologiya/library/2014/03/20/organy-slukha</w:t>
              </w:r>
            </w:hyperlink>
          </w:p>
          <w:p w:rsidR="003C3FD7" w:rsidRPr="00CF6DEF" w:rsidRDefault="003C3FD7" w:rsidP="00CF6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Самостоятельная работа по учебнику </w:t>
            </w:r>
          </w:p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Отвечать  на вопросы  в конце пар.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D7" w:rsidRPr="00CF6DEF" w:rsidRDefault="00E0320E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C3FD7" w:rsidRPr="00CF6DE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67" w:rsidRPr="00CF6DEF" w:rsidRDefault="00AF4B67" w:rsidP="00AF4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CF6DEF">
              <w:rPr>
                <w:rFonts w:ascii="Times New Roman" w:hAnsi="Times New Roman" w:cs="Times New Roman"/>
              </w:rPr>
              <w:t>П</w:t>
            </w:r>
            <w:proofErr w:type="gramEnd"/>
            <w:r w:rsidRPr="00CF6DEF">
              <w:rPr>
                <w:rFonts w:ascii="Times New Roman" w:hAnsi="Times New Roman" w:cs="Times New Roman"/>
              </w:rPr>
              <w:t xml:space="preserve"> 59стр 142-143</w:t>
            </w:r>
          </w:p>
          <w:p w:rsidR="003C3FD7" w:rsidRPr="00CF6DEF" w:rsidRDefault="003C3FD7" w:rsidP="00C17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DEF">
              <w:rPr>
                <w:rFonts w:ascii="Times New Roman" w:eastAsia="Times New Roman" w:hAnsi="Times New Roman" w:cs="Times New Roman"/>
                <w:lang w:eastAsia="ru-RU"/>
              </w:rPr>
              <w:t xml:space="preserve"> , ответы на вопросы</w:t>
            </w:r>
          </w:p>
        </w:tc>
      </w:tr>
    </w:tbl>
    <w:p w:rsidR="00D84D43" w:rsidRDefault="00D84D43"/>
    <w:sectPr w:rsidR="00D84D43" w:rsidSect="003C3F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671"/>
    <w:rsid w:val="002A2671"/>
    <w:rsid w:val="002B1461"/>
    <w:rsid w:val="003C3FD7"/>
    <w:rsid w:val="005327F4"/>
    <w:rsid w:val="005A1050"/>
    <w:rsid w:val="00755997"/>
    <w:rsid w:val="007C053D"/>
    <w:rsid w:val="00AF4B67"/>
    <w:rsid w:val="00C1331E"/>
    <w:rsid w:val="00C810D2"/>
    <w:rsid w:val="00CF6DEF"/>
    <w:rsid w:val="00D84D43"/>
    <w:rsid w:val="00E0320E"/>
    <w:rsid w:val="00EA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3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3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3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33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biologiya/library/2014/03/20/organy-sluk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biologiya/library/2015/02/17/gigiena-zreniya-preduprezhdenie-glaznykh-zabolevaniy" TargetMode="External"/><Relationship Id="rId5" Type="http://schemas.openxmlformats.org/officeDocument/2006/relationships/hyperlink" Target="https://www.youtube.com/watch?v=_8Y1vshLL-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40zSwfixg4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2020-04-22T09:35:00Z</dcterms:created>
  <dcterms:modified xsi:type="dcterms:W3CDTF">2020-04-22T09:35:00Z</dcterms:modified>
</cp:coreProperties>
</file>