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1" w:rsidRDefault="00E96FC1" w:rsidP="000D6A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FC1" w:rsidRDefault="00E96FC1" w:rsidP="00E96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лист</w:t>
      </w:r>
    </w:p>
    <w:p w:rsidR="00E96FC1" w:rsidRDefault="00E96FC1" w:rsidP="00E96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E96FC1" w:rsidRDefault="00E96FC1" w:rsidP="00E96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96FC1" w:rsidRDefault="00E96FC1" w:rsidP="00E96F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FC1" w:rsidRDefault="00D8649C" w:rsidP="00E96F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E96FC1" w:rsidRDefault="00E96FC1" w:rsidP="00E96F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E96FC1" w:rsidRDefault="00E96FC1" w:rsidP="00E96F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неделя (27.04-30.04)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2"/>
        <w:gridCol w:w="1758"/>
        <w:gridCol w:w="1841"/>
        <w:gridCol w:w="1842"/>
        <w:gridCol w:w="1671"/>
        <w:gridCol w:w="1304"/>
        <w:gridCol w:w="963"/>
        <w:gridCol w:w="993"/>
        <w:gridCol w:w="992"/>
        <w:gridCol w:w="992"/>
        <w:gridCol w:w="992"/>
        <w:gridCol w:w="1417"/>
      </w:tblGrid>
      <w:tr w:rsidR="00E96FC1" w:rsidTr="00E96FC1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E96FC1" w:rsidTr="00E96FC1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6FC1" w:rsidTr="00E96FC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9C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Периодический закон и ПСХЭ Д.И.Менделе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Строение атома.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Контрольная работа №4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применением  дистанционных образовательных технологий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9C" w:rsidRDefault="00D864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1.Онлайн-урок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электрнном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журнале</w:t>
            </w:r>
          </w:p>
          <w:p w:rsidR="00E96FC1" w:rsidRDefault="00D864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E96FC1">
              <w:rPr>
                <w:rFonts w:ascii="Times New Roman" w:hAnsi="Times New Roman"/>
                <w:lang w:eastAsia="en-US"/>
              </w:rPr>
              <w:t>Выполнение контрольной работы. Приложение 1 (в рабочем листе)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FC1" w:rsidRDefault="00D864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-------------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D864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>
              <w:rPr>
                <w:rFonts w:ascii="Times New Roman" w:hAnsi="Times New Roman"/>
                <w:lang w:eastAsia="en-US"/>
              </w:rPr>
              <w:t>44543@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28.04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E96FC1" w:rsidRDefault="00E96FC1" w:rsidP="00E96FC1">
      <w:pPr>
        <w:rPr>
          <w:rFonts w:ascii="Times New Roman" w:hAnsi="Times New Roman"/>
          <w:b/>
          <w:sz w:val="24"/>
          <w:szCs w:val="24"/>
        </w:rPr>
      </w:pPr>
    </w:p>
    <w:p w:rsidR="00E96FC1" w:rsidRDefault="00E96FC1" w:rsidP="00E96FC1">
      <w:pPr>
        <w:rPr>
          <w:rFonts w:ascii="Times New Roman" w:hAnsi="Times New Roman"/>
          <w:b/>
          <w:sz w:val="24"/>
          <w:szCs w:val="24"/>
        </w:rPr>
      </w:pP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Приложение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1.Распределите вещества по классам неорганических соединений и назовите их: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Ca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>OH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 xml:space="preserve">4     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H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CO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2.Осуществите превращения, назовите продукты реакции, укажите тип реакции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---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NaOH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-----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----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BaSO</w:t>
      </w:r>
      <w:proofErr w:type="spellEnd"/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3.Дайте характеристику элемента № 12 по плану: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положение в ПС;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количество электронов, протонов, нейтронов;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распределение электронов по энергетическим уровням.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формула высшего оксида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., 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летучего водородного соединения.</w:t>
      </w:r>
    </w:p>
    <w:p w:rsidR="00E96FC1" w:rsidRDefault="00E96FC1" w:rsidP="00E96FC1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Вычислите массу 2 моль серной кислоты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H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</w:p>
    <w:p w:rsidR="00E96FC1" w:rsidRDefault="00E96FC1" w:rsidP="00E96F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5. По уравнению реакции </w:t>
      </w:r>
      <w:proofErr w:type="spellStart"/>
      <w:r>
        <w:rPr>
          <w:rFonts w:ascii="Times New Roman" w:hAnsi="Times New Roman"/>
          <w:color w:val="000000"/>
        </w:rPr>
        <w:t>CuO</w:t>
      </w:r>
      <w:proofErr w:type="spellEnd"/>
      <w:r>
        <w:rPr>
          <w:rFonts w:ascii="Times New Roman" w:hAnsi="Times New Roman"/>
          <w:color w:val="000000"/>
        </w:rPr>
        <w:t xml:space="preserve"> + 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> = CuSO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> + 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 рассчитайте массу соли, полученной при взаимодействии 40 г оксида меди (II) с раствором серной кислоты</w:t>
      </w:r>
    </w:p>
    <w:p w:rsidR="00E96FC1" w:rsidRDefault="00E96FC1" w:rsidP="00E96FC1">
      <w:pPr>
        <w:tabs>
          <w:tab w:val="left" w:pos="21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96FC1" w:rsidRDefault="00E96FC1" w:rsidP="00E96FC1"/>
    <w:sectPr w:rsidR="00E96FC1" w:rsidSect="00921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371"/>
    <w:rsid w:val="0001319B"/>
    <w:rsid w:val="00034756"/>
    <w:rsid w:val="0006786A"/>
    <w:rsid w:val="000D6AF7"/>
    <w:rsid w:val="001B057F"/>
    <w:rsid w:val="004275DA"/>
    <w:rsid w:val="00616261"/>
    <w:rsid w:val="00921371"/>
    <w:rsid w:val="009777B3"/>
    <w:rsid w:val="00B11741"/>
    <w:rsid w:val="00D82B92"/>
    <w:rsid w:val="00D8649C"/>
    <w:rsid w:val="00E9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1371"/>
    <w:rPr>
      <w:b/>
      <w:bCs/>
    </w:rPr>
  </w:style>
  <w:style w:type="character" w:styleId="a4">
    <w:name w:val="Hyperlink"/>
    <w:uiPriority w:val="99"/>
    <w:unhideWhenUsed/>
    <w:rsid w:val="00921371"/>
    <w:rPr>
      <w:color w:val="0000FF"/>
      <w:u w:val="single"/>
    </w:rPr>
  </w:style>
  <w:style w:type="character" w:customStyle="1" w:styleId="a5">
    <w:name w:val="Основной текст_"/>
    <w:link w:val="2"/>
    <w:locked/>
    <w:rsid w:val="00921371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921371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3</cp:revision>
  <dcterms:created xsi:type="dcterms:W3CDTF">2020-04-22T09:30:00Z</dcterms:created>
  <dcterms:modified xsi:type="dcterms:W3CDTF">2020-04-22T09:42:00Z</dcterms:modified>
</cp:coreProperties>
</file>