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B0" w:rsidRPr="002521C4" w:rsidRDefault="00F102B0" w:rsidP="00F1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102B0" w:rsidRPr="002521C4" w:rsidRDefault="00F102B0" w:rsidP="00F1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="00A13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102B0" w:rsidRPr="002521C4" w:rsidRDefault="00F102B0" w:rsidP="00F1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102B0" w:rsidRPr="002521C4" w:rsidRDefault="00F102B0" w:rsidP="00F10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02B0" w:rsidRPr="002521C4" w:rsidRDefault="00F102B0" w:rsidP="00F10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F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843"/>
        <w:gridCol w:w="1559"/>
        <w:gridCol w:w="1418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102B0" w:rsidRPr="002521C4" w:rsidTr="00D75BD7">
        <w:trPr>
          <w:trHeight w:val="660"/>
        </w:trPr>
        <w:tc>
          <w:tcPr>
            <w:tcW w:w="709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102B0" w:rsidRPr="002521C4" w:rsidTr="00D75BD7">
        <w:trPr>
          <w:trHeight w:val="439"/>
        </w:trPr>
        <w:tc>
          <w:tcPr>
            <w:tcW w:w="709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102B0" w:rsidRPr="002521C4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02B0" w:rsidRPr="002521C4" w:rsidTr="00D75BD7">
        <w:trPr>
          <w:trHeight w:val="439"/>
        </w:trPr>
        <w:tc>
          <w:tcPr>
            <w:tcW w:w="709" w:type="dxa"/>
          </w:tcPr>
          <w:p w:rsidR="00F102B0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02B0" w:rsidRDefault="00FF680D" w:rsidP="00FF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F1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F102B0" w:rsidRPr="00F102B0" w:rsidRDefault="00F102B0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559" w:type="dxa"/>
          </w:tcPr>
          <w:p w:rsidR="00F102B0" w:rsidRPr="00BD75D4" w:rsidRDefault="00F102B0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418" w:type="dxa"/>
          </w:tcPr>
          <w:p w:rsidR="00F102B0" w:rsidRPr="000337CE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1E1DCA" w:rsidRDefault="00F102B0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1.Просмотреть урок</w:t>
            </w:r>
            <w:r w:rsidR="001E1DCA">
              <w:rPr>
                <w:rFonts w:ascii="Times New Roman" w:hAnsi="Times New Roman"/>
              </w:rPr>
              <w:t xml:space="preserve"> №59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E1DCA" w:rsidRDefault="00DC45D7" w:rsidP="00F102B0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1E1DCA" w:rsidRPr="005F0D9B">
                <w:rPr>
                  <w:rStyle w:val="a3"/>
                  <w:rFonts w:ascii="Times New Roman" w:hAnsi="Times New Roman"/>
                </w:rPr>
                <w:t>https://resh.edu.ru/subject/lesson/4583/main/218121/</w:t>
              </w:r>
            </w:hyperlink>
          </w:p>
          <w:p w:rsidR="00145A70" w:rsidRDefault="00145A70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  тренировочные</w:t>
            </w:r>
          </w:p>
          <w:p w:rsidR="00F102B0" w:rsidRPr="00145A70" w:rsidRDefault="00145A70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задания.</w:t>
            </w:r>
          </w:p>
          <w:p w:rsidR="00F102B0" w:rsidRDefault="00F102B0" w:rsidP="00F102B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2.Работа  по  учебнику с.</w:t>
            </w:r>
            <w:r w:rsidR="00145A70">
              <w:rPr>
                <w:rFonts w:ascii="Times New Roman" w:hAnsi="Times New Roman" w:cs="Times New Roman"/>
                <w:iCs/>
              </w:rPr>
              <w:t>75</w:t>
            </w:r>
            <w:r>
              <w:rPr>
                <w:rFonts w:ascii="Times New Roman" w:hAnsi="Times New Roman" w:cs="Times New Roman"/>
                <w:iCs/>
              </w:rPr>
              <w:t>:</w:t>
            </w:r>
            <w:r w:rsidR="00145A70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br/>
              <w:t xml:space="preserve">а) </w:t>
            </w:r>
            <w:r w:rsidR="00145A70">
              <w:rPr>
                <w:rFonts w:ascii="Times New Roman" w:hAnsi="Times New Roman" w:cs="Times New Roman"/>
                <w:iCs/>
              </w:rPr>
              <w:t>№303,  305 устно</w:t>
            </w:r>
          </w:p>
          <w:p w:rsidR="00F102B0" w:rsidRPr="00432D18" w:rsidRDefault="00145A70" w:rsidP="00A557A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</w:t>
            </w:r>
            <w:r w:rsidR="00FF680D">
              <w:rPr>
                <w:rFonts w:ascii="Times New Roman" w:hAnsi="Times New Roman" w:cs="Times New Roman"/>
                <w:iCs/>
              </w:rPr>
              <w:t xml:space="preserve"> №299, 304-по вариантам , №300 </w:t>
            </w:r>
            <w:r>
              <w:rPr>
                <w:rFonts w:ascii="Times New Roman" w:hAnsi="Times New Roman" w:cs="Times New Roman"/>
                <w:iCs/>
              </w:rPr>
              <w:t>-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F102B0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102B0" w:rsidRDefault="00FF680D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102B0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145A70" w:rsidRDefault="00FF680D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145A70">
              <w:rPr>
                <w:rFonts w:ascii="Times New Roman" w:eastAsia="Times New Roman" w:hAnsi="Times New Roman" w:cs="Times New Roman"/>
                <w:lang w:eastAsia="ru-RU"/>
              </w:rPr>
              <w:t xml:space="preserve"> 304</w:t>
            </w:r>
          </w:p>
          <w:p w:rsidR="00F102B0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1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F102B0" w:rsidRDefault="00F102B0" w:rsidP="00432D18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B45DE7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Pr="00B45DE7" w:rsidRDefault="00F102B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02B0" w:rsidRDefault="00FF680D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10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F102B0" w:rsidRDefault="00F102B0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102B0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С.75 №301, 305</w:t>
            </w:r>
          </w:p>
        </w:tc>
      </w:tr>
      <w:tr w:rsidR="00FF680D" w:rsidRPr="002521C4" w:rsidTr="00D75BD7">
        <w:trPr>
          <w:trHeight w:val="439"/>
        </w:trPr>
        <w:tc>
          <w:tcPr>
            <w:tcW w:w="709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43" w:type="dxa"/>
          </w:tcPr>
          <w:p w:rsidR="00FF680D" w:rsidRPr="00F102B0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559" w:type="dxa"/>
          </w:tcPr>
          <w:p w:rsidR="00FF680D" w:rsidRPr="007E7AA2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18" w:type="dxa"/>
          </w:tcPr>
          <w:p w:rsidR="00FF680D" w:rsidRPr="000337CE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F680D" w:rsidRDefault="00FF680D" w:rsidP="00FF6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</w:t>
            </w:r>
          </w:p>
          <w:p w:rsidR="00FF680D" w:rsidRDefault="00DC45D7" w:rsidP="00FF680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FF680D" w:rsidRPr="00A30D4C">
                <w:rPr>
                  <w:rStyle w:val="a3"/>
                  <w:rFonts w:ascii="Times New Roman" w:hAnsi="Times New Roman"/>
                </w:rPr>
                <w:t>https://www.youtube.com/watch?v=oYyxPYAlOTc</w:t>
              </w:r>
            </w:hyperlink>
          </w:p>
          <w:p w:rsidR="00FF680D" w:rsidRDefault="00FF680D" w:rsidP="00FF6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  тренировочные</w:t>
            </w:r>
          </w:p>
          <w:p w:rsidR="00FF680D" w:rsidRPr="00145A70" w:rsidRDefault="00FF680D" w:rsidP="00FF6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задания.</w:t>
            </w:r>
          </w:p>
          <w:p w:rsidR="00FF680D" w:rsidRDefault="00FF680D" w:rsidP="00FF680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2.Работа  по  учебнику с.76:</w:t>
            </w:r>
          </w:p>
          <w:p w:rsidR="00FF680D" w:rsidRDefault="00FF680D" w:rsidP="00FF680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="00432D18">
              <w:rPr>
                <w:rFonts w:ascii="Times New Roman" w:hAnsi="Times New Roman" w:cs="Times New Roman"/>
                <w:iCs/>
              </w:rPr>
              <w:t>) №308, 309, 312-</w:t>
            </w:r>
            <w:r>
              <w:rPr>
                <w:rFonts w:ascii="Times New Roman" w:hAnsi="Times New Roman" w:cs="Times New Roman"/>
                <w:iCs/>
              </w:rPr>
              <w:t>письменно</w:t>
            </w:r>
          </w:p>
          <w:p w:rsidR="00432D18" w:rsidRDefault="00432D18" w:rsidP="00FF6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№314 любое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уравнение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F680D" w:rsidRDefault="00432D18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№309, 314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F102B0" w:rsidRDefault="00432D18" w:rsidP="00432D18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B45DE7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  <w:p w:rsidR="00FF680D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76 №311, 313</w:t>
            </w:r>
          </w:p>
        </w:tc>
      </w:tr>
      <w:tr w:rsidR="00FF680D" w:rsidRPr="002521C4" w:rsidTr="00D75BD7">
        <w:trPr>
          <w:trHeight w:val="439"/>
        </w:trPr>
        <w:tc>
          <w:tcPr>
            <w:tcW w:w="709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9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43" w:type="dxa"/>
          </w:tcPr>
          <w:p w:rsidR="00FF680D" w:rsidRPr="00F102B0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559" w:type="dxa"/>
          </w:tcPr>
          <w:p w:rsidR="00FF680D" w:rsidRPr="00FF680D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«Деление на трёхзначное число»</w:t>
            </w:r>
          </w:p>
        </w:tc>
        <w:tc>
          <w:tcPr>
            <w:tcW w:w="1418" w:type="dxa"/>
          </w:tcPr>
          <w:p w:rsidR="00FF680D" w:rsidRPr="000337CE" w:rsidRDefault="00D8582A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</w:t>
            </w:r>
            <w:r w:rsidR="00FF680D" w:rsidRPr="000337CE">
              <w:rPr>
                <w:rFonts w:ascii="Times New Roman" w:eastAsia="Times New Roman" w:hAnsi="Times New Roman" w:cs="Times New Roman"/>
              </w:rPr>
              <w:t xml:space="preserve">  обучение</w:t>
            </w:r>
          </w:p>
        </w:tc>
        <w:tc>
          <w:tcPr>
            <w:tcW w:w="2126" w:type="dxa"/>
          </w:tcPr>
          <w:p w:rsidR="00D8582A" w:rsidRDefault="00D8582A" w:rsidP="00F102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FF680D" w:rsidRDefault="00432D18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контрольную работу  по вариантам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F680D" w:rsidRDefault="00432D18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F102B0" w:rsidRDefault="00FF680D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B45DE7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  <w:p w:rsidR="00FF680D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FF680D" w:rsidRPr="002521C4" w:rsidTr="00D75BD7">
        <w:trPr>
          <w:trHeight w:val="439"/>
        </w:trPr>
        <w:tc>
          <w:tcPr>
            <w:tcW w:w="709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43" w:type="dxa"/>
          </w:tcPr>
          <w:p w:rsidR="00FF680D" w:rsidRPr="00F102B0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559" w:type="dxa"/>
          </w:tcPr>
          <w:p w:rsidR="00FF680D" w:rsidRPr="007E7AA2" w:rsidRDefault="00FF680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FF680D" w:rsidRPr="000337CE" w:rsidRDefault="00D8582A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</w:t>
            </w:r>
            <w:r w:rsidRPr="000337CE">
              <w:rPr>
                <w:rFonts w:ascii="Times New Roman" w:eastAsia="Times New Roman" w:hAnsi="Times New Roman" w:cs="Times New Roman"/>
              </w:rPr>
              <w:t xml:space="preserve">  обучение</w:t>
            </w:r>
          </w:p>
        </w:tc>
        <w:tc>
          <w:tcPr>
            <w:tcW w:w="2126" w:type="dxa"/>
          </w:tcPr>
          <w:p w:rsidR="00D8582A" w:rsidRDefault="00D8582A" w:rsidP="00F102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FF680D" w:rsidRDefault="00432D18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1.Выполнить работу над ошибками</w:t>
            </w:r>
          </w:p>
          <w:p w:rsidR="00432D18" w:rsidRDefault="00432D18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с.77:</w:t>
            </w:r>
          </w:p>
          <w:p w:rsidR="00432D18" w:rsidRDefault="00432D18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№316 по вариантам, письменно</w:t>
            </w:r>
          </w:p>
          <w:p w:rsidR="00432D18" w:rsidRDefault="00432D18" w:rsidP="00F10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№318, 321-письменно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32D18" w:rsidRDefault="00A13EE6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432D18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№316, 318</w:t>
            </w:r>
          </w:p>
          <w:p w:rsidR="00FF680D" w:rsidRDefault="00FF680D" w:rsidP="00F102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F102B0" w:rsidRDefault="00FF680D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Default="00FF680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80D" w:rsidRPr="00B45DE7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2D18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FF680D" w:rsidRDefault="00432D18" w:rsidP="0043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F680D" w:rsidRDefault="00432D18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D8582A"/>
    <w:p w:rsidR="00432D18" w:rsidRDefault="00432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15.05</w:t>
      </w:r>
    </w:p>
    <w:p w:rsidR="00432D18" w:rsidRPr="003E0AD3" w:rsidRDefault="00432D18" w:rsidP="004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  <w:r w:rsidRPr="003E0AD3">
        <w:rPr>
          <w:rFonts w:ascii="Times New Roman" w:hAnsi="Times New Roman" w:cs="Times New Roman"/>
          <w:b/>
          <w:sz w:val="24"/>
          <w:szCs w:val="24"/>
        </w:rPr>
        <w:t xml:space="preserve"> по теме «Деление  на трёхзначное  число»</w:t>
      </w:r>
    </w:p>
    <w:p w:rsidR="00432D18" w:rsidRPr="003E0AD3" w:rsidRDefault="00432D18" w:rsidP="00432D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32D18" w:rsidRPr="003E0AD3" w:rsidRDefault="00432D18" w:rsidP="00432D1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432D18" w:rsidRPr="003E0AD3" w:rsidRDefault="00432D18" w:rsidP="00432D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Из питомника привезли 3 600 луковиц тюльпанов, а луковиц ирисов – в 5 раз меньше. Двенадцатую часть всех луковиц ирисов посадили на городские клумбы, а остальные отдали в детские сады. Сколько луковиц ирисов посадят  в детских садах?</w:t>
      </w:r>
    </w:p>
    <w:p w:rsidR="00432D18" w:rsidRPr="003E0AD3" w:rsidRDefault="00432D18" w:rsidP="00432D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Вычисли, записывая вычисления столбиком</w:t>
      </w:r>
    </w:p>
    <w:p w:rsidR="00432D18" w:rsidRPr="003E0AD3" w:rsidRDefault="00432D18" w:rsidP="00432D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    2 940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735           14 484 : 426         </w:t>
      </w:r>
    </w:p>
    <w:p w:rsidR="00432D18" w:rsidRPr="003E0AD3" w:rsidRDefault="00432D18" w:rsidP="00432D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432D18" w:rsidRPr="003E0AD3" w:rsidRDefault="00432D18" w:rsidP="00432D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(510 ∙ 68  - 204)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204</w:t>
      </w:r>
      <w:r w:rsidRPr="003E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D18" w:rsidRPr="003E0AD3" w:rsidRDefault="00432D18" w:rsidP="00432D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432D18" w:rsidRPr="003E0AD3" w:rsidRDefault="00432D18" w:rsidP="00432D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lastRenderedPageBreak/>
        <w:t>3 264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Х = 204       </w:t>
      </w:r>
    </w:p>
    <w:p w:rsidR="00432D18" w:rsidRPr="003E0AD3" w:rsidRDefault="00432D18" w:rsidP="00432D1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Начерти прямоугольник, длина 12 см, а ширина 1/6 длины. Вычисли площадь прямоугольника.</w:t>
      </w:r>
    </w:p>
    <w:p w:rsidR="00432D18" w:rsidRPr="003E0AD3" w:rsidRDefault="00432D18" w:rsidP="00432D1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18" w:rsidRPr="00AD6392" w:rsidRDefault="00432D18" w:rsidP="00432D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2D18" w:rsidRPr="003E0AD3" w:rsidRDefault="00432D18" w:rsidP="00432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D18" w:rsidRPr="003E0AD3" w:rsidRDefault="00432D18" w:rsidP="00432D1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32D18" w:rsidRPr="003E0AD3" w:rsidRDefault="00432D18" w:rsidP="00432D1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432D18" w:rsidRPr="003E0AD3" w:rsidRDefault="00432D18" w:rsidP="00432D1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В теплице собрали 2 352 кг помидоров, а огурцов – в 7 раз меньше. Седьмую часть всех огурцов отправили на консервный завод, а остальные продали.  Сколько килограммов огурцов продали?</w:t>
      </w:r>
    </w:p>
    <w:p w:rsidR="00432D18" w:rsidRPr="003E0AD3" w:rsidRDefault="00432D18" w:rsidP="00432D1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Вычисли, записывая вычисления столбиком</w:t>
      </w:r>
    </w:p>
    <w:p w:rsidR="00432D18" w:rsidRPr="003E0AD3" w:rsidRDefault="00432D18" w:rsidP="00432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             2 544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424      25</w:t>
      </w:r>
      <w:r>
        <w:rPr>
          <w:rFonts w:ascii="Times New Roman" w:hAnsi="Times New Roman" w:cs="Times New Roman"/>
          <w:sz w:val="24"/>
          <w:szCs w:val="24"/>
        </w:rPr>
        <w:t xml:space="preserve"> 916 : 418         </w:t>
      </w:r>
    </w:p>
    <w:p w:rsidR="00432D18" w:rsidRPr="003E0AD3" w:rsidRDefault="00432D18" w:rsidP="00432D1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432D18" w:rsidRPr="003E0AD3" w:rsidRDefault="00432D18" w:rsidP="00432D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3 ∙ 8 276 – 21 168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(42 ∙  6)</w:t>
      </w:r>
    </w:p>
    <w:p w:rsidR="00432D18" w:rsidRPr="003E0AD3" w:rsidRDefault="00432D18" w:rsidP="00432D1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432D18" w:rsidRPr="003E0AD3" w:rsidRDefault="00432D18" w:rsidP="00432D1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15 708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Х = 462</w:t>
      </w:r>
    </w:p>
    <w:p w:rsidR="00432D18" w:rsidRPr="00340108" w:rsidRDefault="00432D18" w:rsidP="00432D1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Начерти прямоугольник, длина 10 см, а ширина 1/5 длины. Вычисли площадь прямоугольника.</w:t>
      </w:r>
    </w:p>
    <w:p w:rsidR="00432D18" w:rsidRDefault="00432D18" w:rsidP="00432D18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32D18" w:rsidRPr="00432D18" w:rsidRDefault="00432D18">
      <w:pPr>
        <w:rPr>
          <w:rFonts w:ascii="Times New Roman" w:hAnsi="Times New Roman" w:cs="Times New Roman"/>
          <w:b/>
          <w:sz w:val="24"/>
          <w:szCs w:val="24"/>
        </w:rPr>
      </w:pPr>
    </w:p>
    <w:sectPr w:rsidR="00432D18" w:rsidRPr="00432D18" w:rsidSect="00F102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5CE"/>
    <w:multiLevelType w:val="hybridMultilevel"/>
    <w:tmpl w:val="5C301B2A"/>
    <w:lvl w:ilvl="0" w:tplc="D4C0689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825DE6"/>
    <w:multiLevelType w:val="hybridMultilevel"/>
    <w:tmpl w:val="1F12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406"/>
    <w:multiLevelType w:val="hybridMultilevel"/>
    <w:tmpl w:val="AC00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2B0"/>
    <w:rsid w:val="00145A70"/>
    <w:rsid w:val="001E1DCA"/>
    <w:rsid w:val="002360F0"/>
    <w:rsid w:val="00432D18"/>
    <w:rsid w:val="007C1519"/>
    <w:rsid w:val="00A13EE6"/>
    <w:rsid w:val="00C247F1"/>
    <w:rsid w:val="00D272BD"/>
    <w:rsid w:val="00D75BD7"/>
    <w:rsid w:val="00D8582A"/>
    <w:rsid w:val="00DC45D7"/>
    <w:rsid w:val="00E93DFC"/>
    <w:rsid w:val="00F102B0"/>
    <w:rsid w:val="00F64917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2D1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yxPYAlOTc" TargetMode="External"/><Relationship Id="rId5" Type="http://schemas.openxmlformats.org/officeDocument/2006/relationships/hyperlink" Target="https://resh.edu.ru/subject/lesson/4583/main/218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ноутбук</cp:lastModifiedBy>
  <cp:revision>6</cp:revision>
  <dcterms:created xsi:type="dcterms:W3CDTF">2020-04-24T19:31:00Z</dcterms:created>
  <dcterms:modified xsi:type="dcterms:W3CDTF">2020-05-07T11:41:00Z</dcterms:modified>
</cp:coreProperties>
</file>