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FD" w:rsidRPr="005E786A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922FD" w:rsidRPr="005E786A" w:rsidRDefault="00E62932" w:rsidP="00892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="008922FD" w:rsidRPr="005E786A">
        <w:rPr>
          <w:rFonts w:ascii="Times New Roman" w:hAnsi="Times New Roman"/>
          <w:b/>
          <w:sz w:val="28"/>
          <w:szCs w:val="28"/>
        </w:rPr>
        <w:t>»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</w:p>
    <w:p w:rsidR="008922FD" w:rsidRPr="0078033A" w:rsidRDefault="0078033A" w:rsidP="008922FD">
      <w:pPr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8922FD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8922FD">
        <w:rPr>
          <w:rFonts w:ascii="Times New Roman" w:hAnsi="Times New Roman"/>
          <w:b/>
          <w:sz w:val="28"/>
          <w:szCs w:val="28"/>
        </w:rPr>
        <w:t>неделя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4053">
        <w:rPr>
          <w:rFonts w:ascii="Times New Roman" w:hAnsi="Times New Roman"/>
          <w:b/>
          <w:sz w:val="28"/>
          <w:szCs w:val="28"/>
          <w:lang w:val="uk-UA"/>
        </w:rPr>
        <w:t>12.</w:t>
      </w:r>
      <w:proofErr w:type="gramEnd"/>
      <w:r w:rsidR="00AA4053">
        <w:rPr>
          <w:rFonts w:ascii="Times New Roman" w:hAnsi="Times New Roman"/>
          <w:b/>
          <w:sz w:val="28"/>
          <w:szCs w:val="28"/>
          <w:lang w:val="uk-UA"/>
        </w:rPr>
        <w:t xml:space="preserve"> 05-16</w:t>
      </w:r>
      <w:r>
        <w:rPr>
          <w:rFonts w:ascii="Times New Roman" w:hAnsi="Times New Roman"/>
          <w:b/>
          <w:sz w:val="28"/>
          <w:szCs w:val="28"/>
          <w:lang w:val="uk-UA"/>
        </w:rPr>
        <w:t>.05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84"/>
        <w:gridCol w:w="1242"/>
        <w:gridCol w:w="850"/>
        <w:gridCol w:w="1418"/>
        <w:gridCol w:w="567"/>
        <w:gridCol w:w="885"/>
        <w:gridCol w:w="992"/>
        <w:gridCol w:w="2126"/>
      </w:tblGrid>
      <w:tr w:rsidR="008922FD" w:rsidRPr="0065185A" w:rsidTr="00F33AE3">
        <w:trPr>
          <w:trHeight w:val="660"/>
        </w:trPr>
        <w:tc>
          <w:tcPr>
            <w:tcW w:w="4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8922FD" w:rsidRPr="003011D1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вательных</w:t>
            </w:r>
            <w:proofErr w:type="spellEnd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8922FD" w:rsidRPr="0065185A" w:rsidTr="00F33AE3">
        <w:trPr>
          <w:trHeight w:val="636"/>
        </w:trPr>
        <w:tc>
          <w:tcPr>
            <w:tcW w:w="4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033A" w:rsidRPr="00E62932" w:rsidTr="00F33AE3">
        <w:trPr>
          <w:trHeight w:val="636"/>
        </w:trPr>
        <w:tc>
          <w:tcPr>
            <w:tcW w:w="484" w:type="dxa"/>
          </w:tcPr>
          <w:p w:rsidR="0078033A" w:rsidRPr="00E62932" w:rsidRDefault="0078033A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dxa"/>
          </w:tcPr>
          <w:p w:rsidR="0078033A" w:rsidRPr="0078033A" w:rsidRDefault="00623CD2" w:rsidP="00503EF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78033A">
              <w:rPr>
                <w:rFonts w:ascii="Times New Roman" w:hAnsi="Times New Roman"/>
                <w:b/>
                <w:lang w:val="uk-UA"/>
              </w:rPr>
              <w:t>.</w:t>
            </w:r>
            <w:r w:rsidR="0078033A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1730" w:type="dxa"/>
          </w:tcPr>
          <w:p w:rsidR="0078033A" w:rsidRPr="0078033A" w:rsidRDefault="0078033A" w:rsidP="00503EF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93C65">
              <w:rPr>
                <w:rFonts w:ascii="Times New Roman" w:eastAsia="Calibri" w:hAnsi="Times New Roman"/>
                <w:i/>
                <w:sz w:val="24"/>
                <w:szCs w:val="24"/>
              </w:rPr>
              <w:t>Страна Фантазия</w:t>
            </w:r>
          </w:p>
        </w:tc>
        <w:tc>
          <w:tcPr>
            <w:tcW w:w="1984" w:type="dxa"/>
          </w:tcPr>
          <w:p w:rsidR="0078033A" w:rsidRDefault="0078033A" w:rsidP="006E0C1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C65">
              <w:rPr>
                <w:rFonts w:ascii="Times New Roman" w:eastAsia="Calibri" w:hAnsi="Times New Roman"/>
                <w:b/>
                <w:sz w:val="24"/>
                <w:szCs w:val="24"/>
              </w:rPr>
              <w:t>Внеклассное чтение 9 «В путь, друзья!»</w:t>
            </w:r>
          </w:p>
          <w:p w:rsidR="008A5BEE" w:rsidRPr="00E62932" w:rsidRDefault="008A5BEE" w:rsidP="006E0C15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>Д. Свифт «Путешествие Гулливера». Особое развитие сюжета в зарубежной литературе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 Герои приключенческой литературы</w:t>
            </w:r>
          </w:p>
        </w:tc>
        <w:tc>
          <w:tcPr>
            <w:tcW w:w="1418" w:type="dxa"/>
          </w:tcPr>
          <w:p w:rsidR="0078033A" w:rsidRPr="00E62932" w:rsidRDefault="0078033A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033A" w:rsidRPr="00E62932" w:rsidRDefault="0078033A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</w:tc>
        <w:tc>
          <w:tcPr>
            <w:tcW w:w="1984" w:type="dxa"/>
          </w:tcPr>
          <w:p w:rsidR="00AA4053" w:rsidRDefault="00AA4053" w:rsidP="006E0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Онлайн-урок</w:t>
            </w:r>
            <w:proofErr w:type="spellEnd"/>
          </w:p>
          <w:p w:rsidR="0078033A" w:rsidRDefault="0078033A" w:rsidP="006E0C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Написать  отзыв о прочитанной книге по плану (приложение</w:t>
            </w:r>
            <w:proofErr w:type="gramStart"/>
            <w:r>
              <w:rPr>
                <w:rFonts w:ascii="Times New Roman" w:hAnsi="Times New Roman"/>
                <w:b/>
                <w:lang w:val="uk-UA"/>
              </w:rPr>
              <w:t>1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  <w:p w:rsidR="008A5BEE" w:rsidRDefault="008A5BEE" w:rsidP="008A5B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Прочитать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подгото-вить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отве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8A5BEE" w:rsidRDefault="008A5BEE" w:rsidP="008A5B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 на вопросы</w:t>
            </w:r>
          </w:p>
          <w:p w:rsidR="008A5BEE" w:rsidRDefault="008A5BEE" w:rsidP="008A5B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A5BEE" w:rsidRPr="00E62932" w:rsidRDefault="008A5BEE" w:rsidP="008A5B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23CD2" w:rsidRDefault="00AA4053" w:rsidP="00623C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Выписать незнакомые слова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>объяснив значение .(используя толковый словарь)</w:t>
            </w:r>
            <w:r w:rsidR="00623CD2">
              <w:rPr>
                <w:rFonts w:ascii="Times New Roman" w:hAnsi="Times New Roman"/>
                <w:b/>
              </w:rPr>
              <w:t>Сфотографировать и выслать на почту учителю</w:t>
            </w:r>
          </w:p>
          <w:p w:rsidR="0078033A" w:rsidRPr="00623CD2" w:rsidRDefault="0078033A" w:rsidP="007803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33A" w:rsidRPr="0078033A" w:rsidRDefault="008A5BEE" w:rsidP="00503EF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</w:t>
            </w:r>
            <w:r w:rsidR="0078033A">
              <w:rPr>
                <w:rFonts w:ascii="Times New Roman" w:hAnsi="Times New Roman"/>
                <w:b/>
                <w:lang w:val="uk-UA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093C65" w:rsidRDefault="004F33D2" w:rsidP="004F33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Обобщение по разделу «Зарубежная литература». </w:t>
            </w:r>
            <w:r w:rsidRPr="00093C65">
              <w:rPr>
                <w:rFonts w:ascii="Times New Roman" w:eastAsia="Calibri" w:hAnsi="Times New Roman"/>
                <w:b/>
                <w:sz w:val="24"/>
                <w:szCs w:val="24"/>
              </w:rPr>
              <w:t>Оценка достижений. Тест 12</w:t>
            </w:r>
          </w:p>
          <w:p w:rsidR="0078033A" w:rsidRPr="00E62932" w:rsidRDefault="0078033A" w:rsidP="00BE5C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033A" w:rsidRPr="004F33D2" w:rsidRDefault="004F33D2" w:rsidP="00CB11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8033A" w:rsidRPr="00E62932" w:rsidRDefault="0078033A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33A" w:rsidRPr="00E62932" w:rsidRDefault="0078033A" w:rsidP="00CA3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78033A" w:rsidRPr="00E62932" w:rsidRDefault="008A5BEE" w:rsidP="006330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Разделить на части и составить </w:t>
            </w:r>
            <w:proofErr w:type="spellStart"/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.С</w:t>
            </w:r>
            <w:proofErr w:type="gramEnd"/>
            <w:r>
              <w:rPr>
                <w:rFonts w:ascii="Times New Roman" w:hAnsi="Times New Roman"/>
                <w:b/>
              </w:rPr>
              <w:t>фотографировать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выслать на почту</w:t>
            </w:r>
          </w:p>
        </w:tc>
      </w:tr>
      <w:tr w:rsidR="004F33D2" w:rsidRPr="00E62932" w:rsidTr="00F33AE3">
        <w:trPr>
          <w:trHeight w:val="636"/>
        </w:trPr>
        <w:tc>
          <w:tcPr>
            <w:tcW w:w="484" w:type="dxa"/>
          </w:tcPr>
          <w:p w:rsidR="004F33D2" w:rsidRPr="00E62932" w:rsidRDefault="004F33D2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2" w:type="dxa"/>
          </w:tcPr>
          <w:p w:rsidR="004F33D2" w:rsidRPr="0078033A" w:rsidRDefault="004F33D2" w:rsidP="00503EF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13.05</w:t>
            </w:r>
          </w:p>
        </w:tc>
        <w:tc>
          <w:tcPr>
            <w:tcW w:w="1730" w:type="dxa"/>
          </w:tcPr>
          <w:p w:rsidR="004F33D2" w:rsidRPr="00E62932" w:rsidRDefault="004F33D2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Зарубежная литература</w:t>
            </w:r>
          </w:p>
        </w:tc>
        <w:tc>
          <w:tcPr>
            <w:tcW w:w="1984" w:type="dxa"/>
          </w:tcPr>
          <w:p w:rsidR="004F33D2" w:rsidRPr="00093C65" w:rsidRDefault="004F33D2" w:rsidP="008A5B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Г.-Х. Андерсен «Русалочка». Деление произведения на </w:t>
            </w:r>
            <w:r w:rsidRPr="00093C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части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420828">
              <w:rPr>
                <w:rFonts w:ascii="Times New Roman" w:eastAsia="Calibri" w:hAnsi="Times New Roman"/>
                <w:sz w:val="24"/>
                <w:szCs w:val="24"/>
              </w:rPr>
              <w:t>Характеристика героев.</w:t>
            </w:r>
          </w:p>
          <w:p w:rsidR="004F33D2" w:rsidRPr="0078033A" w:rsidRDefault="004F33D2" w:rsidP="00503EF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val="uk-UA"/>
              </w:rPr>
            </w:pPr>
          </w:p>
        </w:tc>
        <w:tc>
          <w:tcPr>
            <w:tcW w:w="1418" w:type="dxa"/>
          </w:tcPr>
          <w:p w:rsidR="004F33D2" w:rsidRDefault="004F33D2" w:rsidP="00503EF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lastRenderedPageBreak/>
              <w:t>Дистанционное обучение</w:t>
            </w:r>
          </w:p>
          <w:p w:rsidR="004F33D2" w:rsidRPr="0078033A" w:rsidRDefault="004F33D2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A4053" w:rsidRDefault="00AA4053" w:rsidP="00AA405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Онлайн-урок</w:t>
            </w:r>
            <w:proofErr w:type="spellEnd"/>
          </w:p>
          <w:p w:rsidR="004F33D2" w:rsidRDefault="004F33D2" w:rsidP="00623C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Прочитатьстр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167-193 и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подготовить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ответы на вопросы№1.2.3.</w:t>
            </w:r>
          </w:p>
          <w:p w:rsidR="004F33D2" w:rsidRPr="00E62932" w:rsidRDefault="004F33D2" w:rsidP="002218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Default="004F33D2" w:rsidP="009E11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Напиши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характе-ристику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главного </w:t>
            </w:r>
            <w:r>
              <w:rPr>
                <w:rFonts w:ascii="Times New Roman" w:hAnsi="Times New Roman"/>
                <w:b/>
              </w:rPr>
              <w:lastRenderedPageBreak/>
              <w:t xml:space="preserve">героя </w:t>
            </w:r>
          </w:p>
          <w:p w:rsidR="004F33D2" w:rsidRDefault="004F33D2" w:rsidP="009E11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Сфотографируй и вышли на почту учителю</w:t>
            </w:r>
          </w:p>
          <w:p w:rsidR="004F33D2" w:rsidRPr="00E62932" w:rsidRDefault="004F33D2" w:rsidP="009E11A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E62932" w:rsidRDefault="004F33D2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093C65" w:rsidRDefault="004F33D2" w:rsidP="00BB66B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Обобщение по разделу «Зарубежная </w:t>
            </w:r>
            <w:r w:rsidRPr="00093C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литература». </w:t>
            </w:r>
            <w:r w:rsidRPr="00093C65">
              <w:rPr>
                <w:rFonts w:ascii="Times New Roman" w:eastAsia="Calibri" w:hAnsi="Times New Roman"/>
                <w:b/>
                <w:sz w:val="24"/>
                <w:szCs w:val="24"/>
              </w:rPr>
              <w:t>Оценка достижений. Тест 12</w:t>
            </w:r>
          </w:p>
          <w:p w:rsidR="004F33D2" w:rsidRPr="00E62932" w:rsidRDefault="004F33D2" w:rsidP="00BB66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4F33D2" w:rsidRDefault="004F33D2" w:rsidP="00BB66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20.05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E62932" w:rsidRDefault="004F33D2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E62932" w:rsidRDefault="004F33D2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4F33D2" w:rsidRPr="00E62932" w:rsidRDefault="004F33D2" w:rsidP="00EC60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Научись выразительно читать стр.167-193</w:t>
            </w:r>
          </w:p>
        </w:tc>
      </w:tr>
      <w:tr w:rsidR="004F33D2" w:rsidRPr="00E62932" w:rsidTr="00F33AE3">
        <w:trPr>
          <w:trHeight w:val="636"/>
        </w:trPr>
        <w:tc>
          <w:tcPr>
            <w:tcW w:w="484" w:type="dxa"/>
          </w:tcPr>
          <w:p w:rsidR="004F33D2" w:rsidRPr="00E62932" w:rsidRDefault="004F33D2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622" w:type="dxa"/>
          </w:tcPr>
          <w:p w:rsidR="004F33D2" w:rsidRDefault="004F33D2" w:rsidP="00503EF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14.05</w:t>
            </w:r>
          </w:p>
        </w:tc>
        <w:tc>
          <w:tcPr>
            <w:tcW w:w="1730" w:type="dxa"/>
          </w:tcPr>
          <w:p w:rsidR="004F33D2" w:rsidRDefault="004F33D2" w:rsidP="00503EF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Зарубежная литература</w:t>
            </w:r>
          </w:p>
        </w:tc>
        <w:tc>
          <w:tcPr>
            <w:tcW w:w="1984" w:type="dxa"/>
          </w:tcPr>
          <w:p w:rsidR="004F33D2" w:rsidRPr="00093C65" w:rsidRDefault="004F33D2" w:rsidP="008A5B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093C65">
              <w:rPr>
                <w:rFonts w:ascii="Times New Roman" w:eastAsia="Calibri" w:hAnsi="Times New Roman"/>
                <w:sz w:val="24"/>
                <w:szCs w:val="24"/>
              </w:rPr>
              <w:t>Сойера</w:t>
            </w:r>
            <w:proofErr w:type="spellEnd"/>
            <w:r w:rsidRPr="00093C65">
              <w:rPr>
                <w:rFonts w:ascii="Times New Roman" w:eastAsia="Calibri" w:hAnsi="Times New Roman"/>
                <w:sz w:val="24"/>
                <w:szCs w:val="24"/>
              </w:rPr>
              <w:t>». Осознанное чтение</w:t>
            </w:r>
          </w:p>
        </w:tc>
        <w:tc>
          <w:tcPr>
            <w:tcW w:w="1418" w:type="dxa"/>
          </w:tcPr>
          <w:p w:rsidR="00221853" w:rsidRDefault="00221853" w:rsidP="0022185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  <w:p w:rsidR="004F33D2" w:rsidRDefault="004F33D2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221853" w:rsidRDefault="00221853" w:rsidP="0022185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Онлайн-урок</w:t>
            </w:r>
            <w:proofErr w:type="spellEnd"/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Прочитатьстр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194 -200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подготовить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ответы на вопросы№1.2.3.4</w:t>
            </w:r>
          </w:p>
          <w:p w:rsidR="004F33D2" w:rsidRPr="004F33D2" w:rsidRDefault="004F33D2" w:rsidP="002218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Default="004F33D2" w:rsidP="009E11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Состав </w:t>
            </w:r>
            <w:proofErr w:type="spellStart"/>
            <w:r>
              <w:rPr>
                <w:rFonts w:ascii="Times New Roman" w:hAnsi="Times New Roman"/>
                <w:b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</w:rPr>
              <w:t>,з</w:t>
            </w:r>
            <w:proofErr w:type="gramEnd"/>
            <w:r>
              <w:rPr>
                <w:rFonts w:ascii="Times New Roman" w:hAnsi="Times New Roman"/>
                <w:b/>
              </w:rPr>
              <w:t>апиши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тетрадь .фотографируй и вышли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Default="004F33D2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093C65" w:rsidRDefault="004F33D2" w:rsidP="00BB66B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93C65">
              <w:rPr>
                <w:rFonts w:ascii="Times New Roman" w:eastAsia="Calibri" w:hAnsi="Times New Roman"/>
                <w:sz w:val="24"/>
                <w:szCs w:val="24"/>
              </w:rPr>
              <w:t xml:space="preserve">Обобщение по разделу «Зарубежная литература». </w:t>
            </w:r>
            <w:r w:rsidRPr="00093C65">
              <w:rPr>
                <w:rFonts w:ascii="Times New Roman" w:eastAsia="Calibri" w:hAnsi="Times New Roman"/>
                <w:b/>
                <w:sz w:val="24"/>
                <w:szCs w:val="24"/>
              </w:rPr>
              <w:t>Оценка достижений. Тест 12</w:t>
            </w:r>
          </w:p>
          <w:p w:rsidR="004F33D2" w:rsidRPr="00E62932" w:rsidRDefault="004F33D2" w:rsidP="00BB66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4F33D2" w:rsidRDefault="004F33D2" w:rsidP="00BB66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E62932" w:rsidRDefault="004F33D2" w:rsidP="00BB66B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33D2" w:rsidRPr="00E62932" w:rsidRDefault="004F33D2" w:rsidP="00BB66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4F33D2" w:rsidRDefault="004F33D2" w:rsidP="00EC60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Подготовить пересказ главы 6</w:t>
            </w:r>
          </w:p>
          <w:p w:rsidR="004F33D2" w:rsidRDefault="004F33D2" w:rsidP="00EC60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Стр194-200</w:t>
            </w:r>
          </w:p>
        </w:tc>
      </w:tr>
    </w:tbl>
    <w:p w:rsidR="0052732D" w:rsidRPr="00F33AE3" w:rsidRDefault="0052732D" w:rsidP="0052732D">
      <w:pPr>
        <w:pStyle w:val="a6"/>
        <w:rPr>
          <w:sz w:val="24"/>
          <w:szCs w:val="24"/>
        </w:rPr>
      </w:pPr>
    </w:p>
    <w:p w:rsidR="0052732D" w:rsidRPr="00F33AE3" w:rsidRDefault="00420828" w:rsidP="0052732D">
      <w:pPr>
        <w:pStyle w:val="a6"/>
        <w:rPr>
          <w:iCs/>
          <w:sz w:val="24"/>
          <w:szCs w:val="24"/>
        </w:rPr>
      </w:pPr>
      <w:r>
        <w:rPr>
          <w:iCs/>
          <w:sz w:val="24"/>
          <w:szCs w:val="24"/>
        </w:rPr>
        <w:t>1.К уроку 12.05</w:t>
      </w:r>
    </w:p>
    <w:p w:rsidR="00EC6048" w:rsidRPr="0078033A" w:rsidRDefault="00EC6048" w:rsidP="0078033A">
      <w:pPr>
        <w:pStyle w:val="a6"/>
        <w:rPr>
          <w:iCs/>
          <w:sz w:val="24"/>
          <w:szCs w:val="24"/>
        </w:rPr>
      </w:pPr>
      <w:r w:rsidRPr="00F33AE3">
        <w:rPr>
          <w:iCs/>
          <w:sz w:val="24"/>
          <w:szCs w:val="24"/>
        </w:rPr>
        <w:t xml:space="preserve"> </w:t>
      </w:r>
      <w:r w:rsidRPr="0078033A">
        <w:rPr>
          <w:rFonts w:ascii="Arial" w:hAnsi="Arial" w:cs="Arial"/>
          <w:b/>
          <w:color w:val="FF0000"/>
        </w:rPr>
        <w:t>Оформляй отзыв о прочитанной книге по плану:</w:t>
      </w:r>
    </w:p>
    <w:p w:rsidR="0078033A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  <w:lang w:val="uk-UA"/>
        </w:rPr>
      </w:pPr>
      <w:r w:rsidRPr="00F33AE3">
        <w:rPr>
          <w:rFonts w:ascii="Arial" w:hAnsi="Arial" w:cs="Arial"/>
          <w:color w:val="000000"/>
        </w:rPr>
        <w:t xml:space="preserve">Отзыв о книге - продуманное личное мнение, суждение человека о прочитанной книге, содержащее оценку </w:t>
      </w:r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>поступков героев и происходящих событий.</w:t>
      </w:r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>1. Название книги. ( Недавно я прочитал книгу….)</w:t>
      </w:r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>2. Автор.( Эту книгу написал… или</w:t>
      </w:r>
      <w:proofErr w:type="gramStart"/>
      <w:r w:rsidRPr="00F33AE3">
        <w:rPr>
          <w:rFonts w:ascii="Arial" w:hAnsi="Arial" w:cs="Arial"/>
          <w:color w:val="000000"/>
        </w:rPr>
        <w:t xml:space="preserve"> Э</w:t>
      </w:r>
      <w:proofErr w:type="gramEnd"/>
      <w:r w:rsidRPr="00F33AE3">
        <w:rPr>
          <w:rFonts w:ascii="Arial" w:hAnsi="Arial" w:cs="Arial"/>
          <w:color w:val="000000"/>
        </w:rPr>
        <w:t>та книга была написана известным писателем…)</w:t>
      </w:r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>3. Основные персонажи книги. ( Главными героями этой книги (повести, рассказа) являются: ….)</w:t>
      </w:r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>4. О чём это произведение?( В книге рассказывается о том, как… или</w:t>
      </w:r>
      <w:proofErr w:type="gramStart"/>
      <w:r w:rsidRPr="00F33AE3">
        <w:rPr>
          <w:rFonts w:ascii="Arial" w:hAnsi="Arial" w:cs="Arial"/>
          <w:color w:val="000000"/>
        </w:rPr>
        <w:t xml:space="preserve"> Э</w:t>
      </w:r>
      <w:proofErr w:type="gramEnd"/>
      <w:r w:rsidRPr="00F33AE3">
        <w:rPr>
          <w:rFonts w:ascii="Arial" w:hAnsi="Arial" w:cs="Arial"/>
          <w:color w:val="000000"/>
        </w:rPr>
        <w:t>та книга знакомит нас с… (не пересказывать все содержание!))</w:t>
      </w:r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 xml:space="preserve">5. С кем из героев ты хотел бы подружиться? Почему? (Из всех героев книги больше всего мне понравился… Он … (назови черты характера </w:t>
      </w:r>
      <w:proofErr w:type="gramStart"/>
      <w:r w:rsidRPr="00F33AE3">
        <w:rPr>
          <w:rFonts w:ascii="Arial" w:hAnsi="Arial" w:cs="Arial"/>
          <w:color w:val="000000"/>
        </w:rPr>
        <w:t xml:space="preserve">героя) </w:t>
      </w:r>
      <w:proofErr w:type="gramEnd"/>
      <w:r w:rsidRPr="00F33AE3">
        <w:rPr>
          <w:rFonts w:ascii="Arial" w:hAnsi="Arial" w:cs="Arial"/>
          <w:color w:val="000000"/>
        </w:rPr>
        <w:t xml:space="preserve">Я хотел бы быть похожим на него. </w:t>
      </w:r>
      <w:proofErr w:type="gramStart"/>
      <w:r w:rsidRPr="00F33AE3">
        <w:rPr>
          <w:rFonts w:ascii="Arial" w:hAnsi="Arial" w:cs="Arial"/>
          <w:color w:val="000000"/>
        </w:rPr>
        <w:t>Или Я хотел бы дружить именно с ним.)</w:t>
      </w:r>
      <w:proofErr w:type="gramEnd"/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>6. Что вам запомнилось, что показалось необычным? ( Больше всего мне понравился эпизод, в котором…. или Мне запомнилось, как….)</w:t>
      </w:r>
    </w:p>
    <w:p w:rsidR="00EC6048" w:rsidRPr="00F33AE3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 xml:space="preserve">7. Понравилось ли тебе прочитанное произведение? Чем? </w:t>
      </w:r>
      <w:proofErr w:type="gramStart"/>
      <w:r w:rsidRPr="00F33AE3">
        <w:rPr>
          <w:rFonts w:ascii="Arial" w:hAnsi="Arial" w:cs="Arial"/>
          <w:color w:val="000000"/>
        </w:rPr>
        <w:t>( Эта книга мне очень понравилась (не понравилась) потому, что….(дай свою оценку!</w:t>
      </w:r>
      <w:proofErr w:type="gramEnd"/>
      <w:r w:rsidRPr="00F33AE3">
        <w:rPr>
          <w:rFonts w:ascii="Arial" w:hAnsi="Arial" w:cs="Arial"/>
          <w:color w:val="000000"/>
        </w:rPr>
        <w:t xml:space="preserve"> Ваше читательское мнение, ощущение, мысли по поводу книги) или</w:t>
      </w:r>
      <w:proofErr w:type="gramStart"/>
      <w:r w:rsidRPr="00F33AE3">
        <w:rPr>
          <w:rFonts w:ascii="Arial" w:hAnsi="Arial" w:cs="Arial"/>
          <w:color w:val="000000"/>
        </w:rPr>
        <w:t xml:space="preserve"> Э</w:t>
      </w:r>
      <w:proofErr w:type="gramEnd"/>
      <w:r w:rsidRPr="00F33AE3">
        <w:rPr>
          <w:rFonts w:ascii="Arial" w:hAnsi="Arial" w:cs="Arial"/>
          <w:color w:val="000000"/>
        </w:rPr>
        <w:t>та книга мне понравилась тем, что…)</w:t>
      </w:r>
    </w:p>
    <w:p w:rsidR="00EC6048" w:rsidRDefault="00EC604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  <w:r w:rsidRPr="00F33AE3">
        <w:rPr>
          <w:rFonts w:ascii="Arial" w:hAnsi="Arial" w:cs="Arial"/>
          <w:color w:val="000000"/>
        </w:rPr>
        <w:t>8. Чему тебя научила книга (рассказ, повесть…). (Эта книга научила меня тому, что…</w:t>
      </w:r>
      <w:proofErr w:type="gramStart"/>
      <w:r w:rsidRPr="00F33AE3">
        <w:rPr>
          <w:rFonts w:ascii="Arial" w:hAnsi="Arial" w:cs="Arial"/>
          <w:color w:val="000000"/>
        </w:rPr>
        <w:t xml:space="preserve"> )</w:t>
      </w:r>
      <w:proofErr w:type="gramEnd"/>
    </w:p>
    <w:p w:rsidR="00420828" w:rsidRPr="00F33AE3" w:rsidRDefault="00420828" w:rsidP="00EC6048">
      <w:pPr>
        <w:pStyle w:val="a5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000000"/>
        </w:rPr>
      </w:pPr>
    </w:p>
    <w:p w:rsidR="00420828" w:rsidRPr="00420828" w:rsidRDefault="00420828" w:rsidP="00420828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2.К уроку 13.05    </w:t>
      </w: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 xml:space="preserve">Характеристика Русалочки по плану: </w:t>
      </w:r>
    </w:p>
    <w:p w:rsidR="00420828" w:rsidRPr="00420828" w:rsidRDefault="00420828" w:rsidP="00420828">
      <w:pPr>
        <w:shd w:val="clear" w:color="auto" w:fill="FFFFFF"/>
        <w:spacing w:after="0" w:line="569" w:lineRule="atLeast"/>
        <w:outlineLvl w:val="0"/>
        <w:rPr>
          <w:rFonts w:ascii="Helvetica" w:hAnsi="Helvetica" w:cs="Helvetica"/>
          <w:color w:val="000000"/>
          <w:kern w:val="36"/>
          <w:sz w:val="24"/>
          <w:szCs w:val="24"/>
        </w:rPr>
      </w:pP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>1.Имя героя,</w:t>
      </w:r>
      <w:r w:rsidR="004F33D2">
        <w:rPr>
          <w:rFonts w:ascii="Helvetica" w:hAnsi="Helvetica" w:cs="Helvetica"/>
          <w:color w:val="000000"/>
          <w:kern w:val="36"/>
          <w:sz w:val="24"/>
          <w:szCs w:val="24"/>
        </w:rPr>
        <w:t xml:space="preserve"> его место жительства</w:t>
      </w: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 xml:space="preserve"> </w:t>
      </w:r>
    </w:p>
    <w:p w:rsidR="00420828" w:rsidRPr="00420828" w:rsidRDefault="00420828" w:rsidP="00420828">
      <w:pPr>
        <w:shd w:val="clear" w:color="auto" w:fill="FFFFFF"/>
        <w:spacing w:after="0" w:line="569" w:lineRule="atLeast"/>
        <w:outlineLvl w:val="0"/>
        <w:rPr>
          <w:rFonts w:ascii="Helvetica" w:hAnsi="Helvetica" w:cs="Helvetica"/>
          <w:color w:val="000000"/>
          <w:kern w:val="36"/>
          <w:sz w:val="24"/>
          <w:szCs w:val="24"/>
        </w:rPr>
      </w:pP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>2.Действие и поступки, совершаемые героем,</w:t>
      </w:r>
      <w:r>
        <w:rPr>
          <w:rFonts w:ascii="Helvetica" w:hAnsi="Helvetica" w:cs="Helvetica"/>
          <w:color w:val="000000"/>
          <w:kern w:val="36"/>
          <w:sz w:val="24"/>
          <w:szCs w:val="24"/>
        </w:rPr>
        <w:t xml:space="preserve"> </w:t>
      </w: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 xml:space="preserve">их характеристика </w:t>
      </w:r>
    </w:p>
    <w:p w:rsidR="00420828" w:rsidRPr="00420828" w:rsidRDefault="00420828" w:rsidP="00420828">
      <w:pPr>
        <w:shd w:val="clear" w:color="auto" w:fill="FFFFFF"/>
        <w:spacing w:after="0" w:line="569" w:lineRule="atLeast"/>
        <w:outlineLvl w:val="0"/>
        <w:rPr>
          <w:rFonts w:ascii="Helvetica" w:hAnsi="Helvetica" w:cs="Helvetica"/>
          <w:color w:val="000000"/>
          <w:kern w:val="36"/>
          <w:sz w:val="24"/>
          <w:szCs w:val="24"/>
        </w:rPr>
      </w:pPr>
      <w:r>
        <w:rPr>
          <w:rFonts w:ascii="Helvetica" w:hAnsi="Helvetica" w:cs="Helvetica"/>
          <w:color w:val="000000"/>
          <w:kern w:val="36"/>
          <w:sz w:val="24"/>
          <w:szCs w:val="24"/>
        </w:rPr>
        <w:t>3.</w:t>
      </w: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 xml:space="preserve">Описание внешности и характеристика героя </w:t>
      </w:r>
    </w:p>
    <w:p w:rsidR="00420828" w:rsidRPr="00420828" w:rsidRDefault="00420828" w:rsidP="00420828">
      <w:pPr>
        <w:shd w:val="clear" w:color="auto" w:fill="FFFFFF"/>
        <w:spacing w:after="0" w:line="569" w:lineRule="atLeast"/>
        <w:outlineLvl w:val="0"/>
        <w:rPr>
          <w:rFonts w:ascii="Helvetica" w:hAnsi="Helvetica" w:cs="Helvetica"/>
          <w:color w:val="000000"/>
          <w:kern w:val="36"/>
          <w:sz w:val="24"/>
          <w:szCs w:val="24"/>
        </w:rPr>
      </w:pP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 xml:space="preserve">4.Отношение автора к герою </w:t>
      </w:r>
    </w:p>
    <w:p w:rsidR="00420828" w:rsidRPr="00420828" w:rsidRDefault="00420828" w:rsidP="00420828">
      <w:pPr>
        <w:shd w:val="clear" w:color="auto" w:fill="FFFFFF"/>
        <w:spacing w:after="0" w:line="569" w:lineRule="atLeast"/>
        <w:outlineLvl w:val="0"/>
        <w:rPr>
          <w:rFonts w:ascii="Helvetica" w:hAnsi="Helvetica" w:cs="Helvetica"/>
          <w:color w:val="000000"/>
          <w:kern w:val="36"/>
          <w:sz w:val="24"/>
          <w:szCs w:val="24"/>
        </w:rPr>
      </w:pPr>
      <w:r w:rsidRPr="00420828">
        <w:rPr>
          <w:rFonts w:ascii="Helvetica" w:hAnsi="Helvetica" w:cs="Helvetica"/>
          <w:color w:val="000000"/>
          <w:kern w:val="36"/>
          <w:sz w:val="24"/>
          <w:szCs w:val="24"/>
        </w:rPr>
        <w:t>5.Ваше отношение к герою</w:t>
      </w:r>
    </w:p>
    <w:p w:rsidR="00420828" w:rsidRPr="00420828" w:rsidRDefault="00420828">
      <w:pPr>
        <w:rPr>
          <w:rFonts w:ascii="Times New Roman" w:eastAsia="Calibri" w:hAnsi="Times New Roman"/>
          <w:b/>
          <w:sz w:val="24"/>
          <w:szCs w:val="24"/>
        </w:rPr>
      </w:pPr>
    </w:p>
    <w:p w:rsidR="00EC6048" w:rsidRPr="00F33AE3" w:rsidRDefault="00EC6048">
      <w:pPr>
        <w:rPr>
          <w:sz w:val="24"/>
          <w:szCs w:val="24"/>
        </w:rPr>
      </w:pPr>
    </w:p>
    <w:sectPr w:rsidR="00EC6048" w:rsidRPr="00F33AE3" w:rsidSect="008922FD">
      <w:pgSz w:w="16838" w:h="11906" w:orient="landscape"/>
      <w:pgMar w:top="397" w:right="397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2FD"/>
    <w:rsid w:val="000072CF"/>
    <w:rsid w:val="00200F23"/>
    <w:rsid w:val="00214288"/>
    <w:rsid w:val="00221853"/>
    <w:rsid w:val="00251DB9"/>
    <w:rsid w:val="00293B10"/>
    <w:rsid w:val="002D44B5"/>
    <w:rsid w:val="002E7E2C"/>
    <w:rsid w:val="003663A6"/>
    <w:rsid w:val="00377AC2"/>
    <w:rsid w:val="003C7F5D"/>
    <w:rsid w:val="003E4CBF"/>
    <w:rsid w:val="003F5192"/>
    <w:rsid w:val="00420828"/>
    <w:rsid w:val="004F33D2"/>
    <w:rsid w:val="005237DB"/>
    <w:rsid w:val="0052732D"/>
    <w:rsid w:val="005B499F"/>
    <w:rsid w:val="005E6A4E"/>
    <w:rsid w:val="00623CD2"/>
    <w:rsid w:val="006330E2"/>
    <w:rsid w:val="0069149A"/>
    <w:rsid w:val="006E0C15"/>
    <w:rsid w:val="0078033A"/>
    <w:rsid w:val="008415F9"/>
    <w:rsid w:val="00844344"/>
    <w:rsid w:val="008922FD"/>
    <w:rsid w:val="008A5BEE"/>
    <w:rsid w:val="00953486"/>
    <w:rsid w:val="009658AC"/>
    <w:rsid w:val="009B24AB"/>
    <w:rsid w:val="009E11AB"/>
    <w:rsid w:val="00A91D2F"/>
    <w:rsid w:val="00AA4053"/>
    <w:rsid w:val="00AC18D1"/>
    <w:rsid w:val="00B0686D"/>
    <w:rsid w:val="00B87932"/>
    <w:rsid w:val="00BC050A"/>
    <w:rsid w:val="00CA3015"/>
    <w:rsid w:val="00CB038C"/>
    <w:rsid w:val="00D25C45"/>
    <w:rsid w:val="00DF1BC8"/>
    <w:rsid w:val="00E62932"/>
    <w:rsid w:val="00E94A37"/>
    <w:rsid w:val="00EC6048"/>
    <w:rsid w:val="00F33AE3"/>
    <w:rsid w:val="00FA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208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D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30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C6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5273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18</cp:revision>
  <dcterms:created xsi:type="dcterms:W3CDTF">2020-03-26T04:37:00Z</dcterms:created>
  <dcterms:modified xsi:type="dcterms:W3CDTF">2020-05-07T11:46:00Z</dcterms:modified>
</cp:coreProperties>
</file>