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CD5B18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Рабочий лист</w:t>
      </w:r>
    </w:p>
    <w:p w:rsidR="00A90063" w:rsidRPr="00CD5B18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по уч</w:t>
      </w:r>
      <w:r w:rsidR="0090617D" w:rsidRPr="00CD5B18">
        <w:rPr>
          <w:rFonts w:ascii="Times New Roman" w:hAnsi="Times New Roman" w:cs="Times New Roman"/>
          <w:b/>
        </w:rPr>
        <w:t>ебно</w:t>
      </w:r>
      <w:r w:rsidR="00357D61">
        <w:rPr>
          <w:rFonts w:ascii="Times New Roman" w:hAnsi="Times New Roman" w:cs="Times New Roman"/>
          <w:b/>
        </w:rPr>
        <w:t>му предмету « Литературное чтение</w:t>
      </w:r>
      <w:r w:rsidRPr="00CD5B18">
        <w:rPr>
          <w:rFonts w:ascii="Times New Roman" w:eastAsia="Times New Roman" w:hAnsi="Times New Roman" w:cs="Times New Roman"/>
          <w:b/>
        </w:rPr>
        <w:t>»</w:t>
      </w:r>
    </w:p>
    <w:p w:rsidR="00A90063" w:rsidRPr="00CD5B18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с применением электронного обучения и дистанционных образовательных технологий</w:t>
      </w:r>
    </w:p>
    <w:p w:rsidR="00A90063" w:rsidRPr="00CD5B18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Класс:</w:t>
      </w:r>
      <w:r w:rsidR="00357D61">
        <w:rPr>
          <w:rFonts w:ascii="Times New Roman" w:hAnsi="Times New Roman" w:cs="Times New Roman"/>
          <w:b/>
        </w:rPr>
        <w:t xml:space="preserve"> 4 – </w:t>
      </w:r>
      <w:proofErr w:type="gramStart"/>
      <w:r w:rsidR="00357D61">
        <w:rPr>
          <w:rFonts w:ascii="Times New Roman" w:hAnsi="Times New Roman" w:cs="Times New Roman"/>
          <w:b/>
        </w:rPr>
        <w:t>В</w:t>
      </w:r>
      <w:proofErr w:type="gramEnd"/>
    </w:p>
    <w:p w:rsidR="00A90063" w:rsidRPr="00CD5B18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hAnsi="Times New Roman" w:cs="Times New Roman"/>
          <w:b/>
        </w:rPr>
        <w:t xml:space="preserve">Ф.И.О. учителя </w:t>
      </w:r>
      <w:r w:rsidR="00357D61">
        <w:rPr>
          <w:rFonts w:ascii="Times New Roman" w:hAnsi="Times New Roman" w:cs="Times New Roman"/>
          <w:b/>
        </w:rPr>
        <w:t xml:space="preserve"> Василенко Т. А.</w:t>
      </w:r>
    </w:p>
    <w:p w:rsidR="0090617D" w:rsidRPr="00CD5B18" w:rsidRDefault="00C105BB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 неделя (12.05- 16.05.</w:t>
      </w:r>
      <w:r w:rsidR="00A90063" w:rsidRPr="00CD5B18">
        <w:rPr>
          <w:rFonts w:ascii="Times New Roman" w:eastAsia="Times New Roman" w:hAnsi="Times New Roman" w:cs="Times New Roman"/>
          <w:b/>
        </w:rPr>
        <w:t>)</w:t>
      </w:r>
    </w:p>
    <w:tbl>
      <w:tblPr>
        <w:tblW w:w="1630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10"/>
        <w:gridCol w:w="1134"/>
        <w:gridCol w:w="1843"/>
        <w:gridCol w:w="1842"/>
        <w:gridCol w:w="1843"/>
        <w:gridCol w:w="1701"/>
        <w:gridCol w:w="851"/>
        <w:gridCol w:w="1275"/>
        <w:gridCol w:w="709"/>
        <w:gridCol w:w="992"/>
        <w:gridCol w:w="851"/>
        <w:gridCol w:w="1984"/>
      </w:tblGrid>
      <w:tr w:rsidR="00A90063" w:rsidRPr="00CD5B18" w:rsidTr="00C105BB">
        <w:trPr>
          <w:trHeight w:val="660"/>
        </w:trPr>
        <w:tc>
          <w:tcPr>
            <w:tcW w:w="567" w:type="dxa"/>
            <w:vMerge w:val="restart"/>
          </w:tcPr>
          <w:p w:rsidR="00A90063" w:rsidRPr="00CD5B18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CD5B18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CD5B18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710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134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Раздел</w:t>
            </w:r>
          </w:p>
        </w:tc>
        <w:tc>
          <w:tcPr>
            <w:tcW w:w="1843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842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 xml:space="preserve">Форма урока </w:t>
            </w:r>
          </w:p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(задания для изучения)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Текущий контроль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Итоговый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Консультация</w:t>
            </w:r>
          </w:p>
        </w:tc>
        <w:tc>
          <w:tcPr>
            <w:tcW w:w="1984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D5B18">
              <w:rPr>
                <w:rFonts w:ascii="Times New Roman" w:eastAsia="Times New Roman" w:hAnsi="Times New Roman" w:cs="Times New Roman"/>
                <w:b/>
              </w:rPr>
              <w:t>Разноуровневые</w:t>
            </w:r>
            <w:proofErr w:type="spellEnd"/>
            <w:r w:rsidRPr="00CD5B18">
              <w:rPr>
                <w:rFonts w:ascii="Times New Roman" w:eastAsia="Times New Roman" w:hAnsi="Times New Roman" w:cs="Times New Roman"/>
                <w:b/>
              </w:rPr>
              <w:t xml:space="preserve"> домашние задания</w:t>
            </w:r>
          </w:p>
        </w:tc>
      </w:tr>
      <w:tr w:rsidR="00A90063" w:rsidRPr="00CD5B18" w:rsidTr="00C105BB">
        <w:trPr>
          <w:trHeight w:val="1141"/>
        </w:trPr>
        <w:tc>
          <w:tcPr>
            <w:tcW w:w="567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0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984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B3C31" w:rsidRPr="00CD5B18" w:rsidTr="00C105BB">
        <w:trPr>
          <w:trHeight w:val="132"/>
        </w:trPr>
        <w:tc>
          <w:tcPr>
            <w:tcW w:w="567" w:type="dxa"/>
          </w:tcPr>
          <w:p w:rsidR="002B3C31" w:rsidRDefault="00CA550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  <w:p w:rsidR="00C105BB" w:rsidRPr="00CD5B18" w:rsidRDefault="00C105BB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774A1C" w:rsidRDefault="00C105BB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  <w:p w:rsidR="00C105BB" w:rsidRDefault="00C105BB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</w:t>
            </w:r>
          </w:p>
          <w:p w:rsidR="00C105BB" w:rsidRPr="00C105BB" w:rsidRDefault="00C105BB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3C31" w:rsidRPr="00CD5B18" w:rsidRDefault="00CA550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Зарубежная литература</w:t>
            </w:r>
          </w:p>
        </w:tc>
        <w:tc>
          <w:tcPr>
            <w:tcW w:w="1843" w:type="dxa"/>
          </w:tcPr>
          <w:p w:rsidR="002B3C31" w:rsidRPr="007976B6" w:rsidRDefault="00CA5509" w:rsidP="006443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1964">
              <w:rPr>
                <w:rFonts w:ascii="Times New Roman" w:hAnsi="Times New Roman" w:cs="Times New Roman"/>
                <w:sz w:val="24"/>
                <w:szCs w:val="24"/>
              </w:rPr>
              <w:t>Д. Свифт «Путешествие Гулливера». Особое развитие сюжета в зарубежной литературе. Герои приключенческойлитературы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B3C31" w:rsidRPr="00CD5B18" w:rsidRDefault="00266F43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и электронное обучение</w:t>
            </w:r>
          </w:p>
        </w:tc>
        <w:tc>
          <w:tcPr>
            <w:tcW w:w="1843" w:type="dxa"/>
          </w:tcPr>
          <w:p w:rsidR="0064434F" w:rsidRDefault="0064434F" w:rsidP="006443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 в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урнале</w:t>
            </w:r>
            <w:proofErr w:type="spellEnd"/>
          </w:p>
          <w:p w:rsidR="00CA5509" w:rsidRDefault="0064434F" w:rsidP="006443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7DB5">
              <w:rPr>
                <w:rFonts w:ascii="Times New Roman" w:hAnsi="Times New Roman" w:cs="Times New Roman"/>
                <w:b/>
              </w:rPr>
              <w:t>2. Посмотр</w:t>
            </w:r>
            <w:r w:rsidR="00CA5509">
              <w:rPr>
                <w:rFonts w:ascii="Times New Roman" w:hAnsi="Times New Roman" w:cs="Times New Roman"/>
                <w:b/>
              </w:rPr>
              <w:t xml:space="preserve">еть видео урок на сайте </w:t>
            </w:r>
            <w:r w:rsidR="00CA5509" w:rsidRPr="00CA5509">
              <w:rPr>
                <w:rFonts w:ascii="Times New Roman" w:hAnsi="Times New Roman" w:cs="Times New Roman"/>
                <w:b/>
                <w:lang w:val="en-US"/>
              </w:rPr>
              <w:t>y</w:t>
            </w:r>
            <w:proofErr w:type="spellStart"/>
            <w:r w:rsidR="00CA5509" w:rsidRPr="00CA5509">
              <w:rPr>
                <w:rFonts w:ascii="Times New Roman" w:hAnsi="Times New Roman" w:cs="Times New Roman"/>
                <w:b/>
              </w:rPr>
              <w:t>andex</w:t>
            </w:r>
            <w:proofErr w:type="spellEnd"/>
          </w:p>
          <w:p w:rsidR="00CA5509" w:rsidRDefault="00D55EC6" w:rsidP="006443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CA5509" w:rsidRPr="00350E72">
                <w:rPr>
                  <w:rStyle w:val="a3"/>
                  <w:rFonts w:ascii="Times New Roman" w:hAnsi="Times New Roman" w:cs="Times New Roman"/>
                </w:rPr>
                <w:t>https://www.youtube.com/watch?v=pzEDJ7AWWl0</w:t>
              </w:r>
            </w:hyperlink>
          </w:p>
          <w:p w:rsidR="007976B6" w:rsidRPr="00CD5B18" w:rsidRDefault="0064434F" w:rsidP="006443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A5509">
              <w:rPr>
                <w:rFonts w:ascii="Times New Roman" w:hAnsi="Times New Roman" w:cs="Times New Roman"/>
              </w:rPr>
              <w:t xml:space="preserve">. Работа с учебником с. </w:t>
            </w:r>
            <w:r w:rsidR="00CA5509" w:rsidRPr="00CA5509">
              <w:rPr>
                <w:rFonts w:ascii="Times New Roman" w:hAnsi="Times New Roman" w:cs="Times New Roman"/>
              </w:rPr>
              <w:t xml:space="preserve">160 – </w:t>
            </w:r>
            <w:r w:rsidR="00CA5509">
              <w:rPr>
                <w:rFonts w:ascii="Times New Roman" w:hAnsi="Times New Roman" w:cs="Times New Roman"/>
              </w:rPr>
              <w:t xml:space="preserve">165 </w:t>
            </w:r>
            <w:r>
              <w:rPr>
                <w:rFonts w:ascii="Times New Roman" w:hAnsi="Times New Roman" w:cs="Times New Roman"/>
              </w:rPr>
              <w:t>пр</w:t>
            </w:r>
            <w:r w:rsidR="00CA5509">
              <w:rPr>
                <w:rFonts w:ascii="Times New Roman" w:hAnsi="Times New Roman" w:cs="Times New Roman"/>
              </w:rPr>
              <w:t>очитать</w:t>
            </w:r>
            <w:proofErr w:type="gramStart"/>
            <w:r w:rsidR="00CA550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434F" w:rsidRDefault="0064434F" w:rsidP="006443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Самост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  <w:proofErr w:type="spellEnd"/>
          </w:p>
          <w:p w:rsidR="0064434F" w:rsidRDefault="00774DE5" w:rsidP="006443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2  – в тетрадь.</w:t>
            </w:r>
          </w:p>
          <w:p w:rsidR="0064434F" w:rsidRDefault="0064434F" w:rsidP="006443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Выслать учителю на его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в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hAnsi="Times New Roman" w:cs="Times New Roman"/>
              </w:rPr>
              <w:t>. дневник или в контакте</w:t>
            </w:r>
          </w:p>
          <w:p w:rsidR="002C4733" w:rsidRPr="007976B6" w:rsidRDefault="002C4733" w:rsidP="00845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Pr="00CD5B18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74DE5" w:rsidRPr="00774DE5" w:rsidRDefault="00774DE5" w:rsidP="00774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4D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Обобщение по разделу «Зарубежная литература». </w:t>
            </w:r>
          </w:p>
          <w:p w:rsidR="002B3C31" w:rsidRPr="00EB0101" w:rsidRDefault="00774DE5" w:rsidP="00774DE5">
            <w:pPr>
              <w:pStyle w:val="a4"/>
              <w:rPr>
                <w:rFonts w:ascii="Times New Roman" w:hAnsi="Times New Roman"/>
              </w:rPr>
            </w:pPr>
            <w:r w:rsidRPr="00EB010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Оценка достижений. Тест 12.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4733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C63A38" w:rsidRPr="00CD5B18" w:rsidRDefault="0064434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Pr="00CD5B18" w:rsidRDefault="006308B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в чате</w:t>
            </w:r>
            <w:r w:rsidR="00D07D2A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="00D07D2A">
              <w:rPr>
                <w:rFonts w:ascii="Times New Roman" w:hAnsi="Times New Roman" w:cs="Times New Roman"/>
              </w:rPr>
              <w:t>эл</w:t>
            </w:r>
            <w:proofErr w:type="gramStart"/>
            <w:r w:rsidR="00D07D2A">
              <w:rPr>
                <w:rFonts w:ascii="Times New Roman" w:hAnsi="Times New Roman" w:cs="Times New Roman"/>
              </w:rPr>
              <w:t>.ж</w:t>
            </w:r>
            <w:proofErr w:type="gramEnd"/>
            <w:r w:rsidR="00D07D2A">
              <w:rPr>
                <w:rFonts w:ascii="Times New Roman" w:hAnsi="Times New Roman" w:cs="Times New Roman"/>
              </w:rPr>
              <w:t>урнале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  <w:p w:rsidR="00E05267" w:rsidRPr="00CD5B18" w:rsidRDefault="00E05267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984" w:type="dxa"/>
          </w:tcPr>
          <w:p w:rsidR="0064434F" w:rsidRDefault="00774DE5" w:rsidP="006443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стр. 160 -165 читать;  отвечать на вопросы устно. </w:t>
            </w:r>
          </w:p>
          <w:p w:rsidR="00774DE5" w:rsidRDefault="00774DE5" w:rsidP="006443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 № 9 </w:t>
            </w:r>
            <w:r w:rsidR="0064434F">
              <w:rPr>
                <w:rFonts w:ascii="Times New Roman" w:hAnsi="Times New Roman" w:cs="Times New Roman"/>
              </w:rPr>
              <w:t xml:space="preserve">письменно в тетрадь. </w:t>
            </w:r>
          </w:p>
          <w:p w:rsidR="00774DE5" w:rsidRPr="00774DE5" w:rsidRDefault="00774DE5" w:rsidP="006443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выбору можно нарисовать рисунок</w:t>
            </w:r>
            <w:r w:rsidRPr="00774D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можно пересказать и отправить учителю аудио запись;</w:t>
            </w:r>
          </w:p>
          <w:p w:rsidR="0064434F" w:rsidRPr="001B4F79" w:rsidRDefault="0064434F" w:rsidP="006443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Выслать учителю на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в контакте.</w:t>
            </w:r>
          </w:p>
          <w:p w:rsidR="002B3C31" w:rsidRPr="00CD5B18" w:rsidRDefault="002B3C31" w:rsidP="00E11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4DE5" w:rsidRPr="007A172B" w:rsidTr="00C105BB">
        <w:trPr>
          <w:trHeight w:val="636"/>
        </w:trPr>
        <w:tc>
          <w:tcPr>
            <w:tcW w:w="567" w:type="dxa"/>
          </w:tcPr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95-</w:t>
            </w: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Pr="00CD5B18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  <w:p w:rsidR="00774DE5" w:rsidRPr="00C105BB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</w:t>
            </w:r>
          </w:p>
        </w:tc>
        <w:tc>
          <w:tcPr>
            <w:tcW w:w="1134" w:type="dxa"/>
          </w:tcPr>
          <w:p w:rsidR="00774DE5" w:rsidRPr="00774DE5" w:rsidRDefault="00774DE5" w:rsidP="00D712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DE5">
              <w:rPr>
                <w:rFonts w:ascii="Times New Roman" w:hAnsi="Times New Roman" w:cs="Times New Roman"/>
              </w:rPr>
              <w:t>Зарубежная литература</w:t>
            </w:r>
          </w:p>
        </w:tc>
        <w:tc>
          <w:tcPr>
            <w:tcW w:w="1843" w:type="dxa"/>
          </w:tcPr>
          <w:p w:rsidR="00774DE5" w:rsidRDefault="00774DE5" w:rsidP="00D712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964">
              <w:rPr>
                <w:rFonts w:ascii="Times New Roman" w:hAnsi="Times New Roman"/>
                <w:sz w:val="24"/>
                <w:szCs w:val="24"/>
              </w:rPr>
              <w:t>Г.-Х. Андерсен «Русалочка». Деление произведения на части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4DE5" w:rsidRPr="00774DE5" w:rsidRDefault="00774DE5" w:rsidP="00774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4D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Г.-Х. Андерсен «Русалочка». Характеристика героев.</w:t>
            </w:r>
          </w:p>
          <w:p w:rsidR="00774DE5" w:rsidRPr="004F1964" w:rsidRDefault="00774DE5" w:rsidP="00D712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4DE5" w:rsidRDefault="00774DE5" w:rsidP="006B1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Дистанционное и электронное обучение.</w:t>
            </w:r>
          </w:p>
          <w:p w:rsidR="00774DE5" w:rsidRDefault="00774DE5" w:rsidP="006B1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6B1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6B1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6B1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6B1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6B1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6B1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6B1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6B1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6B1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Pr="00CD5B18" w:rsidRDefault="00774DE5" w:rsidP="006B1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774DE5" w:rsidRDefault="00774DE5" w:rsidP="0060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 в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урнале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74DE5" w:rsidRPr="000933A0" w:rsidRDefault="000933A0" w:rsidP="00093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Посмотреть видео урок на сайте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yandex</w:t>
            </w:r>
            <w:proofErr w:type="spellEnd"/>
          </w:p>
          <w:p w:rsidR="000933A0" w:rsidRDefault="00D55EC6" w:rsidP="0060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0933A0" w:rsidRPr="00350E72">
                <w:rPr>
                  <w:rStyle w:val="a3"/>
                  <w:rFonts w:ascii="Times New Roman" w:hAnsi="Times New Roman" w:cs="Times New Roman"/>
                </w:rPr>
                <w:t>https://yandex.ru/video/preview/?filmId=12745512067840488317&amp;text=видео%20урок</w:t>
              </w:r>
              <w:r w:rsidR="000933A0" w:rsidRPr="00350E72">
                <w:rPr>
                  <w:rStyle w:val="a3"/>
                  <w:rFonts w:ascii="Times New Roman" w:hAnsi="Times New Roman" w:cs="Times New Roman"/>
                </w:rPr>
                <w:lastRenderedPageBreak/>
                <w:t>%20на%20сайте%20рэш%20по%20теме%20Г.-Х.%20Андерсен%20«Русалочка».&amp;text=русалочка%20&amp;path=wizard&amp;parent-reqid=1588964371590688-933778942331951200200207-production-app-host-man-web-yp-302&amp;redircnt=1588964565.1</w:t>
              </w:r>
            </w:hyperlink>
          </w:p>
          <w:p w:rsidR="00774DE5" w:rsidRPr="007A172B" w:rsidRDefault="00774DE5" w:rsidP="0060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933A0">
              <w:rPr>
                <w:rFonts w:ascii="Times New Roman" w:hAnsi="Times New Roman" w:cs="Times New Roman"/>
              </w:rPr>
              <w:t>.Работа с учебником с.1</w:t>
            </w:r>
            <w:r w:rsidR="000933A0" w:rsidRPr="000933A0">
              <w:rPr>
                <w:rFonts w:ascii="Times New Roman" w:hAnsi="Times New Roman" w:cs="Times New Roman"/>
              </w:rPr>
              <w:t>67</w:t>
            </w:r>
            <w:r w:rsidR="000933A0">
              <w:rPr>
                <w:rFonts w:ascii="Times New Roman" w:hAnsi="Times New Roman" w:cs="Times New Roman"/>
              </w:rPr>
              <w:t xml:space="preserve"> – </w:t>
            </w:r>
            <w:r w:rsidR="000933A0" w:rsidRPr="000933A0">
              <w:rPr>
                <w:rFonts w:ascii="Times New Roman" w:hAnsi="Times New Roman" w:cs="Times New Roman"/>
              </w:rPr>
              <w:t>193</w:t>
            </w:r>
            <w:r>
              <w:rPr>
                <w:rFonts w:ascii="Times New Roman" w:hAnsi="Times New Roman" w:cs="Times New Roman"/>
              </w:rPr>
              <w:t xml:space="preserve"> читать!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  <w:r w:rsidR="000933A0">
              <w:rPr>
                <w:rFonts w:ascii="Times New Roman" w:hAnsi="Times New Roman" w:cs="Times New Roman"/>
              </w:rPr>
              <w:t>стр. 1</w:t>
            </w:r>
            <w:r w:rsidR="000933A0" w:rsidRPr="000933A0">
              <w:rPr>
                <w:rFonts w:ascii="Times New Roman" w:hAnsi="Times New Roman" w:cs="Times New Roman"/>
              </w:rPr>
              <w:t xml:space="preserve">67 – 193 </w:t>
            </w:r>
            <w:r w:rsidR="00EB0101">
              <w:rPr>
                <w:rFonts w:ascii="Times New Roman" w:hAnsi="Times New Roman" w:cs="Times New Roman"/>
              </w:rPr>
              <w:t>отвечать на вопросы 1</w:t>
            </w:r>
            <w:r w:rsidR="00EB0101" w:rsidRPr="00EB0101">
              <w:rPr>
                <w:rFonts w:ascii="Times New Roman" w:hAnsi="Times New Roman" w:cs="Times New Roman"/>
              </w:rPr>
              <w:t>,</w:t>
            </w:r>
            <w:r w:rsidR="00EB0101">
              <w:rPr>
                <w:rFonts w:ascii="Times New Roman" w:hAnsi="Times New Roman" w:cs="Times New Roman"/>
              </w:rPr>
              <w:t xml:space="preserve"> 2, 3, устно.</w:t>
            </w:r>
          </w:p>
          <w:p w:rsidR="00EB0101" w:rsidRPr="00D30CE0" w:rsidRDefault="00EB010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4DE5" w:rsidRDefault="000933A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Pr="007A172B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B0101" w:rsidRPr="00774DE5" w:rsidRDefault="00EB0101" w:rsidP="00EB01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4D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Обобщение по разделу «Зарубежная литература». </w:t>
            </w:r>
          </w:p>
          <w:p w:rsidR="00774DE5" w:rsidRPr="00605554" w:rsidRDefault="00EB0101" w:rsidP="00EB0101">
            <w:pPr>
              <w:pStyle w:val="a4"/>
              <w:rPr>
                <w:rFonts w:ascii="Times New Roman" w:hAnsi="Times New Roman"/>
              </w:rPr>
            </w:pPr>
            <w:r w:rsidRPr="00EB010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Оценка достижен</w:t>
            </w:r>
            <w:r w:rsidRPr="00EB010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lastRenderedPageBreak/>
              <w:t>ий. Тест 12.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4DE5" w:rsidRPr="00263A5F" w:rsidRDefault="00EB010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  <w:p w:rsidR="00774DE5" w:rsidRPr="00263A5F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4DE5" w:rsidRPr="007A172B" w:rsidRDefault="00774DE5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в чате или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урнал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4DE5" w:rsidRDefault="00EB010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  <w:p w:rsidR="00774DE5" w:rsidRPr="007A172B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984" w:type="dxa"/>
          </w:tcPr>
          <w:p w:rsidR="00774DE5" w:rsidRPr="00EB0101" w:rsidRDefault="00EB010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</w:t>
            </w:r>
            <w:r w:rsidRPr="00EB0101">
              <w:rPr>
                <w:rFonts w:ascii="Times New Roman" w:hAnsi="Times New Roman" w:cs="Times New Roman"/>
              </w:rPr>
              <w:t>167 – 193</w:t>
            </w:r>
            <w:r>
              <w:rPr>
                <w:rFonts w:ascii="Times New Roman" w:hAnsi="Times New Roman" w:cs="Times New Roman"/>
              </w:rPr>
              <w:t xml:space="preserve"> читать; Письменно ответить на вопрос № 4 или на вопрос № 5 по выбору. Записать в рабочую тетрадь и отправить учителю на эл. </w:t>
            </w:r>
            <w:r>
              <w:rPr>
                <w:rFonts w:ascii="Times New Roman" w:hAnsi="Times New Roman" w:cs="Times New Roman"/>
              </w:rPr>
              <w:lastRenderedPageBreak/>
              <w:t>почту.</w:t>
            </w:r>
          </w:p>
        </w:tc>
      </w:tr>
      <w:tr w:rsidR="00774DE5" w:rsidRPr="007A172B" w:rsidTr="00C105BB">
        <w:trPr>
          <w:trHeight w:val="636"/>
        </w:trPr>
        <w:tc>
          <w:tcPr>
            <w:tcW w:w="567" w:type="dxa"/>
          </w:tcPr>
          <w:p w:rsidR="00774DE5" w:rsidRDefault="00EB010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97-</w:t>
            </w:r>
          </w:p>
          <w:p w:rsidR="00EB0101" w:rsidRPr="007A172B" w:rsidRDefault="00EB010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10" w:type="dxa"/>
          </w:tcPr>
          <w:p w:rsidR="00EB0101" w:rsidRDefault="00EB010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  <w:p w:rsidR="00774DE5" w:rsidRPr="00EB0101" w:rsidRDefault="00EB010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774DE5" w:rsidRPr="00D30CE0" w:rsidRDefault="00EB010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DE5">
              <w:rPr>
                <w:rFonts w:ascii="Times New Roman" w:hAnsi="Times New Roman" w:cs="Times New Roman"/>
              </w:rPr>
              <w:t>Зарубежная литература</w:t>
            </w:r>
          </w:p>
        </w:tc>
        <w:tc>
          <w:tcPr>
            <w:tcW w:w="1843" w:type="dxa"/>
          </w:tcPr>
          <w:p w:rsidR="00774DE5" w:rsidRPr="00D30CE0" w:rsidRDefault="00EB0101" w:rsidP="00D30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1964">
              <w:rPr>
                <w:rFonts w:ascii="Times New Roman" w:hAnsi="Times New Roman" w:cs="Times New Roman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4F1964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4F1964">
              <w:rPr>
                <w:rFonts w:ascii="Times New Roman" w:hAnsi="Times New Roman" w:cs="Times New Roman"/>
                <w:sz w:val="24"/>
                <w:szCs w:val="24"/>
              </w:rPr>
              <w:t>». Осознанное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196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Комплексная  работа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№ 2.</w:t>
            </w:r>
          </w:p>
        </w:tc>
        <w:tc>
          <w:tcPr>
            <w:tcW w:w="1842" w:type="dxa"/>
          </w:tcPr>
          <w:p w:rsidR="00774DE5" w:rsidRDefault="00774DE5" w:rsidP="00D3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и электронное обучение.</w:t>
            </w:r>
          </w:p>
          <w:p w:rsidR="00774DE5" w:rsidRPr="007A172B" w:rsidRDefault="00774DE5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774DE5" w:rsidRDefault="00774DE5" w:rsidP="00D3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 в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урнале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74DE5" w:rsidRDefault="00774DE5" w:rsidP="00D30C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Посмотреть видео урок </w:t>
            </w:r>
          </w:p>
          <w:p w:rsidR="00774DE5" w:rsidRPr="00D27DB5" w:rsidRDefault="00AE1E90" w:rsidP="00D30C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63</w:t>
            </w:r>
            <w:r w:rsidR="00774DE5" w:rsidRPr="00D27DB5">
              <w:rPr>
                <w:rFonts w:ascii="Times New Roman" w:hAnsi="Times New Roman" w:cs="Times New Roman"/>
                <w:b/>
              </w:rPr>
              <w:t xml:space="preserve"> на сайте РЭШ</w:t>
            </w:r>
          </w:p>
          <w:p w:rsidR="00774DE5" w:rsidRDefault="00D55EC6" w:rsidP="00D3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EB0101" w:rsidRPr="00350E72">
                <w:rPr>
                  <w:rStyle w:val="a3"/>
                  <w:rFonts w:ascii="Times New Roman" w:hAnsi="Times New Roman" w:cs="Times New Roman"/>
                </w:rPr>
                <w:t>https://resh.edu.ru/subject/lesson/4521/main/194752/</w:t>
              </w:r>
            </w:hyperlink>
          </w:p>
          <w:p w:rsidR="00774DE5" w:rsidRDefault="00774DE5" w:rsidP="002D7A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Работа с учебником </w:t>
            </w:r>
          </w:p>
          <w:p w:rsidR="00774DE5" w:rsidRPr="007A172B" w:rsidRDefault="00774DE5" w:rsidP="002D7A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AE1E90">
              <w:rPr>
                <w:rFonts w:ascii="Times New Roman" w:hAnsi="Times New Roman" w:cs="Times New Roman"/>
              </w:rPr>
              <w:t xml:space="preserve"> 194 – 200  </w:t>
            </w:r>
            <w:r>
              <w:rPr>
                <w:rFonts w:ascii="Times New Roman" w:hAnsi="Times New Roman" w:cs="Times New Roman"/>
              </w:rPr>
              <w:t>читать и отвечать на вопросы.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74DE5" w:rsidRDefault="00774DE5" w:rsidP="009113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</w:p>
          <w:p w:rsidR="00774DE5" w:rsidRPr="00047D8A" w:rsidRDefault="00AE1E90" w:rsidP="0091136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047D8A">
              <w:rPr>
                <w:rFonts w:ascii="Times New Roman" w:hAnsi="Times New Roman" w:cs="Times New Roman"/>
                <w:b/>
                <w:color w:val="000099"/>
              </w:rPr>
              <w:t>Смотрите приложение 1 к уроку за 14.05.</w:t>
            </w:r>
          </w:p>
          <w:p w:rsidR="00AE1E90" w:rsidRPr="00047D8A" w:rsidRDefault="00AE1E90" w:rsidP="0091136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047D8A">
              <w:rPr>
                <w:rFonts w:ascii="Times New Roman" w:hAnsi="Times New Roman" w:cs="Times New Roman"/>
                <w:b/>
                <w:color w:val="000099"/>
              </w:rPr>
              <w:t>Комплексная работа № 2.</w:t>
            </w:r>
          </w:p>
          <w:p w:rsidR="00AE1E90" w:rsidRPr="007A172B" w:rsidRDefault="00AE1E90" w:rsidP="009113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и выслать учителю на эл. почту.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4DE5" w:rsidRPr="007A172B" w:rsidRDefault="00AE1E9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E1E90" w:rsidRPr="00774DE5" w:rsidRDefault="00AE1E90" w:rsidP="00AE1E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4D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Обобщение по разделу «Зарубежная литература». </w:t>
            </w:r>
          </w:p>
          <w:p w:rsidR="00774DE5" w:rsidRPr="007A172B" w:rsidRDefault="00AE1E90" w:rsidP="00AE1E90">
            <w:pPr>
              <w:pStyle w:val="a4"/>
              <w:rPr>
                <w:rFonts w:ascii="Times New Roman" w:hAnsi="Times New Roman"/>
                <w:color w:val="000000"/>
              </w:rPr>
            </w:pPr>
            <w:r w:rsidRPr="00EB010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Оценка достижений. Тест 12.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4DE5" w:rsidRDefault="00AE1E9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  <w:p w:rsidR="00774DE5" w:rsidRPr="007A172B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4DE5" w:rsidRPr="007A172B" w:rsidRDefault="00774DE5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в чате или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урнал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4DE5" w:rsidRPr="007A172B" w:rsidRDefault="00AE1E9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984" w:type="dxa"/>
          </w:tcPr>
          <w:p w:rsidR="00774DE5" w:rsidRDefault="00AE1E90" w:rsidP="009113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стр.194– 200</w:t>
            </w:r>
            <w:r w:rsidR="00774DE5">
              <w:rPr>
                <w:rFonts w:ascii="Times New Roman" w:hAnsi="Times New Roman" w:cs="Times New Roman"/>
              </w:rPr>
              <w:t xml:space="preserve"> читать</w:t>
            </w:r>
            <w:r w:rsidR="00774DE5" w:rsidRPr="00D30CE0">
              <w:rPr>
                <w:rFonts w:ascii="Times New Roman" w:hAnsi="Times New Roman" w:cs="Times New Roman"/>
              </w:rPr>
              <w:t>,</w:t>
            </w:r>
            <w:r w:rsidR="00047D8A">
              <w:rPr>
                <w:rFonts w:ascii="Times New Roman" w:hAnsi="Times New Roman" w:cs="Times New Roman"/>
              </w:rPr>
              <w:t xml:space="preserve"> пересказывать.</w:t>
            </w:r>
          </w:p>
          <w:p w:rsidR="00047D8A" w:rsidRDefault="00047D8A" w:rsidP="009113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Pr="00D439BC" w:rsidRDefault="00774DE5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E1E90" w:rsidRDefault="00AE1E90" w:rsidP="00D439BC">
      <w:pPr>
        <w:spacing w:after="0"/>
        <w:rPr>
          <w:rFonts w:ascii="Times New Roman" w:hAnsi="Times New Roman" w:cs="Times New Roman"/>
          <w:b/>
          <w:u w:val="single"/>
        </w:rPr>
      </w:pPr>
      <w:r w:rsidRPr="00AE1E90">
        <w:rPr>
          <w:rFonts w:ascii="Times New Roman" w:hAnsi="Times New Roman" w:cs="Times New Roman"/>
          <w:b/>
          <w:u w:val="single"/>
        </w:rPr>
        <w:t>ПРИЛОЖЕНИЕ 1 (к уроку  за 14.05.)</w:t>
      </w:r>
    </w:p>
    <w:p w:rsidR="00AE1E90" w:rsidRDefault="00AE1E90" w:rsidP="00AE1E90">
      <w:pPr>
        <w:spacing w:after="0"/>
        <w:ind w:firstLine="709"/>
        <w:rPr>
          <w:rFonts w:ascii="Times New Roman" w:hAnsi="Times New Roman" w:cs="Times New Roman"/>
          <w:b/>
          <w:color w:val="000099"/>
          <w:sz w:val="28"/>
          <w:szCs w:val="28"/>
        </w:rPr>
      </w:pPr>
      <w:r>
        <w:rPr>
          <w:rFonts w:ascii="Times New Roman" w:hAnsi="Times New Roman" w:cs="Times New Roman"/>
          <w:b/>
          <w:color w:val="000099"/>
          <w:sz w:val="28"/>
          <w:szCs w:val="28"/>
        </w:rPr>
        <w:t>14.05.2020.</w:t>
      </w:r>
      <w:r>
        <w:rPr>
          <w:rFonts w:ascii="Times New Roman" w:hAnsi="Times New Roman" w:cs="Times New Roman"/>
          <w:b/>
          <w:color w:val="000099"/>
          <w:sz w:val="28"/>
          <w:szCs w:val="28"/>
        </w:rPr>
        <w:tab/>
      </w:r>
      <w:r w:rsidRPr="00AE1E90">
        <w:rPr>
          <w:rFonts w:ascii="Times New Roman" w:hAnsi="Times New Roman" w:cs="Times New Roman"/>
          <w:b/>
          <w:color w:val="000099"/>
          <w:sz w:val="28"/>
          <w:szCs w:val="28"/>
        </w:rPr>
        <w:t>Комплексная  контрольная работа № 2.</w:t>
      </w:r>
    </w:p>
    <w:p w:rsidR="00AE1E90" w:rsidRPr="00AE1E90" w:rsidRDefault="00AE1E90" w:rsidP="00AE1E90">
      <w:pPr>
        <w:spacing w:after="0"/>
        <w:ind w:firstLine="709"/>
        <w:rPr>
          <w:rFonts w:ascii="Times New Roman" w:hAnsi="Times New Roman" w:cs="Times New Roman"/>
          <w:b/>
          <w:color w:val="000099"/>
          <w:sz w:val="28"/>
          <w:szCs w:val="28"/>
        </w:rPr>
      </w:pPr>
      <w:r>
        <w:rPr>
          <w:rFonts w:ascii="Times New Roman" w:hAnsi="Times New Roman" w:cs="Times New Roman"/>
          <w:b/>
          <w:color w:val="000099"/>
          <w:sz w:val="28"/>
          <w:szCs w:val="28"/>
        </w:rPr>
        <w:t>Фамилия Имя……………………………………………………………..</w:t>
      </w:r>
    </w:p>
    <w:p w:rsidR="00AE1E90" w:rsidRPr="00AE1E90" w:rsidRDefault="00AE1E90" w:rsidP="00AE1E90">
      <w:pPr>
        <w:spacing w:after="0"/>
        <w:ind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E1E9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Прочитай текст.</w:t>
      </w:r>
    </w:p>
    <w:p w:rsidR="00AE1E90" w:rsidRPr="00AE1E90" w:rsidRDefault="00AE1E90" w:rsidP="00AE1E90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1E9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Заяц-русак относится к крупным зайцам. Длина его тела 57 – 68 см; масса – 4-6 кг, редко – до 7 кг. Самые крупные особи встречаются на севере. Телосложение у них хрупкое. Внешне русак хорошо отличается от беляка более длинными ушами (9,4 – 14 см), длинным клиновидным хвостом (7,2 – 14 см длиной) чёрного или чёрно-бурого цвета сверху. Глаза красновато-коричневые. Задние конечности длиннее, чем у беляка, но лапы короче и уже (длина ступни 13, 6 – 18, 5 см), поскольку русак обитает в регионах, где снеговой покров сравнительно неглубокий и твёрдый. </w:t>
      </w:r>
    </w:p>
    <w:p w:rsidR="00AE1E90" w:rsidRPr="00AE1E90" w:rsidRDefault="00AE1E90" w:rsidP="00AE1E90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1E9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Продолжительность жизни русаков 6-7 лет (в исключительных случаях доживали до 10-12 лет), однако большая часть зверьков живёт не более 4-5 лет.</w:t>
      </w:r>
    </w:p>
    <w:p w:rsidR="00AE1E90" w:rsidRPr="00AE1E90" w:rsidRDefault="00AE1E90" w:rsidP="00AE1E90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1E90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и у всех зайцев, линька у русаков проходит весной и осенью. Весенняя линька обычно начинается во второй половине марта и длится 75-80 дней, заканчиваясь к середине мая. Наиболее бурно она протекает в апреле, когда шерсть выпадает клочьями. Осенью летние волосы постепенно выпадают, и им на смену подрастает густой и пышный зимний мех.</w:t>
      </w:r>
    </w:p>
    <w:p w:rsidR="00AE1E90" w:rsidRPr="00AE1E90" w:rsidRDefault="00AE1E90" w:rsidP="00AE1E90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AE1E90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Основные его местообитания в лесной зоне – открытые места: роля, луга, опушки, обширные вырубки, поляны, гари.</w:t>
      </w:r>
      <w:proofErr w:type="gramEnd"/>
      <w:r w:rsidRPr="00AE1E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глубине хвойных массивов встречается редко. Более </w:t>
      </w:r>
      <w:proofErr w:type="gramStart"/>
      <w:r w:rsidRPr="00AE1E90">
        <w:rPr>
          <w:rFonts w:ascii="Times New Roman" w:eastAsiaTheme="minorHAnsi" w:hAnsi="Times New Roman" w:cs="Times New Roman"/>
          <w:sz w:val="28"/>
          <w:szCs w:val="28"/>
          <w:lang w:eastAsia="en-US"/>
        </w:rPr>
        <w:t>обычен</w:t>
      </w:r>
      <w:proofErr w:type="gramEnd"/>
      <w:r w:rsidRPr="00AE1E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лиственных лесах, хотя и здесь предпочитает редколесье. Особенно любимы русаком участки, где сельскохозяйственные угодья чередуются с небольшими перелесками, зарослями кустарников и сетью оврагов и балок.</w:t>
      </w:r>
    </w:p>
    <w:p w:rsidR="00AE1E90" w:rsidRPr="00AE1E90" w:rsidRDefault="00AE1E90" w:rsidP="00AE1E90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1E90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Активны русаки преимущественно в сумеречные и ночные часы. Наибольшая активность приходится на первую половину ночи и на предутренние часы. За одну жировку русак проходит до нескольких километров; звери, живущие на открытых участках, обычно проходят больше, чем селящиеся у лесных опушек и в кустарнике. При неблагоприятных условиях русак может по несколько дней не выходить на жировку. Лёжка русака в летнее время – это, как правило, просто небольшая ямка, выкопанная под прикрытием куста, поваленного дерева или куртины высокой травы. Постоянных нор не устраивает, иногда роет временные дневные норы при сильной жаре. Может отдыхать в заброшенных норах барсуков, лисиц и сурков. Расположение убежищ русака зависит от времени года и погодных условий. Весной лёжки чаще располагаются на прогреваемых местах; в дождливую погоду русак держится по более сухим возвышенностям, а в сухую, напротив, в низинах. Зимой лёжка устраивается на снегу в закрытом от ветра месте; в районах с глубоким снегом русаки иногда роют норы длиной до 2 м. часто русаки залегают осенью и зимой в стогах, у строений на окраинах населённых пунктов.</w:t>
      </w:r>
    </w:p>
    <w:p w:rsidR="00AE1E90" w:rsidRPr="00AE1E90" w:rsidRDefault="00AE1E90" w:rsidP="00AE1E90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1E9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Бегает русак быстрее беляка; его прыжки длиннее. На коротком расстоянии способен развить скорость до 60 км/ч </w:t>
      </w:r>
      <w:proofErr w:type="gramStart"/>
      <w:r w:rsidRPr="00AE1E90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proofErr w:type="gramEnd"/>
      <w:r w:rsidRPr="00AE1E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прямой. Путает следы. Неплохо умеет плавать. </w:t>
      </w:r>
    </w:p>
    <w:p w:rsidR="00AE1E90" w:rsidRPr="00AE1E90" w:rsidRDefault="00AE1E90" w:rsidP="00AE1E90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1E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Как и все зайцы, русаки – тихие звери; только будучи пойманными или ранеными, они издают высокий пронзительный крик. Самка зовёт зайчат, издавая тихие звуки. Потревоженный русак щёлкает зубами, как это делают многие грызуны. Другой вид коммуникации – перестук лапами, похожий на стук в барабан. </w:t>
      </w:r>
    </w:p>
    <w:p w:rsidR="00AE1E90" w:rsidRPr="00AE1E90" w:rsidRDefault="00AE1E90" w:rsidP="00AE1E90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1E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летнее время русак питается растениями и молодыми побегами деревьев и кустарников. Чаще всего съедает листья и стебли, но может выкапывать корни; во второй половине лета поедает семена (способствует их распространению, так как не все семена перевариваются). </w:t>
      </w:r>
      <w:proofErr w:type="gramStart"/>
      <w:r w:rsidRPr="00AE1E90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 кормов летнего рациона весьма разнообразен – различные дикорастущие (одуванчик, цикорий, пижма, птичий горец, сурепка, клевер, люцерна) и культурные (подсолнечник, гречиха, злаки) растения.</w:t>
      </w:r>
      <w:proofErr w:type="gramEnd"/>
      <w:r w:rsidRPr="00AE1E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Охотно поедает овощные и бахчевые культуры. Может вредить озимым посевам, садам и питомникам. За одну ночь заяц может обглодать 15 фруктовых деревьев. Зимой в отличие от беляка он продолжает кормиться семенами и ветошью трав, озимыми, остатками огородных культур, выкапывая их из-под снега. При глубоком снеговом покрове переходит на питание древесной и кустарниковой растительностью (побеги, кора). Охотнее всего объедает клён, дуб, лещину, ракитник, а также яблони и груши; осину и иву потребляет реже.</w:t>
      </w:r>
    </w:p>
    <w:p w:rsidR="00AE1E90" w:rsidRPr="00AE1E90" w:rsidRDefault="00AE1E90" w:rsidP="00AE1E90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1E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Количество зайчат в выводке колеблется от 1 до 9. На величину выводка влияют многие условия. </w:t>
      </w:r>
      <w:proofErr w:type="gramStart"/>
      <w:r w:rsidRPr="00AE1E90">
        <w:rPr>
          <w:rFonts w:ascii="Times New Roman" w:eastAsiaTheme="minorHAnsi" w:hAnsi="Times New Roman" w:cs="Times New Roman"/>
          <w:sz w:val="28"/>
          <w:szCs w:val="28"/>
          <w:lang w:eastAsia="en-US"/>
        </w:rPr>
        <w:t>Зимние, ранневесенние и осенние выводки меньше летних – в них по 1-2 зайчонка.</w:t>
      </w:r>
      <w:proofErr w:type="gramEnd"/>
      <w:r w:rsidRPr="00AE1E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Зайчата рождаются зрячими и покрытыми мехом, весом 80 – 150 г. Самка приходит кормить потомство раз в сутки, а иногда и реже – до 1 раза в 4 дня. К 2 неделям они достигают веса 300 – 400 г и уже активно едят траву, а в 3 – 4 недели становятся самостоятельными. (648 слов.)</w:t>
      </w:r>
    </w:p>
    <w:p w:rsidR="00AE1E90" w:rsidRPr="00AE1E90" w:rsidRDefault="00AE1E90" w:rsidP="00AE1E90">
      <w:pPr>
        <w:jc w:val="center"/>
        <w:rPr>
          <w:rFonts w:ascii="Times New Roman" w:eastAsiaTheme="minorHAnsi" w:hAnsi="Times New Roman" w:cs="Times New Roman"/>
          <w:b/>
          <w:color w:val="C00000"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b/>
          <w:color w:val="C00000"/>
          <w:sz w:val="24"/>
          <w:szCs w:val="24"/>
          <w:lang w:eastAsia="en-US"/>
        </w:rPr>
        <w:t>Вариант 1</w:t>
      </w:r>
    </w:p>
    <w:p w:rsidR="00AE1E90" w:rsidRPr="00AE1E90" w:rsidRDefault="00AE1E90" w:rsidP="00AE1E90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Литературное чтение</w:t>
      </w:r>
    </w:p>
    <w:p w:rsidR="00AE1E90" w:rsidRPr="00AE1E90" w:rsidRDefault="00AE1E90" w:rsidP="00AE1E90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 какому разделу можно отнести данный текст? Выбери правильный ответ.</w:t>
      </w:r>
    </w:p>
    <w:p w:rsidR="00AE1E90" w:rsidRPr="00AE1E90" w:rsidRDefault="00AE1E90" w:rsidP="00AE1E90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>А) Сказания и легенды о животных</w:t>
      </w:r>
    </w:p>
    <w:p w:rsidR="00AE1E90" w:rsidRPr="00AE1E90" w:rsidRDefault="00AE1E90" w:rsidP="00AE1E90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>Б) Энциклопедические сведения</w:t>
      </w:r>
    </w:p>
    <w:p w:rsidR="00AE1E90" w:rsidRPr="00AE1E90" w:rsidRDefault="00AE1E90" w:rsidP="00AE1E90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>В) Сказки</w:t>
      </w:r>
    </w:p>
    <w:p w:rsidR="00AE1E90" w:rsidRPr="00AE1E90" w:rsidRDefault="00047D8A" w:rsidP="00AE1E90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000099"/>
          <w:sz w:val="24"/>
          <w:szCs w:val="24"/>
          <w:lang w:eastAsia="en-US"/>
        </w:rPr>
        <w:tab/>
      </w:r>
      <w:r w:rsidR="00AE1E90" w:rsidRPr="00AE1E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2. К какому абзацу можно подобрать заголовок «Убежище русака»? Выбери правильный ответ.</w:t>
      </w:r>
    </w:p>
    <w:p w:rsidR="00AE1E90" w:rsidRPr="00AE1E90" w:rsidRDefault="00047D8A" w:rsidP="00AE1E9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ab/>
      </w:r>
      <w:r w:rsidR="00AE1E90"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>А) 1</w:t>
      </w:r>
    </w:p>
    <w:p w:rsidR="00AE1E90" w:rsidRPr="00AE1E90" w:rsidRDefault="00047D8A" w:rsidP="00AE1E9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AE1E90"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>Б) 3</w:t>
      </w:r>
    </w:p>
    <w:p w:rsidR="00AE1E90" w:rsidRPr="00AE1E90" w:rsidRDefault="00047D8A" w:rsidP="00AE1E9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AE1E90"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5 </w:t>
      </w:r>
    </w:p>
    <w:p w:rsidR="00AE1E90" w:rsidRPr="00AE1E90" w:rsidRDefault="00047D8A" w:rsidP="00AE1E9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AE1E90"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>Г) 6</w:t>
      </w:r>
    </w:p>
    <w:p w:rsidR="00AE1E90" w:rsidRPr="00AE1E90" w:rsidRDefault="00047D8A" w:rsidP="00AE1E9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AE1E90"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>Д) 9</w:t>
      </w:r>
    </w:p>
    <w:p w:rsidR="00AE1E90" w:rsidRPr="00AE1E90" w:rsidRDefault="00047D8A" w:rsidP="00AE1E90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000099"/>
          <w:sz w:val="24"/>
          <w:szCs w:val="24"/>
          <w:lang w:eastAsia="en-US"/>
        </w:rPr>
        <w:tab/>
      </w:r>
      <w:r w:rsidR="00AE1E90" w:rsidRPr="00AE1E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3. В тексте несколько раз сравнивают зайца </w:t>
      </w:r>
      <w:proofErr w:type="gramStart"/>
      <w:r w:rsidR="00AE1E90" w:rsidRPr="00AE1E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–р</w:t>
      </w:r>
      <w:proofErr w:type="gramEnd"/>
      <w:r w:rsidR="00AE1E90" w:rsidRPr="00AE1E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усака с зайцем – беляком. Отметь номера абзацев, в которых есть это </w:t>
      </w:r>
      <w:r w:rsidRPr="00047D8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="00AE1E90" w:rsidRPr="00AE1E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сравнение.</w:t>
      </w:r>
    </w:p>
    <w:p w:rsidR="00AE1E90" w:rsidRPr="00AE1E90" w:rsidRDefault="00047D8A" w:rsidP="00AE1E9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AE1E90"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1, 6, 8 </w:t>
      </w:r>
    </w:p>
    <w:p w:rsidR="00AE1E90" w:rsidRPr="00AE1E90" w:rsidRDefault="00047D8A" w:rsidP="00AE1E9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AE1E90"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>Б) 1, 6, 9</w:t>
      </w:r>
    </w:p>
    <w:p w:rsidR="00AE1E90" w:rsidRPr="00AE1E90" w:rsidRDefault="00047D8A" w:rsidP="00AE1E9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AE1E90"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>В) 1, 5, 7</w:t>
      </w:r>
    </w:p>
    <w:p w:rsidR="00AE1E90" w:rsidRPr="00AE1E90" w:rsidRDefault="00047D8A" w:rsidP="00AE1E90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000099"/>
          <w:sz w:val="24"/>
          <w:szCs w:val="24"/>
          <w:lang w:eastAsia="en-US"/>
        </w:rPr>
        <w:tab/>
      </w:r>
      <w:r w:rsidR="00AE1E90" w:rsidRPr="00AE1E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4. Какой звук издают пойманные русаки? Перечитай седьмой абзац. Запиши ответ на вопрос.</w:t>
      </w:r>
    </w:p>
    <w:p w:rsidR="00AE1E90" w:rsidRPr="00AE1E90" w:rsidRDefault="00AE1E90" w:rsidP="00AE1E9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</w:t>
      </w:r>
      <w:r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</w:p>
    <w:p w:rsidR="00AE1E90" w:rsidRPr="00AE1E90" w:rsidRDefault="00047D8A" w:rsidP="00AE1E90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000099"/>
          <w:sz w:val="24"/>
          <w:szCs w:val="24"/>
          <w:lang w:eastAsia="en-US"/>
        </w:rPr>
        <w:tab/>
      </w:r>
      <w:r w:rsidR="00AE1E90" w:rsidRPr="00AE1E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5. Составь и запиши план первой части (первый – пятый абзацы) текста.</w:t>
      </w:r>
    </w:p>
    <w:p w:rsidR="00AE1E90" w:rsidRPr="00AE1E90" w:rsidRDefault="00AE1E90" w:rsidP="00AE1E9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>1)__________________________________________________________________________________</w:t>
      </w:r>
    </w:p>
    <w:p w:rsidR="00AE1E90" w:rsidRPr="00AE1E90" w:rsidRDefault="00AE1E90" w:rsidP="00AE1E9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>2)__________________________________________________________________________________</w:t>
      </w:r>
    </w:p>
    <w:p w:rsidR="00AE1E90" w:rsidRPr="00AE1E90" w:rsidRDefault="00AE1E90" w:rsidP="00AE1E9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>3)__________________________________________________________________________________</w:t>
      </w:r>
    </w:p>
    <w:p w:rsidR="00AE1E90" w:rsidRPr="00AE1E90" w:rsidRDefault="00AE1E90" w:rsidP="00AE1E9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>4)__________________________________________________________________________________</w:t>
      </w:r>
    </w:p>
    <w:p w:rsidR="00AE1E90" w:rsidRPr="00AE1E90" w:rsidRDefault="00AE1E90" w:rsidP="00AE1E9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>5)__________________________________________________________________________________</w:t>
      </w:r>
    </w:p>
    <w:p w:rsidR="00AE1E90" w:rsidRPr="00AE1E90" w:rsidRDefault="00AE1E90" w:rsidP="00AE1E90">
      <w:pPr>
        <w:jc w:val="center"/>
        <w:rPr>
          <w:rFonts w:ascii="Times New Roman" w:eastAsiaTheme="minorHAnsi" w:hAnsi="Times New Roman" w:cs="Times New Roman"/>
          <w:b/>
          <w:color w:val="000099"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b/>
          <w:color w:val="000099"/>
          <w:sz w:val="24"/>
          <w:szCs w:val="24"/>
          <w:lang w:eastAsia="en-US"/>
        </w:rPr>
        <w:t>Русский язык</w:t>
      </w:r>
    </w:p>
    <w:p w:rsidR="00AE1E90" w:rsidRPr="00AE1E90" w:rsidRDefault="00AE1E90" w:rsidP="00AE1E90">
      <w:pPr>
        <w:numPr>
          <w:ilvl w:val="0"/>
          <w:numId w:val="2"/>
        </w:numPr>
        <w:contextualSpacing/>
        <w:rPr>
          <w:rFonts w:ascii="Times New Roman" w:eastAsiaTheme="minorHAnsi" w:hAnsi="Times New Roman" w:cs="Times New Roman"/>
          <w:b/>
          <w:color w:val="000099"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b/>
          <w:color w:val="000099"/>
          <w:sz w:val="24"/>
          <w:szCs w:val="24"/>
          <w:lang w:eastAsia="en-US"/>
        </w:rPr>
        <w:lastRenderedPageBreak/>
        <w:t>В каком словосочетании допущена ошибка в глаголе настоящего времени? Выбери правильный ответ.</w:t>
      </w:r>
    </w:p>
    <w:p w:rsidR="00AE1E90" w:rsidRPr="00AE1E90" w:rsidRDefault="00047D8A" w:rsidP="00AE1E9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AE1E90"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>А) Количество колеблется</w:t>
      </w:r>
    </w:p>
    <w:p w:rsidR="00AE1E90" w:rsidRPr="00AE1E90" w:rsidRDefault="00047D8A" w:rsidP="00AE1E9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AE1E90"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>Б) зайчата рождаются</w:t>
      </w:r>
    </w:p>
    <w:p w:rsidR="00AE1E90" w:rsidRPr="00AE1E90" w:rsidRDefault="00047D8A" w:rsidP="00AE1E9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AE1E90"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>В) линька длится</w:t>
      </w:r>
    </w:p>
    <w:p w:rsidR="00AE1E90" w:rsidRPr="00AE1E90" w:rsidRDefault="00047D8A" w:rsidP="00AE1E90">
      <w:pPr>
        <w:rPr>
          <w:rFonts w:ascii="Times New Roman" w:eastAsiaTheme="minorHAnsi" w:hAnsi="Times New Roman" w:cs="Times New Roman"/>
          <w:b/>
          <w:color w:val="000099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000099"/>
          <w:sz w:val="24"/>
          <w:szCs w:val="24"/>
          <w:lang w:eastAsia="en-US"/>
        </w:rPr>
        <w:tab/>
      </w:r>
      <w:r w:rsidR="00AE1E90" w:rsidRPr="00AE1E90">
        <w:rPr>
          <w:rFonts w:ascii="Times New Roman" w:eastAsiaTheme="minorHAnsi" w:hAnsi="Times New Roman" w:cs="Times New Roman"/>
          <w:b/>
          <w:color w:val="000099"/>
          <w:sz w:val="24"/>
          <w:szCs w:val="24"/>
          <w:lang w:eastAsia="en-US"/>
        </w:rPr>
        <w:t>Докажи, что ты прав.</w:t>
      </w:r>
    </w:p>
    <w:p w:rsidR="00AE1E90" w:rsidRPr="00AE1E90" w:rsidRDefault="00AE1E90" w:rsidP="00AE1E9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</w:t>
      </w:r>
    </w:p>
    <w:p w:rsidR="00AE1E90" w:rsidRPr="00AE1E90" w:rsidRDefault="00AE1E90" w:rsidP="00047D8A">
      <w:pPr>
        <w:numPr>
          <w:ilvl w:val="0"/>
          <w:numId w:val="2"/>
        </w:numPr>
        <w:contextualSpacing/>
        <w:rPr>
          <w:rFonts w:ascii="Times New Roman" w:eastAsiaTheme="minorHAnsi" w:hAnsi="Times New Roman" w:cs="Times New Roman"/>
          <w:b/>
          <w:color w:val="000099"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b/>
          <w:color w:val="000099"/>
          <w:sz w:val="24"/>
          <w:szCs w:val="24"/>
          <w:lang w:eastAsia="en-US"/>
        </w:rPr>
        <w:t>Выпиши из восьмого абзаца первое предложение.</w:t>
      </w:r>
      <w:r w:rsidR="00047D8A" w:rsidRPr="00047D8A">
        <w:rPr>
          <w:rFonts w:ascii="Times New Roman" w:eastAsiaTheme="minorHAnsi" w:hAnsi="Times New Roman" w:cs="Times New Roman"/>
          <w:b/>
          <w:color w:val="000099"/>
          <w:sz w:val="24"/>
          <w:szCs w:val="24"/>
          <w:lang w:eastAsia="en-US"/>
        </w:rPr>
        <w:t>Подчеркни главные члены предложения, укажи части речи, которыми они выражены.</w:t>
      </w:r>
    </w:p>
    <w:p w:rsidR="00AE1E90" w:rsidRPr="00AE1E90" w:rsidRDefault="00AE1E90" w:rsidP="00AE1E9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047D8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</w:t>
      </w:r>
    </w:p>
    <w:p w:rsidR="00AE1E90" w:rsidRPr="00AE1E90" w:rsidRDefault="00AE1E90" w:rsidP="00AE1E90">
      <w:pPr>
        <w:numPr>
          <w:ilvl w:val="0"/>
          <w:numId w:val="2"/>
        </w:numPr>
        <w:contextualSpacing/>
        <w:rPr>
          <w:rFonts w:ascii="Times New Roman" w:eastAsiaTheme="minorHAnsi" w:hAnsi="Times New Roman" w:cs="Times New Roman"/>
          <w:b/>
          <w:color w:val="000099"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b/>
          <w:color w:val="000099"/>
          <w:sz w:val="24"/>
          <w:szCs w:val="24"/>
          <w:lang w:eastAsia="en-US"/>
        </w:rPr>
        <w:t xml:space="preserve">Найди в тексте и выпиши глагол настоящего времени </w:t>
      </w:r>
      <w:proofErr w:type="gramStart"/>
      <w:r w:rsidRPr="00AE1E90">
        <w:rPr>
          <w:rFonts w:ascii="Times New Roman" w:eastAsiaTheme="minorHAnsi" w:hAnsi="Times New Roman" w:cs="Times New Roman"/>
          <w:b/>
          <w:color w:val="000099"/>
          <w:sz w:val="24"/>
          <w:szCs w:val="24"/>
          <w:lang w:val="en-US" w:eastAsia="en-US"/>
        </w:rPr>
        <w:t>I</w:t>
      </w:r>
      <w:proofErr w:type="gramEnd"/>
      <w:r w:rsidRPr="00AE1E90">
        <w:rPr>
          <w:rFonts w:ascii="Times New Roman" w:eastAsiaTheme="minorHAnsi" w:hAnsi="Times New Roman" w:cs="Times New Roman"/>
          <w:b/>
          <w:color w:val="000099"/>
          <w:sz w:val="24"/>
          <w:szCs w:val="24"/>
          <w:lang w:eastAsia="en-US"/>
        </w:rPr>
        <w:t>спряжения.</w:t>
      </w:r>
    </w:p>
    <w:p w:rsidR="00AE1E90" w:rsidRPr="00AE1E90" w:rsidRDefault="00AE1E90" w:rsidP="00AE1E9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</w:t>
      </w:r>
    </w:p>
    <w:p w:rsidR="00AE1E90" w:rsidRPr="00AE1E90" w:rsidRDefault="00AE1E90" w:rsidP="00AE1E90">
      <w:pPr>
        <w:numPr>
          <w:ilvl w:val="0"/>
          <w:numId w:val="2"/>
        </w:numPr>
        <w:contextualSpacing/>
        <w:rPr>
          <w:rFonts w:ascii="Times New Roman" w:eastAsiaTheme="minorHAnsi" w:hAnsi="Times New Roman" w:cs="Times New Roman"/>
          <w:b/>
          <w:color w:val="000099"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b/>
          <w:color w:val="000099"/>
          <w:sz w:val="24"/>
          <w:szCs w:val="24"/>
          <w:lang w:eastAsia="en-US"/>
        </w:rPr>
        <w:t>1) Спиши предложение.</w:t>
      </w:r>
      <w:r w:rsidR="00047D8A">
        <w:rPr>
          <w:rFonts w:ascii="Times New Roman" w:eastAsiaTheme="minorHAnsi" w:hAnsi="Times New Roman" w:cs="Times New Roman"/>
          <w:b/>
          <w:color w:val="000099"/>
          <w:sz w:val="24"/>
          <w:szCs w:val="24"/>
          <w:lang w:eastAsia="en-US"/>
        </w:rPr>
        <w:t xml:space="preserve"> Подчеркни  однородные  члены  предложения.</w:t>
      </w:r>
    </w:p>
    <w:p w:rsidR="00AE1E90" w:rsidRPr="00AE1E90" w:rsidRDefault="00AE1E90" w:rsidP="00AE1E90">
      <w:pPr>
        <w:ind w:left="720"/>
        <w:contextualSpacing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Может отдыхать в заброшенных норах барсуков, лисиц и сурков.</w:t>
      </w:r>
    </w:p>
    <w:p w:rsidR="00AE1E90" w:rsidRPr="00AE1E90" w:rsidRDefault="00AE1E90" w:rsidP="00AE1E9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_________________________________________________________________________________________</w:t>
      </w:r>
      <w:r w:rsidR="00047D8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</w:t>
      </w:r>
      <w:r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</w:t>
      </w:r>
      <w:r w:rsidR="00047D8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</w:t>
      </w:r>
    </w:p>
    <w:p w:rsidR="00AE1E90" w:rsidRPr="00AE1E90" w:rsidRDefault="00047D8A" w:rsidP="00AE1E90">
      <w:pPr>
        <w:rPr>
          <w:rFonts w:ascii="Times New Roman" w:eastAsiaTheme="minorHAnsi" w:hAnsi="Times New Roman" w:cs="Times New Roman"/>
          <w:b/>
          <w:color w:val="000099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AE1E90" w:rsidRPr="00AE1E90">
        <w:rPr>
          <w:rFonts w:ascii="Times New Roman" w:eastAsiaTheme="minorHAnsi" w:hAnsi="Times New Roman" w:cs="Times New Roman"/>
          <w:b/>
          <w:color w:val="000099"/>
          <w:sz w:val="24"/>
          <w:szCs w:val="24"/>
          <w:lang w:eastAsia="en-US"/>
        </w:rPr>
        <w:t>2) Определи, каким членом предложения они являются. Выбери правильный ответ.</w:t>
      </w:r>
    </w:p>
    <w:p w:rsidR="00AE1E90" w:rsidRPr="00AE1E90" w:rsidRDefault="00047D8A" w:rsidP="00AE1E9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AE1E90"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>А) Дополнением</w:t>
      </w:r>
    </w:p>
    <w:p w:rsidR="00AE1E90" w:rsidRPr="00AE1E90" w:rsidRDefault="00047D8A" w:rsidP="00AE1E9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AE1E90"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>Б) определением</w:t>
      </w:r>
    </w:p>
    <w:p w:rsidR="00AE1E90" w:rsidRPr="00AE1E90" w:rsidRDefault="00047D8A" w:rsidP="00AE1E9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AE1E90"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>В) обстоятельством</w:t>
      </w:r>
    </w:p>
    <w:p w:rsidR="00AE1E90" w:rsidRPr="00AE1E90" w:rsidRDefault="00AE1E90" w:rsidP="00AE1E90">
      <w:pPr>
        <w:rPr>
          <w:rFonts w:ascii="Times New Roman" w:eastAsiaTheme="minorHAnsi" w:hAnsi="Times New Roman" w:cs="Times New Roman"/>
          <w:b/>
          <w:color w:val="000099"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b/>
          <w:color w:val="000099"/>
          <w:sz w:val="24"/>
          <w:szCs w:val="24"/>
          <w:lang w:eastAsia="en-US"/>
        </w:rPr>
        <w:t>5</w:t>
      </w:r>
      <w:r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AE1E90">
        <w:rPr>
          <w:rFonts w:ascii="Times New Roman" w:eastAsiaTheme="minorHAnsi" w:hAnsi="Times New Roman" w:cs="Times New Roman"/>
          <w:b/>
          <w:color w:val="000099"/>
          <w:sz w:val="24"/>
          <w:szCs w:val="24"/>
          <w:lang w:eastAsia="en-US"/>
        </w:rPr>
        <w:t>Выпиши из пятого абзаца два словосочетания: сущ. + прил. (ед.ч., П.п.)</w:t>
      </w:r>
    </w:p>
    <w:p w:rsidR="00AE1E90" w:rsidRPr="00AE1E90" w:rsidRDefault="00AE1E90" w:rsidP="00AE1E9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</w:t>
      </w:r>
    </w:p>
    <w:p w:rsidR="00AE1E90" w:rsidRPr="00AE1E90" w:rsidRDefault="00AE1E90" w:rsidP="00AE1E90">
      <w:pPr>
        <w:jc w:val="center"/>
        <w:rPr>
          <w:rFonts w:ascii="Times New Roman" w:eastAsiaTheme="minorHAnsi" w:hAnsi="Times New Roman" w:cs="Times New Roman"/>
          <w:b/>
          <w:color w:val="000099"/>
          <w:sz w:val="24"/>
          <w:szCs w:val="24"/>
          <w:lang w:eastAsia="en-US"/>
        </w:rPr>
      </w:pPr>
      <w:bookmarkStart w:id="0" w:name="_GoBack"/>
      <w:r w:rsidRPr="00AE1E90">
        <w:rPr>
          <w:rFonts w:ascii="Times New Roman" w:eastAsiaTheme="minorHAnsi" w:hAnsi="Times New Roman" w:cs="Times New Roman"/>
          <w:b/>
          <w:color w:val="000099"/>
          <w:sz w:val="24"/>
          <w:szCs w:val="24"/>
          <w:lang w:eastAsia="en-US"/>
        </w:rPr>
        <w:lastRenderedPageBreak/>
        <w:t>Математика</w:t>
      </w:r>
    </w:p>
    <w:bookmarkEnd w:id="0"/>
    <w:p w:rsidR="00AE1E90" w:rsidRPr="00AE1E90" w:rsidRDefault="00AE1E90" w:rsidP="00AE1E90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Найди в первом абзаце длину тела русака. Запиши наибольшую величину. Вырази её в дм и см.</w:t>
      </w:r>
      <w:r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________________________________________________________________________</w:t>
      </w:r>
    </w:p>
    <w:p w:rsidR="00AE1E90" w:rsidRPr="00AE1E90" w:rsidRDefault="00AE1E90" w:rsidP="00AE1E90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E1E90" w:rsidRPr="00AE1E90" w:rsidRDefault="00AE1E90" w:rsidP="00AE1E90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Наименьшую длину зайца увеличь в 206 раз. Запиши ответ.</w:t>
      </w:r>
    </w:p>
    <w:tbl>
      <w:tblPr>
        <w:tblStyle w:val="aa"/>
        <w:tblpPr w:leftFromText="180" w:rightFromText="180" w:vertAnchor="text" w:horzAnchor="margin" w:tblpXSpec="center" w:tblpY="22"/>
        <w:tblW w:w="0" w:type="auto"/>
        <w:tblLook w:val="04A0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AE1E90" w:rsidRPr="00AE1E90" w:rsidTr="00D71216">
        <w:tc>
          <w:tcPr>
            <w:tcW w:w="318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1E90" w:rsidRPr="00AE1E90" w:rsidRDefault="00AE1E90" w:rsidP="00AE1E9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E1E90" w:rsidRPr="00AE1E90" w:rsidRDefault="00AE1E90" w:rsidP="00AE1E90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Сколько деревьев обгладывает заяц за ночь? </w:t>
      </w:r>
    </w:p>
    <w:p w:rsidR="00AE1E90" w:rsidRPr="00AE1E90" w:rsidRDefault="00AE1E90" w:rsidP="00AE1E90">
      <w:pPr>
        <w:ind w:left="720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Перечитай восьмой абзац. Запиши ответ.____________________________</w:t>
      </w:r>
    </w:p>
    <w:p w:rsidR="00AE1E90" w:rsidRPr="00AE1E90" w:rsidRDefault="00AE1E90" w:rsidP="00AE1E90">
      <w:pPr>
        <w:ind w:left="720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Сколько фруктовых деревьев повредят 2 зайца за неделю? Запиши ответ.</w:t>
      </w:r>
    </w:p>
    <w:tbl>
      <w:tblPr>
        <w:tblStyle w:val="aa"/>
        <w:tblpPr w:leftFromText="180" w:rightFromText="180" w:vertAnchor="text" w:horzAnchor="margin" w:tblpXSpec="center" w:tblpY="22"/>
        <w:tblW w:w="0" w:type="auto"/>
        <w:tblLook w:val="04A0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AE1E90" w:rsidRPr="00AE1E90" w:rsidTr="00D71216">
        <w:tc>
          <w:tcPr>
            <w:tcW w:w="318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AE1E90" w:rsidRPr="00AE1E90" w:rsidRDefault="00AE1E90" w:rsidP="00AE1E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1E90" w:rsidRPr="00AE1E90" w:rsidRDefault="00AE1E90" w:rsidP="00AE1E9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E1E90" w:rsidRPr="00AE1E90" w:rsidRDefault="00AE1E90" w:rsidP="00AE1E90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Запиши скорость бега зайца. _________________________Перечитай шестой абзац. Какое расстояние пробежит заяц-русак за 2 часа? Выбери правильный ответ.</w:t>
      </w:r>
    </w:p>
    <w:p w:rsidR="00AE1E90" w:rsidRPr="00AE1E90" w:rsidRDefault="00AE1E90" w:rsidP="00AE1E90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>А) 120 км</w:t>
      </w:r>
    </w:p>
    <w:p w:rsidR="00AE1E90" w:rsidRPr="00AE1E90" w:rsidRDefault="00AE1E90" w:rsidP="00AE1E90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>Б) 102 км</w:t>
      </w:r>
    </w:p>
    <w:p w:rsidR="00AE1E90" w:rsidRPr="00AE1E90" w:rsidRDefault="00AE1E90" w:rsidP="00AE1E90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>В) 12 км</w:t>
      </w:r>
    </w:p>
    <w:p w:rsidR="00AE1E90" w:rsidRPr="00AE1E90" w:rsidRDefault="00AE1E90" w:rsidP="00AE1E9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E1E90" w:rsidRPr="00AE1E90" w:rsidRDefault="00AE1E90" w:rsidP="00AE1E90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В среднем зайчата рождаются весом 110 г, а через 2 недели их вес достигает 350 г. </w:t>
      </w:r>
      <w:proofErr w:type="gramStart"/>
      <w:r w:rsidRPr="00AE1E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 сколько</w:t>
      </w:r>
      <w:proofErr w:type="gramEnd"/>
      <w:r w:rsidRPr="00AE1E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в среднем увеличивается их вес за 2 недели? Выбери правильный ответ.</w:t>
      </w:r>
    </w:p>
    <w:p w:rsidR="00AE1E90" w:rsidRPr="00AE1E90" w:rsidRDefault="00AE1E90" w:rsidP="00AE1E90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>А) 230 г</w:t>
      </w:r>
    </w:p>
    <w:p w:rsidR="00AE1E90" w:rsidRPr="00AE1E90" w:rsidRDefault="00AE1E90" w:rsidP="00AE1E90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>Б) 250 г</w:t>
      </w:r>
    </w:p>
    <w:p w:rsidR="00AE1E90" w:rsidRPr="00AE1E90" w:rsidRDefault="00AE1E90" w:rsidP="00AE1E90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>В) 240 г</w:t>
      </w:r>
    </w:p>
    <w:p w:rsidR="00AE1E90" w:rsidRPr="00AE1E90" w:rsidRDefault="00AE1E90" w:rsidP="00AE1E90">
      <w:pPr>
        <w:jc w:val="center"/>
        <w:rPr>
          <w:rFonts w:ascii="Times New Roman" w:eastAsiaTheme="minorHAnsi" w:hAnsi="Times New Roman" w:cs="Times New Roman"/>
          <w:b/>
          <w:color w:val="000099"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b/>
          <w:color w:val="000099"/>
          <w:sz w:val="24"/>
          <w:szCs w:val="24"/>
          <w:lang w:eastAsia="en-US"/>
        </w:rPr>
        <w:t>Окружающий мир</w:t>
      </w:r>
    </w:p>
    <w:p w:rsidR="00AE1E90" w:rsidRPr="00AE1E90" w:rsidRDefault="00AE1E90" w:rsidP="00AE1E90">
      <w:pPr>
        <w:numPr>
          <w:ilvl w:val="0"/>
          <w:numId w:val="4"/>
        </w:numPr>
        <w:contextualSpacing/>
        <w:rPr>
          <w:rFonts w:ascii="Times New Roman" w:eastAsiaTheme="minorHAnsi" w:hAnsi="Times New Roman" w:cs="Times New Roman"/>
          <w:b/>
          <w:color w:val="000099"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b/>
          <w:color w:val="000099"/>
          <w:sz w:val="24"/>
          <w:szCs w:val="24"/>
          <w:lang w:eastAsia="en-US"/>
        </w:rPr>
        <w:t xml:space="preserve">Какие участки особенно любимы русаком? Выбери правильный ответ. </w:t>
      </w:r>
    </w:p>
    <w:p w:rsidR="00AE1E90" w:rsidRPr="00AE1E90" w:rsidRDefault="00AE1E90" w:rsidP="00AE1E90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>А) В глубине хвойных массивов</w:t>
      </w:r>
    </w:p>
    <w:p w:rsidR="00AE1E90" w:rsidRPr="00AE1E90" w:rsidRDefault="00AE1E90" w:rsidP="00AE1E90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>Б) поля, луга</w:t>
      </w:r>
    </w:p>
    <w:p w:rsidR="00AE1E90" w:rsidRPr="00AE1E90" w:rsidRDefault="00AE1E90" w:rsidP="00AE1E90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>В) чередование сельскохозяйственных угодий с небольшими перелесками.</w:t>
      </w:r>
    </w:p>
    <w:p w:rsidR="00AE1E90" w:rsidRPr="00AE1E90" w:rsidRDefault="00AE1E90" w:rsidP="00AE1E90">
      <w:pPr>
        <w:rPr>
          <w:rFonts w:ascii="Times New Roman" w:eastAsiaTheme="minorHAnsi" w:hAnsi="Times New Roman" w:cs="Times New Roman"/>
          <w:b/>
          <w:color w:val="000099"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b/>
          <w:color w:val="000099"/>
          <w:sz w:val="24"/>
          <w:szCs w:val="24"/>
          <w:lang w:eastAsia="en-US"/>
        </w:rPr>
        <w:t>2. К какой группе животных можно отнести русаков по способу питания? Выбери правильный ответ.</w:t>
      </w:r>
    </w:p>
    <w:p w:rsidR="00AE1E90" w:rsidRPr="00AE1E90" w:rsidRDefault="00047D8A" w:rsidP="00AE1E9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AE1E90"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>А) Всеядные</w:t>
      </w:r>
    </w:p>
    <w:p w:rsidR="00AE1E90" w:rsidRPr="00AE1E90" w:rsidRDefault="00047D8A" w:rsidP="00AE1E9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ab/>
      </w:r>
      <w:r w:rsidR="00AE1E90"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>Б) растительноядные</w:t>
      </w:r>
    </w:p>
    <w:p w:rsidR="00AE1E90" w:rsidRPr="00AE1E90" w:rsidRDefault="00047D8A" w:rsidP="00AE1E9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AE1E90"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>В) хищники</w:t>
      </w:r>
    </w:p>
    <w:p w:rsidR="00AE1E90" w:rsidRPr="00AE1E90" w:rsidRDefault="00AE1E90" w:rsidP="00AE1E90">
      <w:pPr>
        <w:rPr>
          <w:rFonts w:ascii="Times New Roman" w:eastAsiaTheme="minorHAnsi" w:hAnsi="Times New Roman" w:cs="Times New Roman"/>
          <w:b/>
          <w:color w:val="000099"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b/>
          <w:color w:val="000099"/>
          <w:sz w:val="24"/>
          <w:szCs w:val="24"/>
          <w:lang w:eastAsia="en-US"/>
        </w:rPr>
        <w:t>3. Когда обычно начинается весенняя линька у русаков? Запиши ответ.</w:t>
      </w:r>
    </w:p>
    <w:p w:rsidR="00AE1E90" w:rsidRPr="00AE1E90" w:rsidRDefault="00AE1E90" w:rsidP="00AE1E9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</w:t>
      </w:r>
    </w:p>
    <w:p w:rsidR="00AE1E90" w:rsidRPr="00AE1E90" w:rsidRDefault="00AE1E90" w:rsidP="00AE1E90">
      <w:pPr>
        <w:rPr>
          <w:rFonts w:ascii="Times New Roman" w:eastAsiaTheme="minorHAnsi" w:hAnsi="Times New Roman" w:cs="Times New Roman"/>
          <w:b/>
          <w:color w:val="000099"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b/>
          <w:color w:val="000099"/>
          <w:sz w:val="24"/>
          <w:szCs w:val="24"/>
          <w:lang w:eastAsia="en-US"/>
        </w:rPr>
        <w:t>4.Чем питается заяц – русак зимой? Запиши ответ.</w:t>
      </w:r>
    </w:p>
    <w:p w:rsidR="00AE1E90" w:rsidRPr="00AE1E90" w:rsidRDefault="00AE1E90" w:rsidP="00AE1E9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1E90" w:rsidRPr="00AE1E90" w:rsidRDefault="00AE1E90" w:rsidP="00AE1E90">
      <w:pPr>
        <w:rPr>
          <w:rFonts w:ascii="Times New Roman" w:eastAsiaTheme="minorHAnsi" w:hAnsi="Times New Roman" w:cs="Times New Roman"/>
          <w:b/>
          <w:color w:val="000099"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b/>
          <w:color w:val="000099"/>
          <w:sz w:val="24"/>
          <w:szCs w:val="24"/>
          <w:lang w:eastAsia="en-US"/>
        </w:rPr>
        <w:t>5.Запиши 2-3 отличия зайца – русака от зайца – беляка, которые упоминаются в тексте.</w:t>
      </w:r>
    </w:p>
    <w:p w:rsidR="00AE1E90" w:rsidRPr="00AE1E90" w:rsidRDefault="00AE1E90" w:rsidP="00AE1E9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>1)__________________________________________________________________________________</w:t>
      </w:r>
    </w:p>
    <w:p w:rsidR="00AE1E90" w:rsidRPr="00AE1E90" w:rsidRDefault="00AE1E90" w:rsidP="00AE1E9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>2)__________________________________________________________________________________</w:t>
      </w:r>
    </w:p>
    <w:p w:rsidR="00AE1E90" w:rsidRPr="00AE1E90" w:rsidRDefault="00AE1E90" w:rsidP="00AE1E9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E90">
        <w:rPr>
          <w:rFonts w:ascii="Times New Roman" w:eastAsiaTheme="minorHAnsi" w:hAnsi="Times New Roman" w:cs="Times New Roman"/>
          <w:sz w:val="24"/>
          <w:szCs w:val="24"/>
          <w:lang w:eastAsia="en-US"/>
        </w:rPr>
        <w:t>3)__________________________________________________________________________________</w:t>
      </w:r>
    </w:p>
    <w:p w:rsidR="00537015" w:rsidRPr="00AE1E90" w:rsidRDefault="00537015" w:rsidP="00D439BC">
      <w:pPr>
        <w:spacing w:after="0"/>
        <w:rPr>
          <w:rFonts w:ascii="Times New Roman" w:hAnsi="Times New Roman" w:cs="Times New Roman"/>
          <w:b/>
          <w:u w:val="single"/>
        </w:rPr>
      </w:pPr>
    </w:p>
    <w:p w:rsidR="00D439BC" w:rsidRPr="007A172B" w:rsidRDefault="00D439BC" w:rsidP="00D439BC">
      <w:pPr>
        <w:spacing w:after="0"/>
        <w:rPr>
          <w:rFonts w:ascii="Times New Roman" w:hAnsi="Times New Roman" w:cs="Times New Roman"/>
          <w:b/>
        </w:rPr>
      </w:pPr>
    </w:p>
    <w:sectPr w:rsidR="00D439BC" w:rsidRPr="007A172B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998"/>
    <w:multiLevelType w:val="hybridMultilevel"/>
    <w:tmpl w:val="3C1EB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C52F6"/>
    <w:multiLevelType w:val="hybridMultilevel"/>
    <w:tmpl w:val="B562E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F396C"/>
    <w:multiLevelType w:val="hybridMultilevel"/>
    <w:tmpl w:val="BDF60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F38FD"/>
    <w:multiLevelType w:val="hybridMultilevel"/>
    <w:tmpl w:val="76C60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26E25"/>
    <w:rsid w:val="00047D8A"/>
    <w:rsid w:val="00076FCF"/>
    <w:rsid w:val="000933A0"/>
    <w:rsid w:val="000C12DD"/>
    <w:rsid w:val="000E4893"/>
    <w:rsid w:val="000F0F5A"/>
    <w:rsid w:val="001862EC"/>
    <w:rsid w:val="001929DE"/>
    <w:rsid w:val="001B4F79"/>
    <w:rsid w:val="00210D11"/>
    <w:rsid w:val="00212AA1"/>
    <w:rsid w:val="00241D82"/>
    <w:rsid w:val="00263A5F"/>
    <w:rsid w:val="00266F43"/>
    <w:rsid w:val="002836B0"/>
    <w:rsid w:val="002B3C31"/>
    <w:rsid w:val="002C4733"/>
    <w:rsid w:val="002D3164"/>
    <w:rsid w:val="002D7A4A"/>
    <w:rsid w:val="00326D57"/>
    <w:rsid w:val="00345988"/>
    <w:rsid w:val="00347756"/>
    <w:rsid w:val="00357D61"/>
    <w:rsid w:val="003E627B"/>
    <w:rsid w:val="00412F7D"/>
    <w:rsid w:val="00450546"/>
    <w:rsid w:val="00462247"/>
    <w:rsid w:val="0046675B"/>
    <w:rsid w:val="00482CC1"/>
    <w:rsid w:val="00492B4B"/>
    <w:rsid w:val="004A2990"/>
    <w:rsid w:val="004A3D16"/>
    <w:rsid w:val="004B09BC"/>
    <w:rsid w:val="004B27F2"/>
    <w:rsid w:val="0052408C"/>
    <w:rsid w:val="00531E32"/>
    <w:rsid w:val="00537015"/>
    <w:rsid w:val="00540FEE"/>
    <w:rsid w:val="005420F6"/>
    <w:rsid w:val="00605554"/>
    <w:rsid w:val="006244D5"/>
    <w:rsid w:val="006308BA"/>
    <w:rsid w:val="0064434F"/>
    <w:rsid w:val="00650065"/>
    <w:rsid w:val="0065687A"/>
    <w:rsid w:val="006B1083"/>
    <w:rsid w:val="006B6CDC"/>
    <w:rsid w:val="006B7368"/>
    <w:rsid w:val="006D6FC8"/>
    <w:rsid w:val="006E41C9"/>
    <w:rsid w:val="00712525"/>
    <w:rsid w:val="0073745B"/>
    <w:rsid w:val="00774A1C"/>
    <w:rsid w:val="00774DE5"/>
    <w:rsid w:val="007976B6"/>
    <w:rsid w:val="00797FB8"/>
    <w:rsid w:val="007A172B"/>
    <w:rsid w:val="007E1A31"/>
    <w:rsid w:val="00833C20"/>
    <w:rsid w:val="00844700"/>
    <w:rsid w:val="008452BE"/>
    <w:rsid w:val="00855FBB"/>
    <w:rsid w:val="00856633"/>
    <w:rsid w:val="008962F2"/>
    <w:rsid w:val="008D27BB"/>
    <w:rsid w:val="009005B0"/>
    <w:rsid w:val="00901758"/>
    <w:rsid w:val="0090617D"/>
    <w:rsid w:val="0091136D"/>
    <w:rsid w:val="0091329C"/>
    <w:rsid w:val="00927914"/>
    <w:rsid w:val="009365CE"/>
    <w:rsid w:val="009C3BA6"/>
    <w:rsid w:val="009C6E6C"/>
    <w:rsid w:val="009D3E04"/>
    <w:rsid w:val="009E3524"/>
    <w:rsid w:val="009F0804"/>
    <w:rsid w:val="00A7546F"/>
    <w:rsid w:val="00A84ACF"/>
    <w:rsid w:val="00A90063"/>
    <w:rsid w:val="00AE1E90"/>
    <w:rsid w:val="00AE6415"/>
    <w:rsid w:val="00B24D80"/>
    <w:rsid w:val="00B264F8"/>
    <w:rsid w:val="00B351A5"/>
    <w:rsid w:val="00B5382D"/>
    <w:rsid w:val="00B91701"/>
    <w:rsid w:val="00BC15B9"/>
    <w:rsid w:val="00C105BB"/>
    <w:rsid w:val="00C45411"/>
    <w:rsid w:val="00C55892"/>
    <w:rsid w:val="00C57387"/>
    <w:rsid w:val="00C63A38"/>
    <w:rsid w:val="00C72B0C"/>
    <w:rsid w:val="00C75B27"/>
    <w:rsid w:val="00CA5509"/>
    <w:rsid w:val="00CD5B18"/>
    <w:rsid w:val="00CE5682"/>
    <w:rsid w:val="00CF0399"/>
    <w:rsid w:val="00D07D2A"/>
    <w:rsid w:val="00D27DB5"/>
    <w:rsid w:val="00D30CE0"/>
    <w:rsid w:val="00D34788"/>
    <w:rsid w:val="00D439BC"/>
    <w:rsid w:val="00D55EC6"/>
    <w:rsid w:val="00D572B9"/>
    <w:rsid w:val="00D7497A"/>
    <w:rsid w:val="00D90E67"/>
    <w:rsid w:val="00DC1732"/>
    <w:rsid w:val="00DC1C0B"/>
    <w:rsid w:val="00DC2FF7"/>
    <w:rsid w:val="00DE28FE"/>
    <w:rsid w:val="00DE6358"/>
    <w:rsid w:val="00E05267"/>
    <w:rsid w:val="00E113C2"/>
    <w:rsid w:val="00E206F2"/>
    <w:rsid w:val="00E7794C"/>
    <w:rsid w:val="00E84BAE"/>
    <w:rsid w:val="00EB0101"/>
    <w:rsid w:val="00EF145F"/>
    <w:rsid w:val="00F12919"/>
    <w:rsid w:val="00F12E65"/>
    <w:rsid w:val="00F14362"/>
    <w:rsid w:val="00F23C3B"/>
    <w:rsid w:val="00F26D28"/>
    <w:rsid w:val="00F33A4C"/>
    <w:rsid w:val="00F904A4"/>
    <w:rsid w:val="00FD1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No Spacing"/>
    <w:link w:val="a5"/>
    <w:qFormat/>
    <w:rsid w:val="004B27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locked/>
    <w:rsid w:val="004B27F2"/>
    <w:rPr>
      <w:rFonts w:ascii="Calibri" w:eastAsia="Calibri" w:hAnsi="Calibri" w:cs="Times New Roman"/>
      <w:lang w:eastAsia="en-US"/>
    </w:rPr>
  </w:style>
  <w:style w:type="character" w:customStyle="1" w:styleId="78">
    <w:name w:val="Основной текст (7)8"/>
    <w:basedOn w:val="a0"/>
    <w:uiPriority w:val="99"/>
    <w:rsid w:val="004B09BC"/>
    <w:rPr>
      <w:rFonts w:ascii="Times New Roman" w:hAnsi="Times New Roman" w:cs="Times New Roman"/>
      <w:sz w:val="18"/>
      <w:szCs w:val="18"/>
      <w:shd w:val="clear" w:color="auto" w:fill="FFFFFF"/>
    </w:rPr>
  </w:style>
  <w:style w:type="character" w:styleId="a6">
    <w:name w:val="FollowedHyperlink"/>
    <w:basedOn w:val="a0"/>
    <w:uiPriority w:val="99"/>
    <w:semiHidden/>
    <w:unhideWhenUsed/>
    <w:rsid w:val="004B09BC"/>
    <w:rPr>
      <w:color w:val="800080" w:themeColor="followedHyperlink"/>
      <w:u w:val="single"/>
    </w:rPr>
  </w:style>
  <w:style w:type="character" w:styleId="a7">
    <w:name w:val="Strong"/>
    <w:basedOn w:val="a0"/>
    <w:uiPriority w:val="99"/>
    <w:qFormat/>
    <w:rsid w:val="007A172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E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641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E1E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521/main/19475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2745512067840488317&amp;text=&#1074;&#1080;&#1076;&#1077;&#1086;%20&#1091;&#1088;&#1086;&#1082;%20&#1085;&#1072;%20&#1089;&#1072;&#1081;&#1090;&#1077;%20&#1088;&#1101;&#1096;%20&#1087;&#1086;%20&#1090;&#1077;&#1084;&#1077;%20&#1043;.-&#1061;.%20&#1040;&#1085;&#1076;&#1077;&#1088;&#1089;&#1077;&#1085;%20" TargetMode="External"/><Relationship Id="rId5" Type="http://schemas.openxmlformats.org/officeDocument/2006/relationships/hyperlink" Target="https://www.youtube.com/watch?v=pzEDJ7AWWl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 ноутбук</cp:lastModifiedBy>
  <cp:revision>5</cp:revision>
  <dcterms:created xsi:type="dcterms:W3CDTF">2020-05-08T18:26:00Z</dcterms:created>
  <dcterms:modified xsi:type="dcterms:W3CDTF">2020-05-10T11:59:00Z</dcterms:modified>
</cp:coreProperties>
</file>