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A4" w:rsidRDefault="001165A4" w:rsidP="001165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165A4" w:rsidRDefault="001165A4" w:rsidP="001165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1165A4" w:rsidRDefault="001165A4" w:rsidP="001165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1165A4" w:rsidRDefault="001165A4" w:rsidP="00116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5A4" w:rsidRDefault="001165A4" w:rsidP="001165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1165A4" w:rsidRDefault="001165A4" w:rsidP="001165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165A4" w:rsidRDefault="001165A4" w:rsidP="001165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неделя (12.05—16.05)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5"/>
        <w:gridCol w:w="1702"/>
        <w:gridCol w:w="1843"/>
        <w:gridCol w:w="1986"/>
        <w:gridCol w:w="1134"/>
        <w:gridCol w:w="850"/>
        <w:gridCol w:w="967"/>
        <w:gridCol w:w="6"/>
        <w:gridCol w:w="870"/>
        <w:gridCol w:w="763"/>
        <w:gridCol w:w="767"/>
        <w:gridCol w:w="1789"/>
      </w:tblGrid>
      <w:tr w:rsidR="001165A4" w:rsidTr="001165A4">
        <w:trPr>
          <w:trHeight w:val="10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домашние задания</w:t>
            </w:r>
          </w:p>
        </w:tc>
      </w:tr>
      <w:tr w:rsidR="001165A4" w:rsidTr="001165A4">
        <w:trPr>
          <w:trHeight w:val="72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165A4" w:rsidTr="001165A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Сложное предложение.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146,пар.72.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Упр.561.стр.148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165A4" w:rsidTr="001165A4">
        <w:trPr>
          <w:trHeight w:val="5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A4" w:rsidRDefault="001165A4">
            <w:pPr>
              <w:tabs>
                <w:tab w:val="left" w:pos="1485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контрольная работа. </w:t>
            </w:r>
          </w:p>
          <w:p w:rsidR="001165A4" w:rsidRDefault="001165A4">
            <w:pPr>
              <w:tabs>
                <w:tab w:val="left" w:pos="1485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65A4" w:rsidRDefault="001165A4">
            <w:pPr>
              <w:tabs>
                <w:tab w:val="left" w:pos="1485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Контрольный диктант №2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(списывание)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Дистанционное 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Инструктаж по выполнению работы.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Контро-льное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списывание,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13.05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  <w:tr w:rsidR="001165A4" w:rsidTr="001165A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tabs>
                <w:tab w:val="left" w:pos="1485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по теме «Синтаксис и пунктуация». </w:t>
            </w:r>
          </w:p>
          <w:p w:rsidR="001165A4" w:rsidRDefault="001165A4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150,паро.73(1)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тесто-вые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тр.150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Стр.151.зад.3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(1).</w:t>
            </w:r>
          </w:p>
        </w:tc>
      </w:tr>
      <w:tr w:rsidR="001165A4" w:rsidTr="001165A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 темам  «Фонетика. Графика».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15,пар.5</w:t>
            </w:r>
            <w:r w:rsidR="001165A4">
              <w:rPr>
                <w:rFonts w:ascii="Times New Roman" w:hAnsi="Times New Roman"/>
                <w:sz w:val="24"/>
                <w:szCs w:val="24"/>
                <w:lang w:eastAsia="en-US"/>
              </w:rPr>
              <w:t>,вы-пол</w:t>
            </w:r>
            <w:proofErr w:type="gramStart"/>
            <w:r w:rsidR="001165A4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1165A4">
              <w:rPr>
                <w:rFonts w:ascii="Times New Roman" w:hAnsi="Times New Roman"/>
                <w:sz w:val="24"/>
                <w:szCs w:val="24"/>
                <w:lang w:eastAsia="en-US"/>
              </w:rPr>
              <w:t>рфограф. практикум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FD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Упр.56,</w:t>
            </w:r>
          </w:p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FD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Повтор. </w:t>
            </w:r>
          </w:p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пар.7-9.</w:t>
            </w:r>
          </w:p>
        </w:tc>
      </w:tr>
      <w:tr w:rsidR="001165A4" w:rsidTr="001165A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 темам  «Фонетика. Графика».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Дистанционное 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пар.</w:t>
            </w:r>
          </w:p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12,стр.42-</w:t>
            </w:r>
            <w:r w:rsidR="001165A4">
              <w:rPr>
                <w:rFonts w:ascii="Times New Roman" w:hAnsi="Times New Roman"/>
                <w:sz w:val="24"/>
                <w:szCs w:val="24"/>
                <w:lang w:eastAsia="en-US"/>
              </w:rPr>
              <w:t>43.</w:t>
            </w:r>
          </w:p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1165A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165A4">
              <w:rPr>
                <w:rFonts w:ascii="Times New Roman" w:hAnsi="Times New Roman"/>
                <w:lang w:eastAsia="en-US"/>
              </w:rPr>
              <w:t xml:space="preserve"> выполнить и </w:t>
            </w:r>
            <w:r w:rsidR="001165A4">
              <w:rPr>
                <w:rFonts w:ascii="Times New Roman" w:hAnsi="Times New Roman"/>
                <w:lang w:eastAsia="en-US"/>
              </w:rPr>
              <w:lastRenderedPageBreak/>
              <w:t xml:space="preserve">отправить учителю на </w:t>
            </w:r>
            <w:proofErr w:type="spellStart"/>
            <w:r w:rsidR="001165A4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="001165A4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="001165A4"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 w:rsidR="001165A4">
              <w:rPr>
                <w:rFonts w:ascii="Times New Roman" w:hAnsi="Times New Roman"/>
                <w:lang w:eastAsia="en-US"/>
              </w:rPr>
              <w:t xml:space="preserve">  inna.skripnik11@</w:t>
            </w:r>
            <w:r w:rsidR="001165A4">
              <w:rPr>
                <w:rFonts w:ascii="Times New Roman" w:hAnsi="Times New Roman"/>
                <w:lang w:val="en-US" w:eastAsia="en-US"/>
              </w:rPr>
              <w:t>mail</w:t>
            </w:r>
            <w:r w:rsidR="001165A4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="001165A4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 w:rsidR="001165A4"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 w:rsidR="001165A4"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 w:rsidR="001165A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A4" w:rsidRDefault="00C305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Сам.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пр.86,стр.43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Воп-росы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Жур-нале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16.05</w:t>
            </w:r>
          </w:p>
          <w:p w:rsidR="001165A4" w:rsidRDefault="001165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4" w:rsidRDefault="001165A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1165A4" w:rsidRDefault="001165A4" w:rsidP="00116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5A4" w:rsidRDefault="001165A4" w:rsidP="001165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5A4" w:rsidRDefault="001165A4" w:rsidP="001165A4"/>
    <w:p w:rsidR="00B12E48" w:rsidRPr="007B3A28" w:rsidRDefault="00B12E48">
      <w:pPr>
        <w:rPr>
          <w:b/>
          <w:sz w:val="24"/>
          <w:szCs w:val="24"/>
        </w:rPr>
      </w:pPr>
    </w:p>
    <w:sectPr w:rsidR="00B12E48" w:rsidRPr="007B3A28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658A3"/>
    <w:rsid w:val="00085104"/>
    <w:rsid w:val="00116253"/>
    <w:rsid w:val="001165A4"/>
    <w:rsid w:val="001278CB"/>
    <w:rsid w:val="00147915"/>
    <w:rsid w:val="00184937"/>
    <w:rsid w:val="001B73BD"/>
    <w:rsid w:val="001D0F0B"/>
    <w:rsid w:val="0023771F"/>
    <w:rsid w:val="00261780"/>
    <w:rsid w:val="00285DE5"/>
    <w:rsid w:val="002A3AD1"/>
    <w:rsid w:val="002F1E09"/>
    <w:rsid w:val="00482456"/>
    <w:rsid w:val="00482CA1"/>
    <w:rsid w:val="004A1966"/>
    <w:rsid w:val="004C64C1"/>
    <w:rsid w:val="004E2547"/>
    <w:rsid w:val="00504D5C"/>
    <w:rsid w:val="005073BF"/>
    <w:rsid w:val="0051106B"/>
    <w:rsid w:val="005313E8"/>
    <w:rsid w:val="00544E75"/>
    <w:rsid w:val="00546EDF"/>
    <w:rsid w:val="00562FA7"/>
    <w:rsid w:val="0059041A"/>
    <w:rsid w:val="005E452C"/>
    <w:rsid w:val="006A1947"/>
    <w:rsid w:val="006B45C0"/>
    <w:rsid w:val="006D549A"/>
    <w:rsid w:val="007139D1"/>
    <w:rsid w:val="00727A09"/>
    <w:rsid w:val="00764EED"/>
    <w:rsid w:val="00767AA5"/>
    <w:rsid w:val="007805D1"/>
    <w:rsid w:val="00793627"/>
    <w:rsid w:val="007B3A28"/>
    <w:rsid w:val="007B7716"/>
    <w:rsid w:val="00834F25"/>
    <w:rsid w:val="0085355C"/>
    <w:rsid w:val="0085424A"/>
    <w:rsid w:val="00904B87"/>
    <w:rsid w:val="00931A9C"/>
    <w:rsid w:val="009871BE"/>
    <w:rsid w:val="00A17822"/>
    <w:rsid w:val="00A21E51"/>
    <w:rsid w:val="00A66308"/>
    <w:rsid w:val="00AA5E10"/>
    <w:rsid w:val="00B12E48"/>
    <w:rsid w:val="00B1647C"/>
    <w:rsid w:val="00B47AA5"/>
    <w:rsid w:val="00B91DB0"/>
    <w:rsid w:val="00C305FD"/>
    <w:rsid w:val="00C3116F"/>
    <w:rsid w:val="00C936FB"/>
    <w:rsid w:val="00C93ABF"/>
    <w:rsid w:val="00CA78CC"/>
    <w:rsid w:val="00D54EA7"/>
    <w:rsid w:val="00D76968"/>
    <w:rsid w:val="00DA4640"/>
    <w:rsid w:val="00E241D1"/>
    <w:rsid w:val="00E34BB7"/>
    <w:rsid w:val="00E55EE2"/>
    <w:rsid w:val="00E57EC0"/>
    <w:rsid w:val="00E97664"/>
    <w:rsid w:val="00F07E39"/>
    <w:rsid w:val="00F85BBB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56</cp:revision>
  <dcterms:created xsi:type="dcterms:W3CDTF">2020-03-25T07:16:00Z</dcterms:created>
  <dcterms:modified xsi:type="dcterms:W3CDTF">2020-05-07T10:00:00Z</dcterms:modified>
</cp:coreProperties>
</file>