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5C" w:rsidRDefault="0089045C" w:rsidP="0089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6FFB">
        <w:rPr>
          <w:rFonts w:ascii="Times New Roman" w:eastAsia="Times New Roman" w:hAnsi="Times New Roman" w:cs="Times New Roman"/>
          <w:b/>
          <w:lang w:eastAsia="ru-RU"/>
        </w:rPr>
        <w:t>Рабочий лист</w:t>
      </w:r>
    </w:p>
    <w:p w:rsidR="0089045C" w:rsidRPr="000F50D7" w:rsidRDefault="0089045C" w:rsidP="0089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по учебному предмету» Математика»</w:t>
      </w:r>
    </w:p>
    <w:p w:rsidR="0089045C" w:rsidRPr="000F50D7" w:rsidRDefault="0089045C" w:rsidP="0089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с применением электронного обучения и дистанционных образовательных технологий</w:t>
      </w:r>
    </w:p>
    <w:p w:rsidR="0089045C" w:rsidRPr="000F50D7" w:rsidRDefault="0089045C" w:rsidP="0089045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Класс: 5-А</w:t>
      </w:r>
    </w:p>
    <w:p w:rsidR="0089045C" w:rsidRPr="000F50D7" w:rsidRDefault="0089045C" w:rsidP="0089045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0F50D7">
        <w:rPr>
          <w:rFonts w:ascii="Times New Roman" w:eastAsia="Times New Roman" w:hAnsi="Times New Roman" w:cs="Times New Roman"/>
          <w:b/>
          <w:lang w:eastAsia="ru-RU"/>
        </w:rPr>
        <w:t>Федчишин</w:t>
      </w:r>
      <w:proofErr w:type="spellEnd"/>
      <w:r w:rsidRPr="000F50D7">
        <w:rPr>
          <w:rFonts w:ascii="Times New Roman" w:eastAsia="Times New Roman" w:hAnsi="Times New Roman" w:cs="Times New Roman"/>
          <w:b/>
          <w:lang w:eastAsia="ru-RU"/>
        </w:rPr>
        <w:t xml:space="preserve"> Степан Богданович</w:t>
      </w:r>
    </w:p>
    <w:p w:rsidR="0089045C" w:rsidRPr="000F50D7" w:rsidRDefault="0089045C" w:rsidP="0089045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 неделя (12.05-16.05</w:t>
      </w:r>
      <w:r w:rsidRPr="000F50D7">
        <w:rPr>
          <w:rFonts w:ascii="Times New Roman" w:eastAsia="Times New Roman" w:hAnsi="Times New Roman" w:cs="Times New Roman"/>
          <w:b/>
        </w:rPr>
        <w:t>)</w:t>
      </w:r>
    </w:p>
    <w:p w:rsidR="0089045C" w:rsidRPr="000F50D7" w:rsidRDefault="0089045C" w:rsidP="0089045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792"/>
        <w:gridCol w:w="992"/>
        <w:gridCol w:w="1418"/>
        <w:gridCol w:w="2268"/>
        <w:gridCol w:w="1843"/>
        <w:gridCol w:w="992"/>
        <w:gridCol w:w="1134"/>
        <w:gridCol w:w="1134"/>
        <w:gridCol w:w="850"/>
        <w:gridCol w:w="1135"/>
        <w:gridCol w:w="991"/>
        <w:gridCol w:w="1986"/>
      </w:tblGrid>
      <w:tr w:rsidR="0089045C" w:rsidRPr="000F50D7" w:rsidTr="00CC4FEF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89045C" w:rsidRPr="000F50D7" w:rsidTr="00CC4FEF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5C" w:rsidRPr="000F50D7" w:rsidRDefault="008904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241C6" w:rsidRPr="000F50D7" w:rsidTr="0089045C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187B2F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B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 </w:t>
            </w:r>
            <w:r w:rsidRPr="00187B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№ </w:t>
            </w:r>
            <w:r w:rsidRPr="00187B2F">
              <w:rPr>
                <w:rFonts w:ascii="Times New Roman" w:hAnsi="Times New Roman" w:cs="Times New Roman"/>
                <w:bCs/>
                <w:sz w:val="20"/>
                <w:szCs w:val="20"/>
              </w:rPr>
              <w:t>8 по теме « Обыкновенные дроби»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0F50D7" w:rsidRDefault="00D241C6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0F50D7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581229" w:rsidRDefault="00D241C6" w:rsidP="00CC4FEF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Задания для контрольной работы </w:t>
            </w:r>
            <w:r w:rsidR="00901446">
              <w:rPr>
                <w:rFonts w:ascii="Times New Roman" w:hAnsi="Times New Roman" w:cs="Times New Roman"/>
              </w:rPr>
              <w:t>Приложение 1</w:t>
            </w:r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5E56F6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5D014B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241C6"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5D014B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1C6" w:rsidRPr="000F50D7" w:rsidTr="0089045C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187B2F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B2F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187B2F" w:rsidRDefault="00D241C6" w:rsidP="00CC4FEF">
            <w:pPr>
              <w:rPr>
                <w:rFonts w:ascii="Times New Roman" w:hAnsi="Times New Roman" w:cs="Times New Roman"/>
              </w:rPr>
            </w:pPr>
            <w:r w:rsidRPr="00187B2F">
              <w:rPr>
                <w:rFonts w:ascii="Times New Roman" w:hAnsi="Times New Roman"/>
                <w:bCs/>
              </w:rPr>
              <w:t>Представление дробей на координатном луче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Default="00D241C6" w:rsidP="00CC4FEF">
            <w:r w:rsidRPr="00A07A8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837FD1" w:rsidRDefault="00D241C6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</w:rPr>
              <w:t>1)Просмотреть</w:t>
            </w:r>
            <w:r>
              <w:rPr>
                <w:rFonts w:ascii="Times New Roman" w:hAnsi="Times New Roman" w:cs="Times New Roman"/>
              </w:rPr>
              <w:t xml:space="preserve">  видео урок  на сайте РЭШ            </w:t>
            </w:r>
          </w:p>
          <w:p w:rsidR="00D241C6" w:rsidRPr="000F50D7" w:rsidRDefault="00070844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D241C6">
                <w:rPr>
                  <w:rStyle w:val="a3"/>
                </w:rPr>
                <w:t>https://resh.edu.ru/subject/lesson/7755/main/234390/</w:t>
              </w:r>
            </w:hyperlink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2.работа с учебником п.4.18</w:t>
            </w:r>
            <w:r w:rsidR="00ED6048">
              <w:rPr>
                <w:rFonts w:ascii="Times New Roman" w:hAnsi="Times New Roman" w:cs="Times New Roman"/>
                <w:color w:val="000000"/>
              </w:rPr>
              <w:t xml:space="preserve"> читать</w:t>
            </w:r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ED6048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Решить №1030 и отправить учителю</w:t>
            </w:r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ED6048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ED6048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0F50D7" w:rsidRDefault="00ED6048" w:rsidP="00ED6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241C6" w:rsidRPr="000F50D7" w:rsidTr="0089045C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187B2F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B2F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187B2F" w:rsidRDefault="00D241C6" w:rsidP="00CC4FEF">
            <w:pPr>
              <w:rPr>
                <w:rFonts w:ascii="Times New Roman" w:hAnsi="Times New Roman" w:cs="Times New Roman"/>
              </w:rPr>
            </w:pPr>
            <w:r w:rsidRPr="00187B2F">
              <w:rPr>
                <w:rFonts w:ascii="Times New Roman" w:hAnsi="Times New Roman"/>
                <w:bCs/>
              </w:rPr>
              <w:t>Представление дробей на координатном луче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Default="00D241C6" w:rsidP="00CC4FEF">
            <w:r w:rsidRPr="00A07A8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Default="00D241C6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1)Просмотреть презентацию  на сайте </w:t>
            </w:r>
          </w:p>
          <w:p w:rsidR="00D241C6" w:rsidRDefault="00070844" w:rsidP="00CC4F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D241C6">
                <w:rPr>
                  <w:rStyle w:val="a3"/>
                </w:rPr>
                <w:t>https://videouroki.net/razrabotki/priezientatsiia-k-uroku-matiematiki-dlia-</w:t>
              </w:r>
              <w:r w:rsidR="00D241C6">
                <w:rPr>
                  <w:rStyle w:val="a3"/>
                </w:rPr>
                <w:lastRenderedPageBreak/>
                <w:t>5-klassa-fgos-po-tiemie-priedstavlienii.html</w:t>
              </w:r>
            </w:hyperlink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работа с учебником п.4.18</w:t>
            </w:r>
            <w:r w:rsidR="00FD35CA">
              <w:rPr>
                <w:rFonts w:ascii="Times New Roman" w:hAnsi="Times New Roman" w:cs="Times New Roman"/>
                <w:color w:val="000000"/>
              </w:rPr>
              <w:t xml:space="preserve"> читать</w:t>
            </w:r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CA" w:rsidRPr="000F50D7" w:rsidRDefault="00D241C6" w:rsidP="00FD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FD35CA">
              <w:rPr>
                <w:rFonts w:ascii="Times New Roman" w:eastAsia="Times New Roman" w:hAnsi="Times New Roman" w:cs="Times New Roman"/>
                <w:lang w:eastAsia="ru-RU"/>
              </w:rPr>
              <w:t>Решить №1035 и отправить учителю</w:t>
            </w:r>
          </w:p>
          <w:p w:rsidR="00D241C6" w:rsidRPr="000F50D7" w:rsidRDefault="00D241C6" w:rsidP="00FD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ED6048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FD35CA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0F50D7" w:rsidRDefault="00FD35CA" w:rsidP="00FD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Пар.4.18.</w:t>
            </w:r>
            <w:r w:rsidR="00D241C6">
              <w:rPr>
                <w:rFonts w:ascii="Times New Roman" w:eastAsia="Times New Roman" w:hAnsi="Times New Roman" w:cs="Times New Roman"/>
                <w:lang w:eastAsia="ru-RU"/>
              </w:rPr>
              <w:t>№ 1040</w:t>
            </w:r>
          </w:p>
        </w:tc>
      </w:tr>
      <w:tr w:rsidR="00D241C6" w:rsidRPr="000F50D7" w:rsidTr="0089045C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0F50D7" w:rsidRDefault="00D241C6" w:rsidP="00CC4FEF">
            <w:pPr>
              <w:rPr>
                <w:rFonts w:ascii="Times New Roman" w:hAnsi="Times New Roman" w:cs="Times New Roman"/>
              </w:rPr>
            </w:pPr>
            <w:r w:rsidRPr="000D6735">
              <w:rPr>
                <w:rFonts w:ascii="Times New Roman" w:hAnsi="Times New Roman"/>
                <w:bCs/>
              </w:rPr>
              <w:t>Площадь прямоугольника. Объём прямоугольного параллелепипеда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Default="00D241C6" w:rsidP="00CC4FEF">
            <w:r w:rsidRPr="00A07A8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Default="00D241C6" w:rsidP="00CC4FEF">
            <w:pPr>
              <w:spacing w:after="0" w:line="240" w:lineRule="auto"/>
            </w:pPr>
            <w:r w:rsidRPr="000F50D7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0F50D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F50D7">
              <w:rPr>
                <w:rFonts w:ascii="Times New Roman" w:hAnsi="Times New Roman" w:cs="Times New Roman"/>
              </w:rPr>
              <w:t xml:space="preserve"> на сайте </w:t>
            </w:r>
            <w:hyperlink r:id="rId6" w:history="1">
              <w:r>
                <w:rPr>
                  <w:rStyle w:val="a3"/>
                </w:rPr>
                <w:t>https://resh.edu.ru/subject/lesson/7732/main/233181/</w:t>
              </w:r>
            </w:hyperlink>
          </w:p>
          <w:p w:rsidR="00D241C6" w:rsidRDefault="00070844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D241C6">
                <w:rPr>
                  <w:rStyle w:val="a3"/>
                </w:rPr>
                <w:t>https://resh.edu.ru/subject/lesson/565/</w:t>
              </w:r>
            </w:hyperlink>
          </w:p>
          <w:p w:rsidR="00D241C6" w:rsidRDefault="00D241C6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2.работа с учебником п.4.19</w:t>
            </w:r>
            <w:r w:rsidR="00FD35CA">
              <w:rPr>
                <w:rFonts w:ascii="Times New Roman" w:hAnsi="Times New Roman" w:cs="Times New Roman"/>
                <w:color w:val="000000"/>
              </w:rPr>
              <w:t xml:space="preserve"> читать</w:t>
            </w:r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CA" w:rsidRPr="000F50D7" w:rsidRDefault="00FD35CA" w:rsidP="00FD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Решить №1044 и отправить учителю</w:t>
            </w:r>
          </w:p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FD35CA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D241C6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1C6" w:rsidRPr="000F50D7" w:rsidRDefault="00FD35CA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C6" w:rsidRPr="000F50D7" w:rsidRDefault="00D241C6" w:rsidP="00FD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П.4.19 №1048</w:t>
            </w:r>
          </w:p>
        </w:tc>
      </w:tr>
      <w:tr w:rsidR="00C36040" w:rsidRPr="000F50D7" w:rsidTr="00CC4FEF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187B2F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35">
              <w:rPr>
                <w:rFonts w:ascii="Times New Roman" w:hAnsi="Times New Roman"/>
                <w:bCs/>
              </w:rPr>
              <w:t>Занимательные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0F50D7" w:rsidRDefault="00C36040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0F50D7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F07410" w:rsidRDefault="00C36040" w:rsidP="00CC4FEF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 w:rsidRPr="000F50D7">
              <w:rPr>
                <w:rFonts w:ascii="Times New Roman" w:hAnsi="Times New Roman" w:cs="Times New Roman"/>
              </w:rPr>
              <w:t>1)Просмотреть</w:t>
            </w:r>
            <w:r>
              <w:rPr>
                <w:rFonts w:ascii="Times New Roman" w:hAnsi="Times New Roman" w:cs="Times New Roman"/>
              </w:rPr>
              <w:t xml:space="preserve">  видео урок  на сайте </w:t>
            </w:r>
            <w:hyperlink r:id="rId8" w:history="1">
              <w:r w:rsidRPr="00F07410">
                <w:rPr>
                  <w:color w:val="0000FF"/>
                  <w:u w:val="single"/>
                </w:rPr>
                <w:t>https://www.youtube.com/watch?v=H9denE-KKOE</w:t>
              </w:r>
            </w:hyperlink>
          </w:p>
          <w:p w:rsidR="00C36040" w:rsidRPr="00D75680" w:rsidRDefault="00C36040" w:rsidP="00CC4FEF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</w:p>
          <w:p w:rsidR="00C36040" w:rsidRPr="000F50D7" w:rsidRDefault="00C36040" w:rsidP="00CC4FE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CA" w:rsidRPr="000F50D7" w:rsidRDefault="00FD35CA" w:rsidP="00FD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Решить №1077 и отправить учителю</w:t>
            </w:r>
          </w:p>
          <w:p w:rsidR="00C36040" w:rsidRPr="005E56F6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0F50D7" w:rsidRDefault="005642F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C36040">
              <w:rPr>
                <w:rFonts w:ascii="Times New Roman" w:eastAsia="Times New Roman" w:hAnsi="Times New Roman" w:cs="Times New Roman"/>
                <w:lang w:eastAsia="ru-RU"/>
              </w:rPr>
              <w:t>№1084</w:t>
            </w:r>
          </w:p>
        </w:tc>
        <w:bookmarkStart w:id="0" w:name="_GoBack"/>
        <w:bookmarkEnd w:id="0"/>
      </w:tr>
      <w:tr w:rsidR="00C36040" w:rsidRPr="000F50D7" w:rsidTr="00CC4FEF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187B2F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B2F">
              <w:rPr>
                <w:rFonts w:ascii="Times New Roman" w:hAnsi="Times New Roman" w:cs="Times New Roman"/>
                <w:bCs/>
                <w:iCs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187B2F" w:rsidRDefault="00C36040" w:rsidP="00CC4FEF">
            <w:pPr>
              <w:rPr>
                <w:rFonts w:ascii="Times New Roman" w:hAnsi="Times New Roman" w:cs="Times New Roman"/>
              </w:rPr>
            </w:pPr>
            <w:r w:rsidRPr="000D6735">
              <w:rPr>
                <w:rFonts w:ascii="Times New Roman" w:hAnsi="Times New Roman"/>
                <w:bCs/>
              </w:rPr>
              <w:t>Занимательные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Default="00C36040" w:rsidP="00CC4FEF">
            <w:r w:rsidRPr="00A07A8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837FD1" w:rsidRDefault="00C36040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</w:rPr>
              <w:t>1)Просмотреть</w:t>
            </w:r>
            <w:r>
              <w:rPr>
                <w:rFonts w:ascii="Times New Roman" w:hAnsi="Times New Roman" w:cs="Times New Roman"/>
              </w:rPr>
              <w:t xml:space="preserve">  видео урок  на сайте  </w:t>
            </w:r>
            <w:hyperlink r:id="rId9" w:history="1">
              <w:r w:rsidRPr="00667BB4">
                <w:rPr>
                  <w:color w:val="0000FF"/>
                  <w:u w:val="single"/>
                </w:rPr>
                <w:t>https://www.youtube.com/watch?v</w:t>
              </w:r>
              <w:r w:rsidRPr="00667BB4">
                <w:rPr>
                  <w:color w:val="0000FF"/>
                  <w:u w:val="single"/>
                </w:rPr>
                <w:lastRenderedPageBreak/>
                <w:t>=rR2qGBqDzoc</w:t>
              </w:r>
            </w:hyperlink>
          </w:p>
          <w:p w:rsidR="00C36040" w:rsidRDefault="00C36040" w:rsidP="00CC4F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2FC" w:rsidRDefault="005642FC" w:rsidP="00564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Решить №1086</w:t>
            </w:r>
          </w:p>
          <w:p w:rsidR="005642FC" w:rsidRPr="000F50D7" w:rsidRDefault="005642FC" w:rsidP="00564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отправить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учителю</w:t>
            </w:r>
          </w:p>
          <w:p w:rsidR="00C36040" w:rsidRPr="000F50D7" w:rsidRDefault="005642FC" w:rsidP="00564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5642F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C36040" w:rsidP="00CC4FEF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C36040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C36040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040" w:rsidRPr="000F50D7" w:rsidRDefault="005642F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36040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40" w:rsidRPr="000F50D7" w:rsidRDefault="00C36040" w:rsidP="00564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46240" w:rsidRDefault="00046240" w:rsidP="0089045C"/>
    <w:p w:rsidR="00901446" w:rsidRDefault="00901446" w:rsidP="0089045C"/>
    <w:p w:rsidR="00901446" w:rsidRDefault="00901446" w:rsidP="0089045C">
      <w:pPr>
        <w:sectPr w:rsidR="00901446" w:rsidSect="0089045C">
          <w:pgSz w:w="16838" w:h="11906" w:orient="landscape"/>
          <w:pgMar w:top="709" w:right="426" w:bottom="850" w:left="1134" w:header="708" w:footer="708" w:gutter="0"/>
          <w:cols w:space="708"/>
          <w:docGrid w:linePitch="360"/>
        </w:sectPr>
      </w:pPr>
    </w:p>
    <w:p w:rsidR="00901446" w:rsidRDefault="00901446" w:rsidP="0089045C">
      <w:pPr>
        <w:sectPr w:rsidR="00901446" w:rsidSect="00901446">
          <w:pgSz w:w="11906" w:h="16838"/>
          <w:pgMar w:top="425" w:right="851" w:bottom="1134" w:left="709" w:header="709" w:footer="709" w:gutter="0"/>
          <w:cols w:space="708"/>
          <w:docGrid w:linePitch="360"/>
        </w:sectPr>
      </w:pPr>
      <w:r w:rsidRPr="00901446">
        <w:lastRenderedPageBreak/>
        <w:drawing>
          <wp:inline distT="0" distB="0" distL="0" distR="0">
            <wp:extent cx="5935236" cy="8050924"/>
            <wp:effectExtent l="19050" t="0" r="8364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46" w:rsidRDefault="00901446" w:rsidP="0089045C"/>
    <w:sectPr w:rsidR="00901446" w:rsidSect="0089045C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149"/>
    <w:rsid w:val="00046240"/>
    <w:rsid w:val="00070844"/>
    <w:rsid w:val="004B7B52"/>
    <w:rsid w:val="005642FC"/>
    <w:rsid w:val="005D014B"/>
    <w:rsid w:val="0089045C"/>
    <w:rsid w:val="00901446"/>
    <w:rsid w:val="00932149"/>
    <w:rsid w:val="00C36040"/>
    <w:rsid w:val="00D241C6"/>
    <w:rsid w:val="00ED6048"/>
    <w:rsid w:val="00FD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1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41C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1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41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9denE-KKO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32/main/23318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deouroki.net/razrabotki/priezientatsiia-k-uroku-matiematiki-dlia-5-klassa-fgos-po-tiemie-priedstavlienii.html" TargetMode="External"/><Relationship Id="rId10" Type="http://schemas.openxmlformats.org/officeDocument/2006/relationships/image" Target="media/image1.emf"/><Relationship Id="rId4" Type="http://schemas.openxmlformats.org/officeDocument/2006/relationships/hyperlink" Target="https://resh.edu.ru/subject/lesson/7755/main/234390/" TargetMode="External"/><Relationship Id="rId9" Type="http://schemas.openxmlformats.org/officeDocument/2006/relationships/hyperlink" Target="https://www.youtube.com/watch?v=rR2qGBqDz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ноутбук</cp:lastModifiedBy>
  <cp:revision>4</cp:revision>
  <dcterms:created xsi:type="dcterms:W3CDTF">2020-05-03T08:47:00Z</dcterms:created>
  <dcterms:modified xsi:type="dcterms:W3CDTF">2020-05-08T15:45:00Z</dcterms:modified>
</cp:coreProperties>
</file>