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Рабочий лист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по учебному предмету « Математика»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Класс: 5-б</w:t>
      </w: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Ф.И.О. учителя  Глушак Галина Александровна</w:t>
      </w:r>
    </w:p>
    <w:p w:rsidR="00473CEE" w:rsidRPr="00062407" w:rsidRDefault="008B2326" w:rsidP="00473C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неделя (12.05-16.05</w:t>
      </w:r>
      <w:r w:rsidR="00473CEE" w:rsidRPr="00062407">
        <w:rPr>
          <w:rFonts w:ascii="Times New Roman" w:hAnsi="Times New Roman"/>
          <w:b/>
        </w:rPr>
        <w:t>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822"/>
        <w:gridCol w:w="1386"/>
        <w:gridCol w:w="1842"/>
        <w:gridCol w:w="1734"/>
        <w:gridCol w:w="2126"/>
        <w:gridCol w:w="1134"/>
        <w:gridCol w:w="957"/>
        <w:gridCol w:w="1169"/>
        <w:gridCol w:w="816"/>
        <w:gridCol w:w="992"/>
        <w:gridCol w:w="992"/>
        <w:gridCol w:w="1417"/>
      </w:tblGrid>
      <w:tr w:rsidR="00473CEE" w:rsidRPr="00062407" w:rsidTr="00422CCF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 xml:space="preserve">Форма урока 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(задания для изучения)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Разноуровневые домашние задания</w:t>
            </w:r>
          </w:p>
        </w:tc>
      </w:tr>
      <w:tr w:rsidR="00473CEE" w:rsidRPr="00062407" w:rsidTr="007D025B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73CEE" w:rsidRPr="00062407" w:rsidTr="007D025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Обыкновенные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Представление дробей на координатном луче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1642AD" w:rsidP="001642A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F0" w:rsidRPr="00796028" w:rsidRDefault="00D572F0" w:rsidP="00D572F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D572F0" w:rsidRPr="00796028" w:rsidRDefault="008B2326" w:rsidP="00D572F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2.Работа с учебником п.4.18</w:t>
            </w:r>
          </w:p>
          <w:p w:rsidR="001642AD" w:rsidRPr="00796028" w:rsidRDefault="008B2326" w:rsidP="00D572F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3.Разобрать примеры по рис.167,168</w:t>
            </w:r>
            <w:r w:rsidR="00D572F0" w:rsidRPr="00796028">
              <w:rPr>
                <w:rFonts w:ascii="Times New Roman" w:hAnsi="Times New Roman"/>
                <w:lang w:eastAsia="en-US"/>
              </w:rPr>
              <w:t>, в параграфе  с записью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9A8" w:rsidRPr="00796028" w:rsidRDefault="008B2326" w:rsidP="008B23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Выписать определение «точки с определенной координатой»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 к</w:t>
            </w:r>
            <w:r w:rsidR="007A5A67" w:rsidRPr="00796028">
              <w:rPr>
                <w:rFonts w:ascii="Times New Roman" w:hAnsi="Times New Roman"/>
                <w:lang w:eastAsia="en-US"/>
              </w:rPr>
              <w:t>онтрольная</w:t>
            </w:r>
            <w:r w:rsidR="00473CEE" w:rsidRPr="00796028"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D025B" w:rsidP="007D02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Вопросы по электронной почте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D025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  <w:p w:rsidR="00473CEE" w:rsidRPr="00796028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CEE" w:rsidRPr="00062407" w:rsidTr="007D025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3C31EC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Обыкновенные дроби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7D025B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Представление дробей на координатном </w:t>
            </w:r>
            <w:r>
              <w:rPr>
                <w:rFonts w:ascii="Times New Roman" w:hAnsi="Times New Roman"/>
                <w:bCs/>
              </w:rPr>
              <w:lastRenderedPageBreak/>
              <w:t>луче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DCC" w:rsidRPr="00796028" w:rsidRDefault="007D025B" w:rsidP="00503D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 применением    электронного обучения</w:t>
            </w:r>
          </w:p>
          <w:p w:rsidR="00503DCC" w:rsidRPr="00796028" w:rsidRDefault="00503DCC" w:rsidP="00503D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5B" w:rsidRPr="00796028" w:rsidRDefault="007D025B" w:rsidP="007D025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РЭШ</w:t>
            </w:r>
          </w:p>
          <w:p w:rsidR="007D025B" w:rsidRDefault="007D025B" w:rsidP="007D025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1.Посмотреть видеоурок</w:t>
            </w:r>
          </w:p>
          <w:p w:rsidR="00EE76FD" w:rsidRPr="00796028" w:rsidRDefault="009F595A" w:rsidP="007D025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6" w:tgtFrame="_blank" w:history="1">
              <w:r w:rsidR="00EE76FD" w:rsidRPr="00EE76FD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https://resh.edu.ru/subject/lesson/7738/main/233801/</w:t>
              </w:r>
            </w:hyperlink>
          </w:p>
          <w:p w:rsidR="004E6516" w:rsidRPr="00796028" w:rsidRDefault="007D025B" w:rsidP="004E65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2.Работа с учебником п.4.18</w:t>
            </w:r>
          </w:p>
          <w:p w:rsidR="00473CEE" w:rsidRPr="00796028" w:rsidRDefault="00473CEE" w:rsidP="004E65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21F" w:rsidRDefault="002F321F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Решить</w:t>
            </w:r>
          </w:p>
          <w:p w:rsidR="00473CEE" w:rsidRPr="00796028" w:rsidRDefault="007D025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D025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D025B" w:rsidP="00FD39E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 к</w:t>
            </w:r>
            <w:r w:rsidR="007A5A67" w:rsidRPr="00796028">
              <w:rPr>
                <w:rFonts w:ascii="Times New Roman" w:hAnsi="Times New Roman"/>
                <w:lang w:eastAsia="en-US"/>
              </w:rPr>
              <w:t xml:space="preserve">онтрольная </w:t>
            </w:r>
            <w:r w:rsidR="00473CEE" w:rsidRPr="00796028">
              <w:rPr>
                <w:rFonts w:ascii="Times New Roman" w:hAnsi="Times New Roman"/>
                <w:lang w:eastAsia="en-US"/>
              </w:rPr>
              <w:lastRenderedPageBreak/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D025B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Вопросы по электро</w:t>
            </w:r>
            <w:r w:rsidRPr="00796028">
              <w:rPr>
                <w:rFonts w:ascii="Times New Roman" w:hAnsi="Times New Roman"/>
                <w:lang w:eastAsia="en-US"/>
              </w:rPr>
              <w:lastRenderedPageBreak/>
              <w:t xml:space="preserve">нной 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67" w:rsidRPr="00796028" w:rsidRDefault="007A5A67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73CEE" w:rsidRPr="007D025B" w:rsidRDefault="007D025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D025B">
              <w:rPr>
                <w:rFonts w:ascii="Times New Roman" w:hAnsi="Times New Roman"/>
                <w:lang w:eastAsia="en-US"/>
              </w:rPr>
              <w:t>П.4.18 №1031</w:t>
            </w:r>
          </w:p>
        </w:tc>
      </w:tr>
      <w:tr w:rsidR="00473CEE" w:rsidRPr="00062407" w:rsidTr="007D025B">
        <w:trPr>
          <w:trHeight w:val="24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3C31EC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Обыкновенные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7D025B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Представление дробей на координатном луче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7D025B" w:rsidP="007D02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5B" w:rsidRPr="00796028" w:rsidRDefault="007D025B" w:rsidP="007D025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7D025B" w:rsidRPr="00796028" w:rsidRDefault="007D025B" w:rsidP="007D02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2.Работа с учебником п.4.18</w:t>
            </w:r>
          </w:p>
          <w:p w:rsidR="00473CEE" w:rsidRPr="00796028" w:rsidRDefault="007D025B" w:rsidP="007D02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3.Разобрать пример из п.4.18 на вычисление среднего арифметического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21F" w:rsidRDefault="002F321F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Решить</w:t>
            </w:r>
          </w:p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№1039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 к</w:t>
            </w:r>
            <w:r w:rsidR="00503DCC" w:rsidRPr="00796028">
              <w:rPr>
                <w:rFonts w:ascii="Times New Roman" w:hAnsi="Times New Roman"/>
                <w:lang w:eastAsia="en-US"/>
              </w:rPr>
              <w:t xml:space="preserve">онтрольная </w:t>
            </w:r>
            <w:r w:rsidR="00473CEE"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13.05</w:t>
            </w:r>
          </w:p>
          <w:p w:rsidR="00473CEE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П.4.18</w:t>
            </w:r>
          </w:p>
          <w:p w:rsidR="007A5A67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1040</w:t>
            </w:r>
          </w:p>
        </w:tc>
      </w:tr>
      <w:tr w:rsidR="00473CEE" w:rsidRPr="00062407" w:rsidTr="007D025B">
        <w:trPr>
          <w:trHeight w:val="276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3C31EC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Обыкновенные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C25F9A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Площадь прямоугольника. Объем прямоугольного параллелепипеда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C25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</w:t>
            </w:r>
            <w:r w:rsidR="00E638E9" w:rsidRPr="00796028">
              <w:rPr>
                <w:rFonts w:ascii="Times New Roman" w:hAnsi="Times New Roman"/>
                <w:lang w:eastAsia="en-US"/>
              </w:rPr>
              <w:t>рименением дистанционных образовательных технологий</w:t>
            </w:r>
            <w:r w:rsidR="00EE76FD">
              <w:rPr>
                <w:rFonts w:ascii="Times New Roman" w:hAnsi="Times New Roman"/>
                <w:lang w:eastAsia="en-US"/>
              </w:rPr>
              <w:t xml:space="preserve"> и электронного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CE" w:rsidRDefault="006C47CE" w:rsidP="006C47C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EE76FD" w:rsidRDefault="00EE76FD" w:rsidP="006C47C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2.Посмотретьвидеоурок</w:t>
            </w:r>
          </w:p>
          <w:p w:rsidR="00EE76FD" w:rsidRPr="00796028" w:rsidRDefault="009F595A" w:rsidP="006C47C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7" w:tgtFrame="_blank" w:history="1">
              <w:r w:rsidR="00EE76FD" w:rsidRPr="00EE76FD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https://resh.edu.ru/subject/lesson/7732/main/233181/</w:t>
              </w:r>
            </w:hyperlink>
          </w:p>
          <w:p w:rsidR="00F762AA" w:rsidRDefault="00704696" w:rsidP="00C25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  <w:r w:rsidR="006D75A3">
              <w:rPr>
                <w:rFonts w:ascii="Times New Roman" w:hAnsi="Times New Roman"/>
                <w:lang w:eastAsia="en-US"/>
              </w:rPr>
              <w:t xml:space="preserve">Работа с п.4.19 </w:t>
            </w:r>
          </w:p>
          <w:p w:rsidR="006D75A3" w:rsidRDefault="00704696" w:rsidP="00C25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  <w:r w:rsidR="006D75A3">
              <w:rPr>
                <w:rFonts w:ascii="Times New Roman" w:hAnsi="Times New Roman"/>
                <w:lang w:eastAsia="en-US"/>
              </w:rPr>
              <w:t>Работа с рис. 171,172,173</w:t>
            </w:r>
          </w:p>
          <w:p w:rsidR="00EE76FD" w:rsidRPr="00796028" w:rsidRDefault="00EE76FD" w:rsidP="00C25F9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Выписать  формулы для определения площади и объема прямоугольника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DCC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 к</w:t>
            </w:r>
            <w:r w:rsidR="00503DCC" w:rsidRPr="00796028">
              <w:rPr>
                <w:rFonts w:ascii="Times New Roman" w:hAnsi="Times New Roman"/>
                <w:lang w:eastAsia="en-US"/>
              </w:rPr>
              <w:t>онтрольная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Отправить ответы на электронную почту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14.05</w:t>
            </w:r>
          </w:p>
          <w:p w:rsidR="0078778A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П.4.19</w:t>
            </w:r>
          </w:p>
          <w:p w:rsidR="00F762AA" w:rsidRPr="00796028" w:rsidRDefault="002F321F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  <w:r w:rsidR="006D75A3">
              <w:rPr>
                <w:rFonts w:ascii="Times New Roman" w:hAnsi="Times New Roman"/>
                <w:lang w:eastAsia="en-US"/>
              </w:rPr>
              <w:t>1045</w:t>
            </w:r>
          </w:p>
        </w:tc>
      </w:tr>
      <w:tr w:rsidR="00473CEE" w:rsidRPr="00062407" w:rsidTr="007D025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15.05</w:t>
            </w:r>
          </w:p>
          <w:p w:rsidR="008B2326" w:rsidRPr="008B2326" w:rsidRDefault="008B2326" w:rsidP="008B2326">
            <w:pPr>
              <w:rPr>
                <w:rFonts w:ascii="Times New Roman" w:hAnsi="Times New Roman"/>
                <w:lang w:eastAsia="en-US"/>
              </w:rPr>
            </w:pPr>
          </w:p>
          <w:p w:rsidR="008B2326" w:rsidRPr="008B2326" w:rsidRDefault="008B2326" w:rsidP="008B2326">
            <w:pPr>
              <w:rPr>
                <w:rFonts w:ascii="Times New Roman" w:hAnsi="Times New Roman"/>
                <w:lang w:eastAsia="en-US"/>
              </w:rPr>
            </w:pPr>
          </w:p>
          <w:p w:rsidR="008B2326" w:rsidRDefault="008B2326" w:rsidP="008B2326">
            <w:pPr>
              <w:rPr>
                <w:rFonts w:ascii="Times New Roman" w:hAnsi="Times New Roman"/>
                <w:lang w:eastAsia="en-US"/>
              </w:rPr>
            </w:pPr>
          </w:p>
          <w:p w:rsidR="00473CEE" w:rsidRPr="008B2326" w:rsidRDefault="00473CEE" w:rsidP="008B23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3C31EC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Обыкновенные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Площадь прямоугольника. Объем прямоугольного параллелепипеда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  <w:r w:rsidR="00704696">
              <w:rPr>
                <w:rFonts w:ascii="Times New Roman" w:hAnsi="Times New Roman"/>
                <w:lang w:eastAsia="en-US"/>
              </w:rPr>
              <w:t xml:space="preserve"> и электронного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A3" w:rsidRDefault="006D75A3" w:rsidP="006D75A3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EE76FD" w:rsidRDefault="00EE76FD" w:rsidP="006D75A3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2.Посмотреть видеоурок</w:t>
            </w:r>
            <w:hyperlink r:id="rId8" w:tgtFrame="_blank" w:history="1">
              <w:r w:rsidRPr="00EE76FD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https://resh.edu.ru/subject/lesson/7730/main/272356/</w:t>
              </w:r>
            </w:hyperlink>
          </w:p>
          <w:p w:rsidR="00EE76FD" w:rsidRDefault="00EE76FD" w:rsidP="006D75A3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  <w:p w:rsidR="00EE76FD" w:rsidRPr="00796028" w:rsidRDefault="006D75A3" w:rsidP="006D75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lastRenderedPageBreak/>
              <w:t>3.Работа с правилами по п. 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21F" w:rsidRDefault="002F321F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Решить</w:t>
            </w:r>
          </w:p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№1046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C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Итоговаяк</w:t>
            </w:r>
            <w:r w:rsidR="00503DCC" w:rsidRPr="00796028">
              <w:rPr>
                <w:rFonts w:ascii="Times New Roman" w:hAnsi="Times New Roman"/>
                <w:lang w:eastAsia="en-US"/>
              </w:rPr>
              <w:t xml:space="preserve">онтрольная 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3C31E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D75A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15.05</w:t>
            </w:r>
          </w:p>
          <w:p w:rsidR="00473CEE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796028" w:rsidRDefault="006D75A3" w:rsidP="002F32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 4.19 №1050</w:t>
            </w:r>
          </w:p>
        </w:tc>
      </w:tr>
      <w:tr w:rsidR="008B2326" w:rsidRPr="00062407" w:rsidTr="007D025B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3C31EC" w:rsidRDefault="003C31E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C31EC">
              <w:rPr>
                <w:rFonts w:ascii="Times New Roman" w:hAnsi="Times New Roman"/>
                <w:lang w:eastAsia="en-US"/>
              </w:rPr>
              <w:t>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796028" w:rsidRDefault="005F050D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Действия с натуральными числами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0D" w:rsidRPr="00796028" w:rsidRDefault="005F050D" w:rsidP="005F050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применением    электронного обучения</w:t>
            </w:r>
          </w:p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0D" w:rsidRPr="00796028" w:rsidRDefault="005F050D" w:rsidP="005F050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EE76FD" w:rsidRDefault="005F050D" w:rsidP="005F050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1.Посмотреть видеоурок</w:t>
            </w:r>
          </w:p>
          <w:p w:rsidR="005F050D" w:rsidRDefault="009F595A" w:rsidP="005F050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9" w:tgtFrame="_blank" w:history="1">
              <w:r w:rsidR="00EE76FD" w:rsidRPr="00EE76FD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https://resh.edu.ru/subject/lesson/7718/main/235258/</w:t>
              </w:r>
            </w:hyperlink>
          </w:p>
          <w:p w:rsidR="005F050D" w:rsidRPr="00796028" w:rsidRDefault="005F050D" w:rsidP="005F050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2.Работа с  рабочим листом </w:t>
            </w:r>
          </w:p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3DB" w:rsidRDefault="000B63D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Решить</w:t>
            </w:r>
          </w:p>
          <w:p w:rsidR="008B2326" w:rsidRPr="00796028" w:rsidRDefault="005F050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5F050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50D" w:rsidRPr="00796028" w:rsidRDefault="005F050D" w:rsidP="005F050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Итоговаяк</w:t>
            </w:r>
            <w:r w:rsidRPr="00796028">
              <w:rPr>
                <w:rFonts w:ascii="Times New Roman" w:hAnsi="Times New Roman"/>
                <w:lang w:eastAsia="en-US"/>
              </w:rPr>
              <w:t xml:space="preserve">онтрольная </w:t>
            </w:r>
          </w:p>
          <w:p w:rsidR="008B2326" w:rsidRPr="00796028" w:rsidRDefault="005F050D" w:rsidP="005F050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3C31E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50D" w:rsidRPr="00796028" w:rsidRDefault="005F050D" w:rsidP="005F050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326" w:rsidRPr="00796028" w:rsidRDefault="005F050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6" w:rsidRPr="00796028" w:rsidRDefault="008B232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57A7F" w:rsidRDefault="00F57A7F"/>
    <w:p w:rsidR="00C700FD" w:rsidRDefault="00C700FD"/>
    <w:p w:rsidR="00C700FD" w:rsidRDefault="00C700FD"/>
    <w:p w:rsidR="00C700FD" w:rsidRDefault="00C700FD"/>
    <w:p w:rsidR="00C700FD" w:rsidRDefault="00C700FD"/>
    <w:sectPr w:rsidR="00C700FD" w:rsidSect="00427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CE" w:rsidRDefault="00AF73CE" w:rsidP="00E52A98">
      <w:pPr>
        <w:spacing w:after="0" w:line="240" w:lineRule="auto"/>
      </w:pPr>
      <w:r>
        <w:separator/>
      </w:r>
    </w:p>
  </w:endnote>
  <w:endnote w:type="continuationSeparator" w:id="1">
    <w:p w:rsidR="00AF73CE" w:rsidRDefault="00AF73CE" w:rsidP="00E5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CE" w:rsidRDefault="00AF73CE" w:rsidP="00E52A98">
      <w:pPr>
        <w:spacing w:after="0" w:line="240" w:lineRule="auto"/>
      </w:pPr>
      <w:r>
        <w:separator/>
      </w:r>
    </w:p>
  </w:footnote>
  <w:footnote w:type="continuationSeparator" w:id="1">
    <w:p w:rsidR="00AF73CE" w:rsidRDefault="00AF73CE" w:rsidP="00E52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CEE"/>
    <w:rsid w:val="00062407"/>
    <w:rsid w:val="00073892"/>
    <w:rsid w:val="000B63DB"/>
    <w:rsid w:val="001642AD"/>
    <w:rsid w:val="00164C68"/>
    <w:rsid w:val="001B4D54"/>
    <w:rsid w:val="0023011C"/>
    <w:rsid w:val="002D06DA"/>
    <w:rsid w:val="002F321F"/>
    <w:rsid w:val="003C19DE"/>
    <w:rsid w:val="003C31EC"/>
    <w:rsid w:val="00412C76"/>
    <w:rsid w:val="00422CCF"/>
    <w:rsid w:val="004659A8"/>
    <w:rsid w:val="00473CEE"/>
    <w:rsid w:val="004E6516"/>
    <w:rsid w:val="00503DCC"/>
    <w:rsid w:val="005333BB"/>
    <w:rsid w:val="005F050D"/>
    <w:rsid w:val="00612739"/>
    <w:rsid w:val="00625D6A"/>
    <w:rsid w:val="006C3329"/>
    <w:rsid w:val="006C47CE"/>
    <w:rsid w:val="006D75A3"/>
    <w:rsid w:val="00704696"/>
    <w:rsid w:val="00763CA6"/>
    <w:rsid w:val="0078778A"/>
    <w:rsid w:val="00796028"/>
    <w:rsid w:val="007A5A67"/>
    <w:rsid w:val="007C1CD5"/>
    <w:rsid w:val="007D025B"/>
    <w:rsid w:val="00802717"/>
    <w:rsid w:val="00835389"/>
    <w:rsid w:val="00895028"/>
    <w:rsid w:val="008A5F3B"/>
    <w:rsid w:val="008B2326"/>
    <w:rsid w:val="009F595A"/>
    <w:rsid w:val="00AF73CE"/>
    <w:rsid w:val="00B03D50"/>
    <w:rsid w:val="00C25F9A"/>
    <w:rsid w:val="00C700FD"/>
    <w:rsid w:val="00D572F0"/>
    <w:rsid w:val="00DA1E8E"/>
    <w:rsid w:val="00E52A98"/>
    <w:rsid w:val="00E638E9"/>
    <w:rsid w:val="00EE76FD"/>
    <w:rsid w:val="00F57A7F"/>
    <w:rsid w:val="00F762AA"/>
    <w:rsid w:val="00FD39EB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CEE"/>
    <w:rPr>
      <w:b/>
      <w:bCs/>
    </w:rPr>
  </w:style>
  <w:style w:type="character" w:styleId="a4">
    <w:name w:val="Hyperlink"/>
    <w:basedOn w:val="a0"/>
    <w:uiPriority w:val="99"/>
    <w:unhideWhenUsed/>
    <w:rsid w:val="006C332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A9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5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A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30/main/27235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32/main/2331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38/main/23380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718/main/235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Мой ноутбук</cp:lastModifiedBy>
  <cp:revision>32</cp:revision>
  <dcterms:created xsi:type="dcterms:W3CDTF">2020-04-05T09:44:00Z</dcterms:created>
  <dcterms:modified xsi:type="dcterms:W3CDTF">2020-05-08T16:01:00Z</dcterms:modified>
</cp:coreProperties>
</file>