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B5" w:rsidRPr="005E786A" w:rsidRDefault="00A07EB5" w:rsidP="00A0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07EB5" w:rsidRPr="005E786A" w:rsidRDefault="00A07EB5" w:rsidP="00A0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07EB5" w:rsidRDefault="00A07EB5" w:rsidP="00A0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07EB5" w:rsidRDefault="00A07EB5" w:rsidP="00A07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6-А</w:t>
      </w:r>
    </w:p>
    <w:p w:rsidR="00A07EB5" w:rsidRDefault="00A07EB5" w:rsidP="00A07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A07EB5" w:rsidRDefault="00AF4989" w:rsidP="00A07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неделя (12.05-16</w:t>
      </w:r>
      <w:r w:rsidR="00A07EB5">
        <w:rPr>
          <w:rFonts w:ascii="Times New Roman" w:eastAsia="Times New Roman" w:hAnsi="Times New Roman" w:cs="Times New Roman"/>
          <w:b/>
          <w:sz w:val="28"/>
          <w:szCs w:val="28"/>
        </w:rPr>
        <w:t>.05)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07EB5" w:rsidRPr="0065185A" w:rsidTr="003D0CB5">
        <w:trPr>
          <w:trHeight w:val="660"/>
        </w:trPr>
        <w:tc>
          <w:tcPr>
            <w:tcW w:w="484" w:type="dxa"/>
            <w:vMerge w:val="restart"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07EB5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07EB5" w:rsidRPr="0065185A" w:rsidRDefault="00A07EB5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07EB5" w:rsidRPr="0065185A" w:rsidRDefault="00A07EB5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07EB5" w:rsidRPr="0065185A" w:rsidTr="003D0CB5">
        <w:trPr>
          <w:trHeight w:val="636"/>
        </w:trPr>
        <w:tc>
          <w:tcPr>
            <w:tcW w:w="484" w:type="dxa"/>
            <w:vMerge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07EB5" w:rsidRPr="0065185A" w:rsidRDefault="00A07EB5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EB5" w:rsidRPr="0065185A" w:rsidTr="003D0CB5">
        <w:trPr>
          <w:trHeight w:val="636"/>
        </w:trPr>
        <w:tc>
          <w:tcPr>
            <w:tcW w:w="484" w:type="dxa"/>
          </w:tcPr>
          <w:p w:rsidR="00A07EB5" w:rsidRPr="0054516E" w:rsidRDefault="0054516E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07EB5" w:rsidRPr="00F947FE" w:rsidRDefault="00C34D16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00471">
              <w:rPr>
                <w:rFonts w:ascii="Times New Roman" w:hAnsi="Times New Roman"/>
              </w:rPr>
              <w:t>.05</w:t>
            </w:r>
          </w:p>
        </w:tc>
        <w:tc>
          <w:tcPr>
            <w:tcW w:w="779" w:type="dxa"/>
          </w:tcPr>
          <w:p w:rsidR="00A07EB5" w:rsidRPr="00F947FE" w:rsidRDefault="00A07EB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Древней Руси к русскому государству</w:t>
            </w:r>
          </w:p>
        </w:tc>
        <w:tc>
          <w:tcPr>
            <w:tcW w:w="1801" w:type="dxa"/>
          </w:tcPr>
          <w:p w:rsidR="00A07EB5" w:rsidRPr="00F947FE" w:rsidRDefault="00E00471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Московское княжество в первой половине 15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A07EB5" w:rsidRPr="00F947FE" w:rsidRDefault="00A07EB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A07EB5" w:rsidRDefault="00A07EB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(ссылка и приглашение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э.ж</w:t>
            </w:r>
            <w:proofErr w:type="spellEnd"/>
            <w:r>
              <w:rPr>
                <w:rFonts w:ascii="Times New Roman" w:hAnsi="Times New Roman" w:cs="Times New Roman"/>
              </w:rPr>
              <w:t>.) или</w:t>
            </w:r>
          </w:p>
          <w:p w:rsidR="00A07EB5" w:rsidRDefault="00A07EB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 (РЭШ)</w:t>
            </w:r>
          </w:p>
          <w:p w:rsidR="00214CE0" w:rsidRDefault="001431D5" w:rsidP="003D0CB5">
            <w:pPr>
              <w:spacing w:after="0" w:line="240" w:lineRule="auto"/>
            </w:pPr>
            <w:hyperlink r:id="rId4" w:history="1">
              <w:r w:rsidR="00214CE0" w:rsidRPr="00CB617E">
                <w:rPr>
                  <w:rStyle w:val="a3"/>
                </w:rPr>
                <w:t>https://resh.edu.ru/subject/lesson/7925/start/253567/</w:t>
              </w:r>
            </w:hyperlink>
          </w:p>
          <w:p w:rsidR="00A07EB5" w:rsidRPr="00726885" w:rsidRDefault="00A07EB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885">
              <w:rPr>
                <w:rFonts w:ascii="Times New Roman" w:hAnsi="Times New Roman" w:cs="Times New Roman"/>
              </w:rPr>
              <w:t>2.Переходим н</w:t>
            </w:r>
            <w:r w:rsidR="00214CE0">
              <w:rPr>
                <w:rFonts w:ascii="Times New Roman" w:hAnsi="Times New Roman" w:cs="Times New Roman"/>
              </w:rPr>
              <w:t>а этом же сайте начнем урок-</w:t>
            </w:r>
            <w:r w:rsidRPr="00726885">
              <w:rPr>
                <w:rFonts w:ascii="Times New Roman" w:hAnsi="Times New Roman" w:cs="Times New Roman"/>
              </w:rPr>
              <w:t xml:space="preserve"> (справа, синим 2,3,4)</w:t>
            </w:r>
            <w:r w:rsidR="00214CE0">
              <w:rPr>
                <w:rFonts w:ascii="Times New Roman" w:hAnsi="Times New Roman" w:cs="Times New Roman"/>
              </w:rPr>
              <w:t>-основная часть</w:t>
            </w:r>
            <w:r w:rsidR="00761E39">
              <w:rPr>
                <w:rFonts w:ascii="Times New Roman" w:hAnsi="Times New Roman" w:cs="Times New Roman"/>
              </w:rPr>
              <w:t xml:space="preserve"> смотрим.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F947FE" w:rsidRDefault="00295118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Вотчина-, </w:t>
            </w:r>
            <w:proofErr w:type="spellStart"/>
            <w:r>
              <w:rPr>
                <w:rFonts w:ascii="Times New Roman" w:hAnsi="Times New Roman"/>
              </w:rPr>
              <w:t>поместь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>,помещики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A07EB5" w:rsidRPr="00F947FE" w:rsidRDefault="00A07EB5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Фото отправить в ВК</w:t>
            </w:r>
          </w:p>
          <w:p w:rsidR="00A07EB5" w:rsidRPr="00F947FE" w:rsidRDefault="001431D5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A07EB5" w:rsidRPr="00F947FE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  <w:r w:rsidR="00A07EB5" w:rsidRPr="00F947FE">
              <w:rPr>
                <w:rFonts w:ascii="Times New Roman" w:hAnsi="Times New Roman"/>
              </w:rPr>
              <w:t xml:space="preserve"> или сообщением в Э.Ж.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F947FE" w:rsidRDefault="00C34D16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00471">
              <w:rPr>
                <w:rFonts w:ascii="Times New Roman" w:hAnsi="Times New Roman"/>
              </w:rPr>
              <w:t>.05</w:t>
            </w:r>
            <w:r w:rsidR="00A07EB5" w:rsidRPr="00F947FE">
              <w:rPr>
                <w:rFonts w:ascii="Times New Roman" w:hAnsi="Times New Roman"/>
              </w:rPr>
              <w:t xml:space="preserve"> до 12.00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F947FE" w:rsidRDefault="00950CB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F947FE" w:rsidRDefault="00950CB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F947FE" w:rsidRDefault="00A07EB5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Сообщение</w:t>
            </w:r>
            <w:proofErr w:type="gramStart"/>
            <w:r w:rsidRPr="00F947FE">
              <w:rPr>
                <w:rFonts w:ascii="Times New Roman" w:hAnsi="Times New Roman"/>
              </w:rPr>
              <w:t xml:space="preserve"> ,</w:t>
            </w:r>
            <w:proofErr w:type="gramEnd"/>
            <w:r w:rsidRPr="00F947FE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7EB5" w:rsidRPr="00F947FE" w:rsidRDefault="00C34D16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00471">
              <w:rPr>
                <w:rFonts w:ascii="Times New Roman" w:hAnsi="Times New Roman"/>
              </w:rPr>
              <w:t xml:space="preserve">.05 </w:t>
            </w:r>
            <w:r w:rsidR="00A07EB5">
              <w:rPr>
                <w:rFonts w:ascii="Times New Roman" w:hAnsi="Times New Roman"/>
              </w:rPr>
              <w:t xml:space="preserve"> с 9.00 до 14.00</w:t>
            </w:r>
          </w:p>
        </w:tc>
        <w:tc>
          <w:tcPr>
            <w:tcW w:w="1843" w:type="dxa"/>
          </w:tcPr>
          <w:p w:rsidR="00A07EB5" w:rsidRDefault="00A07EB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Пар.2</w:t>
            </w:r>
            <w:r w:rsidR="00295118">
              <w:rPr>
                <w:rFonts w:ascii="Times New Roman" w:hAnsi="Times New Roman"/>
              </w:rPr>
              <w:t>4 читать, стр.77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(устно).</w:t>
            </w:r>
          </w:p>
          <w:p w:rsidR="00295118" w:rsidRPr="00F947FE" w:rsidRDefault="00295118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картой на  стр.76</w:t>
            </w:r>
          </w:p>
        </w:tc>
      </w:tr>
      <w:tr w:rsidR="0054516E" w:rsidRPr="0065185A" w:rsidTr="003D0CB5">
        <w:trPr>
          <w:trHeight w:val="636"/>
        </w:trPr>
        <w:tc>
          <w:tcPr>
            <w:tcW w:w="484" w:type="dxa"/>
          </w:tcPr>
          <w:p w:rsidR="0054516E" w:rsidRDefault="0054516E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54516E" w:rsidRDefault="00C34D16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4516E">
              <w:rPr>
                <w:rFonts w:ascii="Times New Roman" w:hAnsi="Times New Roman"/>
              </w:rPr>
              <w:t>.05</w:t>
            </w:r>
          </w:p>
        </w:tc>
        <w:tc>
          <w:tcPr>
            <w:tcW w:w="779" w:type="dxa"/>
          </w:tcPr>
          <w:p w:rsidR="0054516E" w:rsidRDefault="0054516E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Древней Руси к русск</w:t>
            </w:r>
            <w:r>
              <w:rPr>
                <w:rFonts w:ascii="Times New Roman" w:hAnsi="Times New Roman"/>
              </w:rPr>
              <w:lastRenderedPageBreak/>
              <w:t>ому государству</w:t>
            </w:r>
          </w:p>
        </w:tc>
        <w:tc>
          <w:tcPr>
            <w:tcW w:w="1801" w:type="dxa"/>
          </w:tcPr>
          <w:p w:rsidR="0054516E" w:rsidRDefault="00D9630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Распад Золотой Орды и его последствия</w:t>
            </w:r>
          </w:p>
        </w:tc>
        <w:tc>
          <w:tcPr>
            <w:tcW w:w="2268" w:type="dxa"/>
          </w:tcPr>
          <w:p w:rsidR="0054516E" w:rsidRDefault="00D9630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обучение</w:t>
            </w:r>
          </w:p>
        </w:tc>
        <w:tc>
          <w:tcPr>
            <w:tcW w:w="1843" w:type="dxa"/>
          </w:tcPr>
          <w:p w:rsidR="0054516E" w:rsidRDefault="00D9630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 в РЭШ</w:t>
            </w:r>
            <w:r>
              <w:t xml:space="preserve"> </w:t>
            </w:r>
            <w:hyperlink r:id="rId6" w:history="1">
              <w:r w:rsidRPr="00CB617E">
                <w:rPr>
                  <w:rStyle w:val="a3"/>
                  <w:rFonts w:ascii="Times New Roman" w:hAnsi="Times New Roman" w:cs="Times New Roman"/>
                </w:rPr>
                <w:t>https://resh.edu.ru/subject/lesson/7925/main/253571/</w:t>
              </w:r>
            </w:hyperlink>
          </w:p>
          <w:p w:rsidR="00D96307" w:rsidRDefault="003B69E4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переходом по </w:t>
            </w:r>
            <w:r>
              <w:rPr>
                <w:rFonts w:ascii="Times New Roman" w:hAnsi="Times New Roman" w:cs="Times New Roman"/>
              </w:rPr>
              <w:lastRenderedPageBreak/>
              <w:t>основной части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516E" w:rsidRDefault="003B69E4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Тренировочный тест в РЭШ</w:t>
            </w:r>
          </w:p>
          <w:p w:rsidR="003B69E4" w:rsidRDefault="001431D5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3B69E4" w:rsidRPr="00CB617E">
                <w:rPr>
                  <w:rStyle w:val="a3"/>
                  <w:rFonts w:ascii="Times New Roman" w:hAnsi="Times New Roman"/>
                </w:rPr>
                <w:t>https://resh.edu.</w:t>
              </w:r>
              <w:r w:rsidR="003B69E4" w:rsidRPr="00CB617E">
                <w:rPr>
                  <w:rStyle w:val="a3"/>
                  <w:rFonts w:ascii="Times New Roman" w:hAnsi="Times New Roman"/>
                </w:rPr>
                <w:lastRenderedPageBreak/>
                <w:t>ru/subject/lesson/7925/train/253572/</w:t>
              </w:r>
            </w:hyperlink>
          </w:p>
          <w:p w:rsidR="003B69E4" w:rsidRDefault="003B69E4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Пройти 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только  фото результата отправить мне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516E" w:rsidRDefault="00C34D16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="003B69E4">
              <w:rPr>
                <w:rFonts w:ascii="Times New Roman" w:hAnsi="Times New Roman"/>
              </w:rPr>
              <w:t>.05 до 13.00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516E" w:rsidRDefault="00950CB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516E" w:rsidRDefault="00950CB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516E" w:rsidRPr="00F947FE" w:rsidRDefault="00A40D09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Сообщение</w:t>
            </w:r>
            <w:proofErr w:type="gramStart"/>
            <w:r w:rsidRPr="00F947FE">
              <w:rPr>
                <w:rFonts w:ascii="Times New Roman" w:hAnsi="Times New Roman"/>
              </w:rPr>
              <w:t xml:space="preserve"> ,</w:t>
            </w:r>
            <w:proofErr w:type="gramEnd"/>
            <w:r w:rsidRPr="00F947FE">
              <w:rPr>
                <w:rFonts w:ascii="Times New Roman" w:hAnsi="Times New Roman"/>
              </w:rPr>
              <w:t xml:space="preserve"> вопросы в электронном </w:t>
            </w:r>
            <w:r w:rsidRPr="00F947FE">
              <w:rPr>
                <w:rFonts w:ascii="Times New Roman" w:hAnsi="Times New Roman"/>
              </w:rPr>
              <w:lastRenderedPageBreak/>
              <w:t>журнале и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516E" w:rsidRDefault="00C34D16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="00A40D09">
              <w:rPr>
                <w:rFonts w:ascii="Times New Roman" w:hAnsi="Times New Roman"/>
              </w:rPr>
              <w:t>.05 до 14.00</w:t>
            </w:r>
          </w:p>
        </w:tc>
        <w:tc>
          <w:tcPr>
            <w:tcW w:w="1843" w:type="dxa"/>
          </w:tcPr>
          <w:p w:rsidR="0054516E" w:rsidRDefault="00601B3C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Пар.25 читать, стр. 82-83 отвечать на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(устно)</w:t>
            </w:r>
          </w:p>
        </w:tc>
      </w:tr>
      <w:tr w:rsidR="00C34D16" w:rsidTr="00C34D16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6" w:rsidRPr="00F47449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6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6" w:rsidRPr="00F47449" w:rsidRDefault="009026C6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Древней Руси к русскому государству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6" w:rsidRDefault="009026C6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Московское государство и его соседи во второй половине 15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6" w:rsidRPr="00C34D16" w:rsidRDefault="00FE28C0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6" w:rsidRDefault="00FE28C0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Видео-урок (РЭШ)</w:t>
            </w:r>
            <w:r>
              <w:t xml:space="preserve"> </w:t>
            </w:r>
            <w:hyperlink r:id="rId8" w:history="1">
              <w:r w:rsidRPr="00CB617E">
                <w:rPr>
                  <w:rStyle w:val="a3"/>
                  <w:rFonts w:ascii="Times New Roman" w:hAnsi="Times New Roman" w:cs="Times New Roman"/>
                </w:rPr>
                <w:t>https://resh.edu.ru/subject/lesson/7924/start/253722/</w:t>
              </w:r>
            </w:hyperlink>
          </w:p>
          <w:p w:rsidR="00FE28C0" w:rsidRPr="00F47449" w:rsidRDefault="009F383C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последовательно по заданиям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D16" w:rsidRDefault="009F383C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задания по теме (РЭШ)</w:t>
            </w:r>
            <w:r>
              <w:t xml:space="preserve"> </w:t>
            </w:r>
            <w:hyperlink r:id="rId9" w:history="1">
              <w:r w:rsidRPr="00CB617E">
                <w:rPr>
                  <w:rStyle w:val="a3"/>
                  <w:rFonts w:ascii="Times New Roman" w:hAnsi="Times New Roman"/>
                </w:rPr>
                <w:t>https://resh.edu.ru/subject/lesson/7924/train/253727/</w:t>
              </w:r>
            </w:hyperlink>
          </w:p>
          <w:p w:rsidR="009F383C" w:rsidRDefault="009F383C" w:rsidP="003D0C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Он-лайн</w:t>
            </w:r>
            <w:proofErr w:type="spellEnd"/>
            <w:r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D16" w:rsidRDefault="009F383C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 до 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D16" w:rsidRDefault="00950CB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D16" w:rsidRDefault="00950CB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D16" w:rsidRPr="00F47449" w:rsidRDefault="009F383C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Сообщение</w:t>
            </w:r>
            <w:proofErr w:type="gramStart"/>
            <w:r w:rsidRPr="00F947FE">
              <w:rPr>
                <w:rFonts w:ascii="Times New Roman" w:hAnsi="Times New Roman"/>
              </w:rPr>
              <w:t xml:space="preserve"> ,</w:t>
            </w:r>
            <w:proofErr w:type="gramEnd"/>
            <w:r w:rsidRPr="00F947FE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D16" w:rsidRDefault="009F383C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 до 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6" w:rsidRDefault="00106EA3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Пар.26 читать</w:t>
            </w:r>
          </w:p>
        </w:tc>
      </w:tr>
      <w:tr w:rsidR="00F54D78" w:rsidTr="00F54D78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78" w:rsidRPr="00F47449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78" w:rsidRPr="00F47449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78" w:rsidRPr="00351243" w:rsidRDefault="00F54D78" w:rsidP="0035124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78" w:rsidRPr="00C34D16" w:rsidRDefault="00F54D78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43" w:rsidRPr="00F47449" w:rsidRDefault="00351243" w:rsidP="00FE28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502" w:rsidRDefault="00C055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D78" w:rsidRPr="00F47449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4D78" w:rsidTr="00F54D78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78" w:rsidRPr="00F47449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78" w:rsidRPr="00F47449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9F" w:rsidRDefault="005A789F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78" w:rsidRPr="00C34D16" w:rsidRDefault="00F54D78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9F" w:rsidRPr="00F47449" w:rsidRDefault="005A789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502" w:rsidRDefault="00C0550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D78" w:rsidRPr="00F47449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78" w:rsidRDefault="00F54D7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07EB5" w:rsidRDefault="00A07EB5" w:rsidP="00A07EB5"/>
    <w:p w:rsidR="00A4242C" w:rsidRDefault="00A4242C"/>
    <w:sectPr w:rsidR="00A4242C" w:rsidSect="00A07E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EB5"/>
    <w:rsid w:val="00000291"/>
    <w:rsid w:val="00106EA3"/>
    <w:rsid w:val="001431D5"/>
    <w:rsid w:val="00214CE0"/>
    <w:rsid w:val="00253BFD"/>
    <w:rsid w:val="00295118"/>
    <w:rsid w:val="00351243"/>
    <w:rsid w:val="003B69E4"/>
    <w:rsid w:val="0054516E"/>
    <w:rsid w:val="005A789F"/>
    <w:rsid w:val="00601B3C"/>
    <w:rsid w:val="00716149"/>
    <w:rsid w:val="00761E39"/>
    <w:rsid w:val="009026C6"/>
    <w:rsid w:val="00950CB7"/>
    <w:rsid w:val="009B323E"/>
    <w:rsid w:val="009D7D8A"/>
    <w:rsid w:val="009F383C"/>
    <w:rsid w:val="00A07EB5"/>
    <w:rsid w:val="00A40D09"/>
    <w:rsid w:val="00A4242C"/>
    <w:rsid w:val="00AF4989"/>
    <w:rsid w:val="00C05502"/>
    <w:rsid w:val="00C34D16"/>
    <w:rsid w:val="00C7463A"/>
    <w:rsid w:val="00D96307"/>
    <w:rsid w:val="00E00471"/>
    <w:rsid w:val="00F54D78"/>
    <w:rsid w:val="00FE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924/start/2537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925/train/2535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925/main/25357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3748979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7925/start/253567/" TargetMode="External"/><Relationship Id="rId9" Type="http://schemas.openxmlformats.org/officeDocument/2006/relationships/hyperlink" Target="https://resh.edu.ru/subject/lesson/7924/train/2537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ноутбук</cp:lastModifiedBy>
  <cp:revision>7</cp:revision>
  <dcterms:created xsi:type="dcterms:W3CDTF">2020-04-28T13:39:00Z</dcterms:created>
  <dcterms:modified xsi:type="dcterms:W3CDTF">2020-05-08T16:06:00Z</dcterms:modified>
</cp:coreProperties>
</file>