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DD2F4D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1A74" w:rsidRPr="008C68A5">
        <w:rPr>
          <w:rFonts w:ascii="Times New Roman" w:hAnsi="Times New Roman"/>
          <w:b/>
          <w:sz w:val="28"/>
          <w:szCs w:val="28"/>
        </w:rPr>
        <w:t xml:space="preserve"> </w:t>
      </w:r>
      <w:r w:rsidR="00991A74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12.05</w:t>
      </w:r>
      <w:r w:rsidR="00CD26A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16.05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165023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4F16E6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65023" w:rsidP="008B251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5F1D">
              <w:rPr>
                <w:rFonts w:ascii="Times New Roman" w:hAnsi="Times New Roman"/>
              </w:rPr>
              <w:t>Годовая контрольная работа. Тестовые задания. Части АВС.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3" w:rsidRPr="00DC5F1D" w:rsidRDefault="00165023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котрольную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на двойном листке в линию. См. приложение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1E65FE" w:rsidP="00B353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5236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5F1D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B353CE" w:rsidRDefault="00DC5F1D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DC5F1D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3" w:rsidRPr="007312B3" w:rsidRDefault="007312B3" w:rsidP="007312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47E3" w:rsidTr="00165023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F16E6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C64184" w:rsidRDefault="00165023" w:rsidP="001650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М. Сервантес Сааведра. «Дон Кихот»: жизнь героя в воображаемом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4" w:rsidRDefault="00F3591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4F16E6"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FB47E3" w:rsidRDefault="00584CE0" w:rsidP="009419D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419D2" w:rsidRPr="00B062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https://www.youtube.com/watch?v=5T7IjXDXePQ</w:t>
              </w:r>
            </w:hyperlink>
          </w:p>
          <w:p w:rsidR="009419D2" w:rsidRPr="001E65FE" w:rsidRDefault="009419D2" w:rsidP="00941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Стр.218-220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566AAF" w:rsidRDefault="00D674F1" w:rsidP="00941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Ответить на вопрос </w:t>
            </w:r>
            <w:proofErr w:type="spellStart"/>
            <w:proofErr w:type="gramStart"/>
            <w:r w:rsidR="009419D2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9419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220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65023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3" w:rsidRDefault="009419D2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Стр.220</w:t>
            </w:r>
          </w:p>
          <w:p w:rsidR="009419D2" w:rsidRPr="00B43DCC" w:rsidRDefault="009419D2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</w:t>
            </w:r>
          </w:p>
        </w:tc>
      </w:tr>
      <w:tr w:rsidR="00165023" w:rsidTr="00165023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3" w:rsidRDefault="0016502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Pr="00D37E41" w:rsidRDefault="009419D2" w:rsidP="00FB47E3">
            <w:pPr>
              <w:rPr>
                <w:rFonts w:ascii="Times New Roman" w:hAnsi="Times New Roman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F35916" w:rsidP="0016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3C428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6" w:rsidRDefault="00F3591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165023" w:rsidRDefault="00584CE0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F35916" w:rsidRPr="00B0629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https://www.youtube.com/watch?v=WtHYQBj3kyU</w:t>
              </w:r>
            </w:hyperlink>
          </w:p>
          <w:p w:rsidR="00F35916" w:rsidRPr="004F16E6" w:rsidRDefault="00F3591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Стр.221-226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D66E37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Стр.227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азмышляем о прочитанном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 2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D66E37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D6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Pr="00B43DCC" w:rsidRDefault="00F30ECD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Понятие Баллада, повесть, 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стр.227 вопр.№3</w:t>
            </w:r>
          </w:p>
        </w:tc>
      </w:tr>
    </w:tbl>
    <w:p w:rsidR="00165023" w:rsidRPr="00165023" w:rsidRDefault="00165023" w:rsidP="00165023">
      <w:pPr>
        <w:spacing w:after="0" w:line="240" w:lineRule="auto"/>
        <w:jc w:val="center"/>
        <w:rPr>
          <w:rFonts w:cs="Calibri"/>
          <w:color w:val="000000"/>
        </w:rPr>
      </w:pPr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ИТОГОВАЯ     РАБОТА     ПО      ЛИТЕРАТУРЕ   </w:t>
      </w:r>
      <w:proofErr w:type="gramStart"/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>6 класс)</w:t>
      </w:r>
    </w:p>
    <w:p w:rsidR="00165023" w:rsidRPr="00165023" w:rsidRDefault="00165023" w:rsidP="00165023">
      <w:pPr>
        <w:spacing w:after="0" w:line="240" w:lineRule="auto"/>
        <w:jc w:val="center"/>
        <w:rPr>
          <w:rFonts w:cs="Calibri"/>
          <w:color w:val="000000"/>
        </w:rPr>
      </w:pPr>
      <w:r w:rsidRPr="00165023">
        <w:rPr>
          <w:rFonts w:ascii="Times New Roman" w:hAnsi="Times New Roman"/>
          <w:color w:val="000000"/>
          <w:sz w:val="24"/>
          <w:szCs w:val="24"/>
        </w:rPr>
        <w:t>ВАРИАНТ 1</w:t>
      </w:r>
    </w:p>
    <w:tbl>
      <w:tblPr>
        <w:tblW w:w="1201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819"/>
        <w:gridCol w:w="6196"/>
      </w:tblGrid>
      <w:tr w:rsidR="00165023" w:rsidRPr="00165023" w:rsidTr="00165023"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5023" w:rsidRPr="00165023" w:rsidRDefault="00165023" w:rsidP="00165023">
            <w:pPr>
              <w:numPr>
                <w:ilvl w:val="0"/>
                <w:numId w:val="3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bookmarkStart w:id="0" w:name="a26ca3fe833039306e147a75100f1b4f95244bfe"/>
            <w:bookmarkStart w:id="1" w:name="0"/>
            <w:bookmarkEnd w:id="0"/>
            <w:bookmarkEnd w:id="1"/>
            <w:r w:rsidRPr="00165023">
              <w:rPr>
                <w:rFonts w:ascii="Times New Roman" w:hAnsi="Times New Roman"/>
                <w:b/>
                <w:bCs/>
                <w:color w:val="000000"/>
              </w:rPr>
              <w:t>Пословица – это</w:t>
            </w:r>
            <w:proofErr w:type="gramStart"/>
            <w:r w:rsidRPr="00165023">
              <w:rPr>
                <w:rFonts w:ascii="Times New Roman" w:hAnsi="Times New Roman"/>
                <w:b/>
                <w:bCs/>
                <w:color w:val="000000"/>
              </w:rPr>
              <w:t xml:space="preserve"> :</w:t>
            </w:r>
            <w:proofErr w:type="gramEnd"/>
          </w:p>
          <w:p w:rsidR="00165023" w:rsidRPr="00165023" w:rsidRDefault="00165023" w:rsidP="00165023">
            <w:p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1.краткое мудрое изречение, содержащее законченную мысль;</w:t>
            </w:r>
          </w:p>
          <w:p w:rsidR="00165023" w:rsidRPr="00165023" w:rsidRDefault="00165023" w:rsidP="00165023">
            <w:p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2.краткий иносказательный рассказ поучительного характера;</w:t>
            </w:r>
          </w:p>
          <w:p w:rsidR="00165023" w:rsidRPr="00165023" w:rsidRDefault="00165023" w:rsidP="00165023">
            <w:p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3.выражение насмешки.</w:t>
            </w:r>
          </w:p>
          <w:p w:rsidR="00165023" w:rsidRPr="00165023" w:rsidRDefault="00165023" w:rsidP="00165023">
            <w:pPr>
              <w:numPr>
                <w:ilvl w:val="0"/>
                <w:numId w:val="4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Какой из этих размеров стиха является двусложным:</w:t>
            </w:r>
          </w:p>
          <w:p w:rsidR="00165023" w:rsidRPr="00165023" w:rsidRDefault="00165023" w:rsidP="00165023">
            <w:pPr>
              <w:spacing w:after="0" w:line="240" w:lineRule="auto"/>
              <w:ind w:left="644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1)дактиль, 2) ямб, 3) анапест?</w:t>
            </w:r>
          </w:p>
          <w:p w:rsidR="00165023" w:rsidRPr="00165023" w:rsidRDefault="00165023" w:rsidP="00165023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Назовите имя русского баснописца:</w:t>
            </w:r>
          </w:p>
          <w:p w:rsidR="00165023" w:rsidRPr="00165023" w:rsidRDefault="00165023" w:rsidP="0016502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М.В.Ломоносов</w:t>
            </w:r>
          </w:p>
          <w:p w:rsidR="00165023" w:rsidRPr="00165023" w:rsidRDefault="00165023" w:rsidP="0016502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В.А.Жуковский</w:t>
            </w:r>
          </w:p>
          <w:p w:rsidR="00165023" w:rsidRPr="00165023" w:rsidRDefault="00165023" w:rsidP="0016502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И.И.Дмитриев</w:t>
            </w:r>
          </w:p>
          <w:p w:rsidR="00165023" w:rsidRPr="00165023" w:rsidRDefault="00165023" w:rsidP="0016502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А.П.Платонов</w:t>
            </w:r>
          </w:p>
          <w:p w:rsidR="00165023" w:rsidRPr="00165023" w:rsidRDefault="00165023" w:rsidP="00165023">
            <w:pPr>
              <w:numPr>
                <w:ilvl w:val="0"/>
                <w:numId w:val="7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Произведение  А.С.Пушкина «Дубровский»:</w:t>
            </w:r>
          </w:p>
          <w:p w:rsidR="00165023" w:rsidRPr="00165023" w:rsidRDefault="00165023" w:rsidP="00165023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Это повесть</w:t>
            </w:r>
          </w:p>
          <w:p w:rsidR="00165023" w:rsidRPr="00165023" w:rsidRDefault="00165023" w:rsidP="00165023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Это рассказ</w:t>
            </w:r>
          </w:p>
          <w:p w:rsidR="00165023" w:rsidRPr="00165023" w:rsidRDefault="00165023" w:rsidP="00165023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Это роман</w:t>
            </w:r>
          </w:p>
          <w:p w:rsidR="00165023" w:rsidRPr="00165023" w:rsidRDefault="00165023" w:rsidP="00165023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Это новелла</w:t>
            </w:r>
          </w:p>
          <w:p w:rsidR="00165023" w:rsidRPr="00165023" w:rsidRDefault="00165023" w:rsidP="00165023">
            <w:pPr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Тема рассказа А.П.Чехова «Толстый и тонкий»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 :</w:t>
            </w:r>
            <w:proofErr w:type="gramEnd"/>
          </w:p>
          <w:p w:rsidR="00165023" w:rsidRPr="00165023" w:rsidRDefault="00165023" w:rsidP="00165023">
            <w:pPr>
              <w:spacing w:after="0" w:line="240" w:lineRule="auto"/>
              <w:ind w:left="644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1.встреча одноклассников</w:t>
            </w:r>
          </w:p>
          <w:p w:rsidR="00165023" w:rsidRPr="00165023" w:rsidRDefault="00165023" w:rsidP="00165023">
            <w:pPr>
              <w:spacing w:after="0" w:line="240" w:lineRule="auto"/>
              <w:ind w:left="644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2.неравноправие людей</w:t>
            </w:r>
          </w:p>
          <w:p w:rsidR="00165023" w:rsidRPr="00165023" w:rsidRDefault="00165023" w:rsidP="00165023">
            <w:pPr>
              <w:spacing w:after="0" w:line="240" w:lineRule="auto"/>
              <w:ind w:left="644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3.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приспособленчество</w:t>
            </w:r>
            <w:proofErr w:type="gramEnd"/>
          </w:p>
          <w:p w:rsidR="00165023" w:rsidRPr="00165023" w:rsidRDefault="00165023" w:rsidP="00165023">
            <w:pPr>
              <w:numPr>
                <w:ilvl w:val="0"/>
                <w:numId w:val="10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Назовите стихотворение М.Ю.Лермонтова:</w:t>
            </w:r>
          </w:p>
          <w:p w:rsidR="00165023" w:rsidRPr="00165023" w:rsidRDefault="00165023" w:rsidP="00165023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«Зимнее утро»</w:t>
            </w:r>
          </w:p>
          <w:p w:rsidR="00165023" w:rsidRPr="00165023" w:rsidRDefault="00165023" w:rsidP="00165023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«Узник»</w:t>
            </w:r>
          </w:p>
          <w:p w:rsidR="00165023" w:rsidRPr="00165023" w:rsidRDefault="00165023" w:rsidP="00165023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«И.И.Пущину»</w:t>
            </w:r>
          </w:p>
          <w:p w:rsidR="00165023" w:rsidRPr="00165023" w:rsidRDefault="00165023" w:rsidP="00165023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«Три пальмы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.»</w:t>
            </w:r>
            <w:proofErr w:type="gramEnd"/>
          </w:p>
          <w:p w:rsidR="00165023" w:rsidRPr="00165023" w:rsidRDefault="00165023" w:rsidP="00165023">
            <w:pPr>
              <w:numPr>
                <w:ilvl w:val="0"/>
                <w:numId w:val="12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 xml:space="preserve">От </w:t>
            </w:r>
            <w:proofErr w:type="gramStart"/>
            <w:r w:rsidRPr="00165023">
              <w:rPr>
                <w:rFonts w:ascii="Times New Roman" w:hAnsi="Times New Roman"/>
                <w:b/>
                <w:bCs/>
                <w:color w:val="000000"/>
              </w:rPr>
              <w:t>лица</w:t>
            </w:r>
            <w:proofErr w:type="gramEnd"/>
            <w:r w:rsidRPr="00165023">
              <w:rPr>
                <w:rFonts w:ascii="Times New Roman" w:hAnsi="Times New Roman"/>
                <w:b/>
                <w:bCs/>
                <w:color w:val="000000"/>
              </w:rPr>
              <w:t xml:space="preserve"> какого персонажа ведется повествование 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 «Записках охотника»:</w:t>
            </w:r>
          </w:p>
          <w:p w:rsidR="00165023" w:rsidRPr="00165023" w:rsidRDefault="00165023" w:rsidP="00165023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От лица самого Тургенева</w:t>
            </w:r>
          </w:p>
          <w:p w:rsidR="00165023" w:rsidRPr="00165023" w:rsidRDefault="00165023" w:rsidP="00165023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От лица охотника</w:t>
            </w:r>
          </w:p>
          <w:p w:rsidR="00165023" w:rsidRPr="00165023" w:rsidRDefault="00165023" w:rsidP="00165023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От лица крестьян</w:t>
            </w:r>
          </w:p>
          <w:p w:rsidR="00165023" w:rsidRPr="00165023" w:rsidRDefault="00165023" w:rsidP="00165023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От лица помещиков.</w:t>
            </w:r>
          </w:p>
          <w:p w:rsidR="00165023" w:rsidRPr="00165023" w:rsidRDefault="00165023" w:rsidP="00165023">
            <w:pPr>
              <w:numPr>
                <w:ilvl w:val="0"/>
                <w:numId w:val="14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Назовите главных героев рассказа «</w:t>
            </w:r>
            <w:proofErr w:type="spellStart"/>
            <w:r w:rsidRPr="00165023">
              <w:rPr>
                <w:rFonts w:ascii="Times New Roman" w:hAnsi="Times New Roman"/>
                <w:b/>
                <w:bCs/>
                <w:color w:val="000000"/>
              </w:rPr>
              <w:t>Бежин</w:t>
            </w:r>
            <w:proofErr w:type="spellEnd"/>
            <w:r w:rsidRPr="00165023">
              <w:rPr>
                <w:rFonts w:ascii="Times New Roman" w:hAnsi="Times New Roman"/>
                <w:b/>
                <w:bCs/>
                <w:color w:val="000000"/>
              </w:rPr>
              <w:t xml:space="preserve"> луг»:</w:t>
            </w:r>
          </w:p>
          <w:p w:rsidR="00165023" w:rsidRPr="00165023" w:rsidRDefault="00165023" w:rsidP="00165023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Автор, который повествует о событиях</w:t>
            </w:r>
          </w:p>
          <w:p w:rsidR="00165023" w:rsidRPr="00165023" w:rsidRDefault="00165023" w:rsidP="00165023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Крестьянские дети</w:t>
            </w:r>
          </w:p>
          <w:p w:rsidR="00165023" w:rsidRPr="00165023" w:rsidRDefault="00165023" w:rsidP="00165023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Взрослые крепостные крестьяне</w:t>
            </w:r>
          </w:p>
          <w:p w:rsidR="00165023" w:rsidRPr="00165023" w:rsidRDefault="00165023" w:rsidP="00165023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Помещики</w:t>
            </w:r>
          </w:p>
          <w:p w:rsidR="00165023" w:rsidRPr="00165023" w:rsidRDefault="00165023" w:rsidP="00165023">
            <w:pPr>
              <w:numPr>
                <w:ilvl w:val="0"/>
                <w:numId w:val="16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Кому принадлежат строки «Учись у них: у дуба, у березы»:</w:t>
            </w:r>
          </w:p>
          <w:p w:rsidR="00165023" w:rsidRPr="00165023" w:rsidRDefault="00165023" w:rsidP="00165023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А.А.Фет</w:t>
            </w:r>
          </w:p>
          <w:p w:rsidR="00165023" w:rsidRPr="00165023" w:rsidRDefault="00165023" w:rsidP="00165023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Ф.И.Тютчев</w:t>
            </w:r>
          </w:p>
          <w:p w:rsidR="00165023" w:rsidRPr="00165023" w:rsidRDefault="00165023" w:rsidP="00165023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А.С.Пушкин</w:t>
            </w:r>
          </w:p>
          <w:p w:rsidR="00165023" w:rsidRPr="00165023" w:rsidRDefault="00165023" w:rsidP="00165023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М.Ю.Лермонтов.</w:t>
            </w:r>
          </w:p>
          <w:p w:rsidR="00165023" w:rsidRPr="00165023" w:rsidRDefault="00165023" w:rsidP="00165023">
            <w:pPr>
              <w:numPr>
                <w:ilvl w:val="0"/>
                <w:numId w:val="18"/>
              </w:numPr>
              <w:spacing w:after="0" w:line="240" w:lineRule="auto"/>
              <w:ind w:left="50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Главные герои произведения Грина «Алые паруса»:</w:t>
            </w:r>
          </w:p>
          <w:p w:rsidR="00165023" w:rsidRPr="00165023" w:rsidRDefault="00165023" w:rsidP="0016502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Дубровский и Маша</w:t>
            </w:r>
          </w:p>
          <w:p w:rsidR="00165023" w:rsidRPr="00165023" w:rsidRDefault="00165023" w:rsidP="0016502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proofErr w:type="spellStart"/>
            <w:r w:rsidRPr="00165023">
              <w:rPr>
                <w:rFonts w:ascii="Times New Roman" w:hAnsi="Times New Roman"/>
                <w:color w:val="000000"/>
              </w:rPr>
              <w:t>Сильвио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и графиня Б..</w:t>
            </w:r>
          </w:p>
          <w:p w:rsidR="00165023" w:rsidRPr="00165023" w:rsidRDefault="00165023" w:rsidP="00165023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Грей и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Ассоль</w:t>
            </w:r>
            <w:proofErr w:type="spellEnd"/>
          </w:p>
          <w:p w:rsidR="00165023" w:rsidRPr="00165023" w:rsidRDefault="00165023" w:rsidP="00165023">
            <w:pPr>
              <w:numPr>
                <w:ilvl w:val="0"/>
                <w:numId w:val="19"/>
              </w:numPr>
              <w:spacing w:after="0" w:line="0" w:lineRule="atLeast"/>
              <w:ind w:left="108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Ромео и Джульетта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11.        Найдите соответствия между автором и названием произведения: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1)П. Мериме                          а) « Железная дорога»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2) В.Г. Распутин                   б) «Уроки 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французского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»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3) А.С. Пушкин                     в) «Барышня-крестьянка»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4) Н.А.Некрасов                     г) «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Маттео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Фальконе»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12.Определите по описанию литературного героя, укажите автора и название произведения.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 «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Мужичок-в-мешочке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>», улыбаясь, называли его между собой учителя в школе».</w:t>
            </w:r>
          </w:p>
          <w:p w:rsidR="00165023" w:rsidRPr="00165023" w:rsidRDefault="00165023" w:rsidP="0016502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2) «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Идёт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 xml:space="preserve"> в чём был: в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опорочках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, одна штанина в сапоге, другая мотается, а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озямчик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старенький, крючочки не застёгиваются,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порастеряны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>, а шиворот разорван...»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13.          Найдите соответствия между литературным героем и названием произведения: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1) Марья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Кириловна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         а) «Дубровский»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2) Грэй                                б) «Кладовая солнца»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3) Настя и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Митраша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         в) «Алые паруса»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4)  Лидия Михайловна      г) «Уроки 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французского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Pr="00165023">
              <w:rPr>
                <w:rFonts w:ascii="Times New Roman" w:hAnsi="Times New Roman"/>
                <w:color w:val="000000"/>
              </w:rPr>
              <w:t>.       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Какой художественный приём использует автор: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Неохотно и несмело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Солнце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СМОТРИТ </w:t>
            </w:r>
            <w:r w:rsidRPr="00165023">
              <w:rPr>
                <w:rFonts w:ascii="Times New Roman" w:hAnsi="Times New Roman"/>
                <w:color w:val="000000"/>
              </w:rPr>
              <w:t>на поля…..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(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Ф.И.Тютчев)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15. Какой художественный приём использует автор: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Лёд неокрепший на речке студёной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Словно как тающий сахар лежит</w:t>
            </w:r>
            <w:r w:rsidRPr="00165023">
              <w:rPr>
                <w:rFonts w:ascii="Times New Roman" w:hAnsi="Times New Roman"/>
                <w:color w:val="000000"/>
              </w:rPr>
              <w:t>... (Н.А. Некрасов)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 xml:space="preserve">16.        Из какого произведения цитата: «Смехом он 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закалял наши лукавые детские души, приучал нас относиться к собственной персоне с чувством юмора»: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1-        «Уроки 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французского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«Кладовая солнца»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«Тринадцатый подвиг Геракла»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«Срезал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.»</w:t>
            </w:r>
            <w:proofErr w:type="gramEnd"/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165023">
              <w:rPr>
                <w:rFonts w:ascii="Times New Roman" w:hAnsi="Times New Roman"/>
                <w:color w:val="000000"/>
              </w:rPr>
              <w:t>       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Кто автор «Илиады»: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Гомер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Софокл</w:t>
            </w:r>
            <w:proofErr w:type="spellEnd"/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Еврипид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Аристофан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18. Выберите определение, соответствующее понятию  «Аллегория»: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  построение художественного произведения;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2) чрезмерное преувеличение свойств изображаемого предмета;</w:t>
            </w:r>
          </w:p>
          <w:p w:rsidR="00165023" w:rsidRPr="00165023" w:rsidRDefault="00165023" w:rsidP="00165023">
            <w:pPr>
              <w:spacing w:after="0" w:line="0" w:lineRule="atLeast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</w:tc>
      </w:tr>
    </w:tbl>
    <w:p w:rsidR="00165023" w:rsidRPr="00165023" w:rsidRDefault="00165023" w:rsidP="00165023">
      <w:pPr>
        <w:spacing w:after="0" w:line="240" w:lineRule="auto"/>
        <w:jc w:val="center"/>
        <w:rPr>
          <w:rFonts w:cs="Calibri"/>
          <w:color w:val="000000"/>
        </w:rPr>
      </w:pPr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    </w:t>
      </w:r>
    </w:p>
    <w:p w:rsidR="00165023" w:rsidRPr="00165023" w:rsidRDefault="00165023" w:rsidP="00165023">
      <w:pPr>
        <w:spacing w:after="0" w:line="240" w:lineRule="auto"/>
        <w:jc w:val="center"/>
        <w:rPr>
          <w:rFonts w:cs="Calibri"/>
          <w:color w:val="000000"/>
        </w:rPr>
      </w:pPr>
      <w:bookmarkStart w:id="2" w:name="h.gjdgxs"/>
      <w:bookmarkEnd w:id="2"/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ИТОГОВАЯ     РАБОТА     ПО      ЛИТЕРАТУРЕ   </w:t>
      </w:r>
      <w:proofErr w:type="gramStart"/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65023">
        <w:rPr>
          <w:rFonts w:ascii="Times New Roman" w:hAnsi="Times New Roman"/>
          <w:b/>
          <w:bCs/>
          <w:color w:val="000000"/>
          <w:sz w:val="24"/>
          <w:szCs w:val="24"/>
        </w:rPr>
        <w:t>6 класс)</w:t>
      </w:r>
    </w:p>
    <w:p w:rsidR="00165023" w:rsidRPr="00165023" w:rsidRDefault="00165023" w:rsidP="00165023">
      <w:pPr>
        <w:spacing w:after="0" w:line="240" w:lineRule="auto"/>
        <w:jc w:val="center"/>
        <w:rPr>
          <w:rFonts w:cs="Calibri"/>
          <w:color w:val="000000"/>
        </w:rPr>
      </w:pPr>
      <w:r w:rsidRPr="00165023">
        <w:rPr>
          <w:rFonts w:ascii="Times New Roman" w:hAnsi="Times New Roman"/>
          <w:color w:val="000000"/>
          <w:sz w:val="24"/>
          <w:szCs w:val="24"/>
        </w:rPr>
        <w:t>ВАРИАНТ 2</w:t>
      </w: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6007"/>
        <w:gridCol w:w="6008"/>
      </w:tblGrid>
      <w:tr w:rsidR="00165023" w:rsidRPr="00165023" w:rsidTr="00165023"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bookmarkStart w:id="3" w:name="6df77dd328f9f674b84ace03bf1f28616c6a225e"/>
            <w:bookmarkStart w:id="4" w:name="1"/>
            <w:bookmarkEnd w:id="3"/>
            <w:bookmarkEnd w:id="4"/>
            <w:r w:rsidRPr="00165023">
              <w:rPr>
                <w:rFonts w:ascii="Times New Roman" w:hAnsi="Times New Roman"/>
                <w:b/>
                <w:bCs/>
                <w:color w:val="000000"/>
              </w:rPr>
              <w:t>1. Поговорка- это</w:t>
            </w:r>
          </w:p>
          <w:p w:rsidR="00165023" w:rsidRPr="00165023" w:rsidRDefault="00165023" w:rsidP="00165023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1.меткое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 xml:space="preserve"> яркое народное выражение, часть суждения без вывода, без заключения</w:t>
            </w:r>
          </w:p>
          <w:p w:rsidR="00165023" w:rsidRPr="00165023" w:rsidRDefault="00165023" w:rsidP="00165023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2.вид художественного произведения</w:t>
            </w:r>
          </w:p>
          <w:p w:rsidR="00165023" w:rsidRPr="00165023" w:rsidRDefault="00165023" w:rsidP="00165023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3.сказания, передающие представления древних народов о мире.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2. Какой из этих размеров стиха является трехсложным: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  1.хорей    </w:t>
            </w:r>
          </w:p>
          <w:p w:rsidR="00165023" w:rsidRPr="00165023" w:rsidRDefault="00165023" w:rsidP="00165023">
            <w:pPr>
              <w:spacing w:after="0" w:line="240" w:lineRule="auto"/>
              <w:ind w:left="714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  амфибрахий  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  3. Ямб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3. . Определите жанр произведения Н.С.Лескова «Левша»: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          </w:t>
            </w:r>
            <w:r w:rsidRPr="00165023">
              <w:rPr>
                <w:rFonts w:ascii="Times New Roman" w:hAnsi="Times New Roman"/>
                <w:color w:val="000000"/>
              </w:rPr>
              <w:t>1.Сказка,                   3. сказ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2. притча, ,                4. рассказ.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4.Тема стихотворения « Железная дорога»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Н.А. Некрасова: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            </w:t>
            </w:r>
            <w:r w:rsidRPr="00165023">
              <w:rPr>
                <w:rFonts w:ascii="Times New Roman" w:hAnsi="Times New Roman"/>
                <w:color w:val="000000"/>
              </w:rPr>
              <w:t>1.любовь к Родине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 2. быт и нравы крестьян при крепостном праве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 3.тяжелый труд крепостных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5.Назовите имя русского баснописца:</w:t>
            </w:r>
          </w:p>
          <w:p w:rsidR="00165023" w:rsidRPr="00165023" w:rsidRDefault="00165023" w:rsidP="00165023">
            <w:pPr>
              <w:spacing w:after="0" w:line="240" w:lineRule="auto"/>
              <w:ind w:firstLine="568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И.И.Дмитриев</w:t>
            </w:r>
          </w:p>
          <w:p w:rsidR="00165023" w:rsidRPr="00165023" w:rsidRDefault="00165023" w:rsidP="00165023">
            <w:pPr>
              <w:spacing w:after="0" w:line="240" w:lineRule="auto"/>
              <w:ind w:firstLine="568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В.А.Жуковский</w:t>
            </w:r>
          </w:p>
          <w:p w:rsidR="00165023" w:rsidRPr="00165023" w:rsidRDefault="00165023" w:rsidP="00165023">
            <w:pPr>
              <w:spacing w:after="0" w:line="240" w:lineRule="auto"/>
              <w:ind w:firstLine="568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А.А.Блок</w:t>
            </w:r>
          </w:p>
          <w:p w:rsidR="00165023" w:rsidRPr="00165023" w:rsidRDefault="00165023" w:rsidP="00165023">
            <w:pPr>
              <w:spacing w:after="0" w:line="240" w:lineRule="auto"/>
              <w:ind w:firstLine="568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В.М.Шукшин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165023">
              <w:rPr>
                <w:rFonts w:cs="Calibri"/>
                <w:color w:val="000000"/>
              </w:rPr>
              <w:t>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«Тринадцатый подвиг Геракла»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«Маленький принц»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3-        «Уроки 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французского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«Срезал»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7.Повествование в произведении « Кладовая солнца» ведется от лица: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           1.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Митраши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                          3.Насти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2.геологов                             4.жителей деревни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8.Произведение Грина «Алые паруса» относится:</w:t>
            </w:r>
          </w:p>
          <w:p w:rsidR="00165023" w:rsidRPr="00165023" w:rsidRDefault="00165023" w:rsidP="00165023">
            <w:pPr>
              <w:spacing w:after="0" w:line="240" w:lineRule="auto"/>
              <w:ind w:firstLine="426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К романтическим произведениям</w:t>
            </w:r>
          </w:p>
          <w:p w:rsidR="00165023" w:rsidRPr="00165023" w:rsidRDefault="00165023" w:rsidP="00165023">
            <w:pPr>
              <w:spacing w:after="0" w:line="240" w:lineRule="auto"/>
              <w:ind w:firstLine="426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К реалистическим произведениям</w:t>
            </w:r>
          </w:p>
          <w:p w:rsidR="00165023" w:rsidRPr="00165023" w:rsidRDefault="00165023" w:rsidP="00165023">
            <w:pPr>
              <w:spacing w:after="0" w:line="240" w:lineRule="auto"/>
              <w:ind w:firstLine="426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К фантастическим произведениям</w:t>
            </w:r>
          </w:p>
          <w:p w:rsidR="00165023" w:rsidRPr="00165023" w:rsidRDefault="00165023" w:rsidP="00165023">
            <w:pPr>
              <w:spacing w:after="0" w:line="240" w:lineRule="auto"/>
              <w:ind w:firstLine="426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К приключенческим произведениям.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9. Найдите соответствия между автором и названием произведения: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1. А.П.Чехов                           а. «Дубровский»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2.А.С.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Пушкин                       б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. « Толстый и тонкий»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3. В.М.Шукшин                     в. «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Бежин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луг»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4. И.С.Тургенев                     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. « Срезал»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10. Определите по описанию литературного героя, укажите автора и название произведения.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 «......была как золотая курочка на высоких ножках. Волосы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......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отливали золотом, веснушки по всему лицу были крупные, как золотые монетки....»</w:t>
            </w:r>
          </w:p>
          <w:p w:rsidR="00165023" w:rsidRPr="00165023" w:rsidRDefault="00165023" w:rsidP="00165023">
            <w:pPr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2) «Она сидела передо мной аккуратная вся, умная и красивая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.....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до меня доходил запах духов от неё, который я принимал за самое дыхание...»</w:t>
            </w:r>
          </w:p>
          <w:p w:rsidR="00165023" w:rsidRPr="00165023" w:rsidRDefault="00165023" w:rsidP="00165023">
            <w:pPr>
              <w:spacing w:after="0" w:line="0" w:lineRule="atLeast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3) «.....воспитывался в кадетском корпусе и выпущен был корнетом в гвардию; отец не щадил ничего для приличного </w:t>
            </w:r>
            <w:r w:rsidRPr="00165023">
              <w:rPr>
                <w:rFonts w:ascii="Times New Roman" w:hAnsi="Times New Roman"/>
                <w:color w:val="000000"/>
              </w:rPr>
              <w:lastRenderedPageBreak/>
              <w:t>его содержания, и молодой человек получал из дому более, нежели должен был ожидать».</w:t>
            </w:r>
          </w:p>
        </w:tc>
        <w:tc>
          <w:tcPr>
            <w:tcW w:w="5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11.</w:t>
            </w:r>
            <w:r w:rsidRPr="00165023">
              <w:rPr>
                <w:rFonts w:ascii="Times New Roman" w:hAnsi="Times New Roman"/>
                <w:color w:val="000000"/>
              </w:rPr>
              <w:t>       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Кому принадлежат строки «Учись у них: у дуба, у березы»: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А.С.Пушкин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А.А.Фет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Ф.И.Тютчев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М.Ю.Лермонтов.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12.        Главные герои произведения А.С.Пушкина «Барышня-крестьянка»: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Дубровский и Маша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Алексей и Лиза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Ромео и Джульетта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 xml:space="preserve">4-        Грей и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Ассоль</w:t>
            </w:r>
            <w:proofErr w:type="spellEnd"/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13. Найдите соответствия между литературным героем и названием произведения: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1)Платов                            а) «Левша»        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lastRenderedPageBreak/>
              <w:t xml:space="preserve">2)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Ассоль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                         б) «Конь  с 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розовой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гривой»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3) Санька                           в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>)«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>Дубровский»                                                                                  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4)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Троекуров</w:t>
            </w:r>
            <w:proofErr w:type="spellEnd"/>
            <w:r w:rsidRPr="00165023">
              <w:rPr>
                <w:rFonts w:ascii="Times New Roman" w:hAnsi="Times New Roman"/>
                <w:color w:val="000000"/>
              </w:rPr>
              <w:t xml:space="preserve">                      г) «Алые паруса»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14. Какой художественный прием использует автор: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Шумят деревья весело-сухие,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И теплый ветер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НЕЖЕН и УПРУГ. </w:t>
            </w:r>
            <w:r w:rsidRPr="00165023">
              <w:rPr>
                <w:rFonts w:ascii="Times New Roman" w:hAnsi="Times New Roman"/>
                <w:color w:val="000000"/>
              </w:rPr>
              <w:t>( А.А.Ахматова)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15.</w:t>
            </w:r>
            <w:r w:rsidRPr="00165023">
              <w:rPr>
                <w:rFonts w:cs="Calibri"/>
                <w:b/>
                <w:bCs/>
                <w:color w:val="000000"/>
              </w:rPr>
              <w:t>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Какой художественный приём использует автор: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С ней 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ШЕПЧЕТСЯ </w:t>
            </w:r>
            <w:r w:rsidRPr="00165023">
              <w:rPr>
                <w:rFonts w:ascii="Times New Roman" w:hAnsi="Times New Roman"/>
                <w:color w:val="000000"/>
              </w:rPr>
              <w:t>ветер,</w:t>
            </w:r>
            <w:r w:rsidRPr="0016502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65023">
              <w:rPr>
                <w:rFonts w:ascii="Times New Roman" w:hAnsi="Times New Roman"/>
                <w:color w:val="000000"/>
              </w:rPr>
              <w:t>зеленые ветви лаская…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                                                       ( М.Ю. Лермонтов)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16. Назовите стихотворение А.А.Фета: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1. «Зимнее утро»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2. «Листья»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3. «Ель рукавом мне тропинку завесила…»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4. «Утес»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17        Кто автор «Одиссея»: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1-        Еврипид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2-        </w:t>
            </w:r>
            <w:proofErr w:type="spellStart"/>
            <w:r w:rsidRPr="00165023">
              <w:rPr>
                <w:rFonts w:ascii="Times New Roman" w:hAnsi="Times New Roman"/>
                <w:color w:val="000000"/>
              </w:rPr>
              <w:t>Софокл</w:t>
            </w:r>
            <w:proofErr w:type="spellEnd"/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3-        Гомер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4-        Аристофан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18. Выберите определение, соответствующее понятию: « Антитеза»</w:t>
            </w:r>
          </w:p>
          <w:p w:rsidR="00165023" w:rsidRPr="00165023" w:rsidRDefault="00165023" w:rsidP="00165023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165023" w:rsidRPr="00165023" w:rsidRDefault="00165023" w:rsidP="0016502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выражение</w:t>
            </w:r>
            <w:proofErr w:type="gramStart"/>
            <w:r w:rsidRPr="0016502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65023">
              <w:rPr>
                <w:rFonts w:ascii="Times New Roman" w:hAnsi="Times New Roman"/>
                <w:color w:val="000000"/>
              </w:rPr>
              <w:t xml:space="preserve"> употребленное в переносном смысле, вместо другого слова, потому что между обозначаемыми предметами есть сходство.</w:t>
            </w:r>
          </w:p>
          <w:p w:rsidR="00165023" w:rsidRPr="00165023" w:rsidRDefault="00165023" w:rsidP="0016502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противопоставление образов, эпизодов, картин, слов.</w:t>
            </w:r>
          </w:p>
          <w:p w:rsidR="00165023" w:rsidRPr="00165023" w:rsidRDefault="00165023" w:rsidP="0016502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color w:val="000000"/>
              </w:rPr>
            </w:pPr>
            <w:r w:rsidRPr="00165023">
              <w:rPr>
                <w:rFonts w:ascii="Times New Roman" w:hAnsi="Times New Roman"/>
                <w:color w:val="000000"/>
              </w:rPr>
              <w:t>Изображение одного предмета путем сравнения его с другим</w:t>
            </w:r>
          </w:p>
          <w:p w:rsidR="00165023" w:rsidRPr="00165023" w:rsidRDefault="00165023" w:rsidP="001650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184" w:rsidRPr="00D674F1" w:rsidRDefault="00C64184">
      <w:pPr>
        <w:rPr>
          <w:rFonts w:ascii="Times New Roman" w:hAnsi="Times New Roman"/>
          <w:sz w:val="24"/>
          <w:szCs w:val="24"/>
        </w:rPr>
      </w:pPr>
    </w:p>
    <w:sectPr w:rsidR="00C64184" w:rsidRPr="00D674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5A"/>
    <w:multiLevelType w:val="multilevel"/>
    <w:tmpl w:val="7CBE0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70E1"/>
    <w:multiLevelType w:val="multilevel"/>
    <w:tmpl w:val="4F167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49E"/>
    <w:multiLevelType w:val="multilevel"/>
    <w:tmpl w:val="ECA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3355"/>
    <w:multiLevelType w:val="multilevel"/>
    <w:tmpl w:val="0AE4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627B"/>
    <w:multiLevelType w:val="multilevel"/>
    <w:tmpl w:val="AA0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95E8E"/>
    <w:multiLevelType w:val="multilevel"/>
    <w:tmpl w:val="8C6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5472A"/>
    <w:multiLevelType w:val="hybridMultilevel"/>
    <w:tmpl w:val="935A50F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C3CFD"/>
    <w:multiLevelType w:val="multilevel"/>
    <w:tmpl w:val="E3084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CB1"/>
    <w:multiLevelType w:val="multilevel"/>
    <w:tmpl w:val="CDF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A5585"/>
    <w:multiLevelType w:val="hybridMultilevel"/>
    <w:tmpl w:val="2C729AE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6C22"/>
    <w:multiLevelType w:val="multilevel"/>
    <w:tmpl w:val="3876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030DC"/>
    <w:multiLevelType w:val="multilevel"/>
    <w:tmpl w:val="25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F5EC8"/>
    <w:multiLevelType w:val="multilevel"/>
    <w:tmpl w:val="E042D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B3419"/>
    <w:multiLevelType w:val="multilevel"/>
    <w:tmpl w:val="BD947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20A72"/>
    <w:multiLevelType w:val="multilevel"/>
    <w:tmpl w:val="EB049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94348"/>
    <w:multiLevelType w:val="multilevel"/>
    <w:tmpl w:val="A63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20374"/>
    <w:multiLevelType w:val="multilevel"/>
    <w:tmpl w:val="2AC08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F4793"/>
    <w:multiLevelType w:val="multilevel"/>
    <w:tmpl w:val="235CD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B1368"/>
    <w:multiLevelType w:val="multilevel"/>
    <w:tmpl w:val="6F9E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E5599"/>
    <w:multiLevelType w:val="multilevel"/>
    <w:tmpl w:val="0ED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08DD"/>
    <w:rsid w:val="00056C26"/>
    <w:rsid w:val="00057293"/>
    <w:rsid w:val="000B1586"/>
    <w:rsid w:val="000F25F6"/>
    <w:rsid w:val="00165023"/>
    <w:rsid w:val="00181AE9"/>
    <w:rsid w:val="001B62BE"/>
    <w:rsid w:val="001E65FE"/>
    <w:rsid w:val="00233F0A"/>
    <w:rsid w:val="0025584A"/>
    <w:rsid w:val="002D518E"/>
    <w:rsid w:val="002F5AD7"/>
    <w:rsid w:val="00302B20"/>
    <w:rsid w:val="003044E6"/>
    <w:rsid w:val="00323154"/>
    <w:rsid w:val="00350206"/>
    <w:rsid w:val="003A2F7E"/>
    <w:rsid w:val="003B7CF1"/>
    <w:rsid w:val="003C4283"/>
    <w:rsid w:val="003E7D33"/>
    <w:rsid w:val="003F7EED"/>
    <w:rsid w:val="00426E3E"/>
    <w:rsid w:val="00467F22"/>
    <w:rsid w:val="004F16E6"/>
    <w:rsid w:val="0052365F"/>
    <w:rsid w:val="005237DB"/>
    <w:rsid w:val="00546D2A"/>
    <w:rsid w:val="00566AAF"/>
    <w:rsid w:val="00584CE0"/>
    <w:rsid w:val="005C79C7"/>
    <w:rsid w:val="006506BA"/>
    <w:rsid w:val="006D3CE2"/>
    <w:rsid w:val="00723311"/>
    <w:rsid w:val="007312B3"/>
    <w:rsid w:val="007A1469"/>
    <w:rsid w:val="007A3731"/>
    <w:rsid w:val="007B1A91"/>
    <w:rsid w:val="007C1EFD"/>
    <w:rsid w:val="007F6ED1"/>
    <w:rsid w:val="008B2517"/>
    <w:rsid w:val="008C68A5"/>
    <w:rsid w:val="008C6A54"/>
    <w:rsid w:val="008E4DB5"/>
    <w:rsid w:val="0092385C"/>
    <w:rsid w:val="009419D2"/>
    <w:rsid w:val="00991A74"/>
    <w:rsid w:val="009F2708"/>
    <w:rsid w:val="00B353CE"/>
    <w:rsid w:val="00B43DCC"/>
    <w:rsid w:val="00B565B0"/>
    <w:rsid w:val="00B91B5D"/>
    <w:rsid w:val="00B95925"/>
    <w:rsid w:val="00BB09DF"/>
    <w:rsid w:val="00BB78FC"/>
    <w:rsid w:val="00BC0B16"/>
    <w:rsid w:val="00BD65A6"/>
    <w:rsid w:val="00BE15C3"/>
    <w:rsid w:val="00BE75D8"/>
    <w:rsid w:val="00BF1041"/>
    <w:rsid w:val="00C05AB4"/>
    <w:rsid w:val="00C64184"/>
    <w:rsid w:val="00C936BB"/>
    <w:rsid w:val="00CC2155"/>
    <w:rsid w:val="00CD26A4"/>
    <w:rsid w:val="00D37E41"/>
    <w:rsid w:val="00D66E37"/>
    <w:rsid w:val="00D674F1"/>
    <w:rsid w:val="00D703B5"/>
    <w:rsid w:val="00DC5F1D"/>
    <w:rsid w:val="00DD2F4D"/>
    <w:rsid w:val="00DE0E02"/>
    <w:rsid w:val="00DF27E4"/>
    <w:rsid w:val="00EC4838"/>
    <w:rsid w:val="00F211C7"/>
    <w:rsid w:val="00F30ECD"/>
    <w:rsid w:val="00F35916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2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10">
    <w:name w:val="Заголовок 1 Знак"/>
    <w:basedOn w:val="a0"/>
    <w:link w:val="1"/>
    <w:uiPriority w:val="9"/>
    <w:rsid w:val="00DF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508DD"/>
    <w:pPr>
      <w:ind w:left="720"/>
      <w:contextualSpacing/>
    </w:pPr>
  </w:style>
  <w:style w:type="paragraph" w:customStyle="1" w:styleId="quest">
    <w:name w:val="quest"/>
    <w:basedOn w:val="a"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a0"/>
    <w:rsid w:val="007312B3"/>
  </w:style>
  <w:style w:type="paragraph" w:styleId="a6">
    <w:name w:val="Normal (Web)"/>
    <w:basedOn w:val="a"/>
    <w:uiPriority w:val="99"/>
    <w:semiHidden/>
    <w:unhideWhenUsed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65023"/>
  </w:style>
  <w:style w:type="character" w:customStyle="1" w:styleId="c28">
    <w:name w:val="c28"/>
    <w:basedOn w:val="a0"/>
    <w:rsid w:val="00165023"/>
  </w:style>
  <w:style w:type="character" w:customStyle="1" w:styleId="c9">
    <w:name w:val="c9"/>
    <w:basedOn w:val="a0"/>
    <w:rsid w:val="00165023"/>
  </w:style>
  <w:style w:type="paragraph" w:customStyle="1" w:styleId="c0">
    <w:name w:val="c0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023"/>
  </w:style>
  <w:style w:type="paragraph" w:customStyle="1" w:styleId="c8">
    <w:name w:val="c8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16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3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3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62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01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83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3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4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9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42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09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0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05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2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2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4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06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3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3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HYQBj3kyU" TargetMode="External"/><Relationship Id="rId5" Type="http://schemas.openxmlformats.org/officeDocument/2006/relationships/hyperlink" Target="https://www.youtube.com/watch?v=5T7IjXDXe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4</cp:revision>
  <dcterms:created xsi:type="dcterms:W3CDTF">2020-05-07T12:45:00Z</dcterms:created>
  <dcterms:modified xsi:type="dcterms:W3CDTF">2020-05-08T16:15:00Z</dcterms:modified>
</cp:coreProperties>
</file>