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3B" w:rsidRPr="006C236D" w:rsidRDefault="00AC383B" w:rsidP="00AC383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C236D">
        <w:rPr>
          <w:rFonts w:ascii="Times New Roman" w:eastAsia="Times New Roman" w:hAnsi="Times New Roman" w:cs="Times New Roman"/>
        </w:rPr>
        <w:t>Рабочий лист</w:t>
      </w:r>
    </w:p>
    <w:p w:rsidR="00AC383B" w:rsidRPr="006C236D" w:rsidRDefault="00AC383B" w:rsidP="00AC383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C236D">
        <w:rPr>
          <w:rFonts w:ascii="Times New Roman" w:eastAsia="Times New Roman" w:hAnsi="Times New Roman" w:cs="Times New Roman"/>
        </w:rPr>
        <w:t>по уч</w:t>
      </w:r>
      <w:r w:rsidRPr="006C236D">
        <w:rPr>
          <w:rFonts w:ascii="Times New Roman" w:hAnsi="Times New Roman" w:cs="Times New Roman"/>
        </w:rPr>
        <w:t>ебному предмету «История России. Всеобщая история</w:t>
      </w:r>
      <w:r w:rsidRPr="006C236D">
        <w:rPr>
          <w:rFonts w:ascii="Times New Roman" w:eastAsia="Times New Roman" w:hAnsi="Times New Roman" w:cs="Times New Roman"/>
        </w:rPr>
        <w:t>»</w:t>
      </w:r>
    </w:p>
    <w:p w:rsidR="00AC383B" w:rsidRPr="006C236D" w:rsidRDefault="00AC383B" w:rsidP="00AC383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C236D">
        <w:rPr>
          <w:rFonts w:ascii="Times New Roman" w:eastAsia="Times New Roman" w:hAnsi="Times New Roman" w:cs="Times New Roman"/>
        </w:rPr>
        <w:t>с применением электронного обучения и дистанционных образовательных технологий</w:t>
      </w:r>
    </w:p>
    <w:p w:rsidR="00AC383B" w:rsidRPr="006C236D" w:rsidRDefault="00AC383B" w:rsidP="00AC383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236D">
        <w:rPr>
          <w:rFonts w:ascii="Times New Roman" w:eastAsia="Times New Roman" w:hAnsi="Times New Roman" w:cs="Times New Roman"/>
        </w:rPr>
        <w:t xml:space="preserve">Класс: </w:t>
      </w:r>
      <w:r w:rsidRPr="006C236D">
        <w:rPr>
          <w:rFonts w:ascii="Times New Roman" w:hAnsi="Times New Roman" w:cs="Times New Roman"/>
        </w:rPr>
        <w:t>6-Б</w:t>
      </w:r>
    </w:p>
    <w:p w:rsidR="00AC383B" w:rsidRPr="006C236D" w:rsidRDefault="00AC383B" w:rsidP="00AC383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236D">
        <w:rPr>
          <w:rFonts w:ascii="Times New Roman" w:hAnsi="Times New Roman" w:cs="Times New Roman"/>
        </w:rPr>
        <w:t xml:space="preserve">Ф.И.О. учителя: </w:t>
      </w:r>
      <w:proofErr w:type="spellStart"/>
      <w:r w:rsidRPr="006C236D">
        <w:rPr>
          <w:rFonts w:ascii="Times New Roman" w:hAnsi="Times New Roman" w:cs="Times New Roman"/>
        </w:rPr>
        <w:t>Марущак</w:t>
      </w:r>
      <w:proofErr w:type="spellEnd"/>
      <w:r w:rsidRPr="006C236D">
        <w:rPr>
          <w:rFonts w:ascii="Times New Roman" w:hAnsi="Times New Roman" w:cs="Times New Roman"/>
        </w:rPr>
        <w:t xml:space="preserve"> Евгения Васильевна</w:t>
      </w:r>
    </w:p>
    <w:p w:rsidR="00AC383B" w:rsidRPr="006C236D" w:rsidRDefault="009039D8" w:rsidP="00AC383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 неделя (13.05-16</w:t>
      </w:r>
      <w:r w:rsidR="00AC383B">
        <w:rPr>
          <w:rFonts w:ascii="Times New Roman" w:eastAsia="Times New Roman" w:hAnsi="Times New Roman" w:cs="Times New Roman"/>
        </w:rPr>
        <w:t>.05</w:t>
      </w:r>
      <w:r w:rsidR="00AC383B" w:rsidRPr="006C236D">
        <w:rPr>
          <w:rFonts w:ascii="Times New Roman" w:eastAsia="Times New Roman" w:hAnsi="Times New Roman" w:cs="Times New Roman"/>
        </w:rPr>
        <w:t>)</w:t>
      </w:r>
    </w:p>
    <w:p w:rsidR="00AC383B" w:rsidRPr="006C236D" w:rsidRDefault="00AC383B" w:rsidP="00AC383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1985"/>
        <w:gridCol w:w="2551"/>
        <w:gridCol w:w="992"/>
        <w:gridCol w:w="1134"/>
        <w:gridCol w:w="1134"/>
        <w:gridCol w:w="993"/>
        <w:gridCol w:w="992"/>
        <w:gridCol w:w="1134"/>
        <w:gridCol w:w="1843"/>
      </w:tblGrid>
      <w:tr w:rsidR="00AC383B" w:rsidRPr="006C236D" w:rsidTr="00F91BFC">
        <w:trPr>
          <w:trHeight w:val="660"/>
        </w:trPr>
        <w:tc>
          <w:tcPr>
            <w:tcW w:w="484" w:type="dxa"/>
            <w:vMerge w:val="restart"/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236D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C236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C236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C236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236D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236D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236D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985" w:type="dxa"/>
            <w:vMerge w:val="restart"/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236D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AC383B" w:rsidRPr="006C236D" w:rsidRDefault="00AC383B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236D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551" w:type="dxa"/>
            <w:vMerge w:val="restart"/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236D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AC383B" w:rsidRPr="006C236D" w:rsidRDefault="00AC383B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236D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C383B" w:rsidRPr="006C236D" w:rsidRDefault="00AC383B" w:rsidP="00F9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236D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C383B" w:rsidRPr="006C236D" w:rsidRDefault="00AC383B" w:rsidP="00F9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236D">
              <w:rPr>
                <w:rFonts w:ascii="Times New Roman" w:eastAsia="Times New Roman" w:hAnsi="Times New Roman" w:cs="Times New Roman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236D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236D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6C236D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AC383B" w:rsidRPr="006C236D" w:rsidTr="00F91BFC">
        <w:trPr>
          <w:trHeight w:val="636"/>
        </w:trPr>
        <w:tc>
          <w:tcPr>
            <w:tcW w:w="484" w:type="dxa"/>
            <w:vMerge/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vMerge/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236D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236D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236D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236D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236D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236D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C383B" w:rsidRPr="006C236D" w:rsidTr="00F91BFC">
        <w:trPr>
          <w:trHeight w:val="636"/>
        </w:trPr>
        <w:tc>
          <w:tcPr>
            <w:tcW w:w="484" w:type="dxa"/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3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AC383B" w:rsidRPr="006C236D" w:rsidRDefault="009039D8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C383B">
              <w:rPr>
                <w:rFonts w:ascii="Times New Roman" w:hAnsi="Times New Roman" w:cs="Times New Roman"/>
              </w:rPr>
              <w:t>.</w:t>
            </w:r>
          </w:p>
          <w:p w:rsidR="00AC383B" w:rsidRPr="006C236D" w:rsidRDefault="00AC383B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</w:t>
            </w:r>
          </w:p>
        </w:tc>
        <w:tc>
          <w:tcPr>
            <w:tcW w:w="779" w:type="dxa"/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36D">
              <w:rPr>
                <w:rFonts w:ascii="Times New Roman" w:hAnsi="Times New Roman" w:cs="Times New Roman"/>
              </w:rPr>
              <w:t>Формирование единого Русского государства</w:t>
            </w:r>
          </w:p>
        </w:tc>
        <w:tc>
          <w:tcPr>
            <w:tcW w:w="1376" w:type="dxa"/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F75">
              <w:rPr>
                <w:rFonts w:ascii="Times New Roman" w:hAnsi="Times New Roman" w:cs="Times New Roman"/>
                <w:sz w:val="24"/>
                <w:szCs w:val="24"/>
              </w:rPr>
              <w:t>Распад Золотой Орды и его последствия</w:t>
            </w:r>
          </w:p>
        </w:tc>
        <w:tc>
          <w:tcPr>
            <w:tcW w:w="1985" w:type="dxa"/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236D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551" w:type="dxa"/>
          </w:tcPr>
          <w:p w:rsidR="00AC383B" w:rsidRDefault="00AC383B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36D">
              <w:rPr>
                <w:rFonts w:ascii="Times New Roman" w:hAnsi="Times New Roman" w:cs="Times New Roman"/>
              </w:rPr>
              <w:t xml:space="preserve">1)Просмотреть </w:t>
            </w:r>
            <w:proofErr w:type="spellStart"/>
            <w:r w:rsidRPr="006C236D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E44AE0">
              <w:rPr>
                <w:rFonts w:ascii="Times New Roman" w:hAnsi="Times New Roman" w:cs="Times New Roman"/>
              </w:rPr>
              <w:t xml:space="preserve"> на сайте </w:t>
            </w:r>
            <w:proofErr w:type="spellStart"/>
            <w:r w:rsidR="00E44AE0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:rsidR="002026F6" w:rsidRDefault="002026F6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26F6" w:rsidRDefault="00165B0E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2026F6" w:rsidRPr="002A57D3">
                <w:rPr>
                  <w:rStyle w:val="a3"/>
                  <w:rFonts w:ascii="Times New Roman" w:hAnsi="Times New Roman" w:cs="Times New Roman"/>
                </w:rPr>
                <w:t>https://infourok.ru/videouroki/3707</w:t>
              </w:r>
            </w:hyperlink>
          </w:p>
          <w:p w:rsidR="00AC383B" w:rsidRPr="006C236D" w:rsidRDefault="00AC383B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383B" w:rsidRDefault="00AC383B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2)Работа с учебнико</w:t>
            </w:r>
            <w:r w:rsidRPr="006C236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параграф 25</w:t>
            </w:r>
            <w:r w:rsidRPr="006C236D"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 xml:space="preserve">очитать, выписать основные даты </w:t>
            </w:r>
            <w:r w:rsidRPr="006C236D">
              <w:rPr>
                <w:rFonts w:ascii="Times New Roman" w:hAnsi="Times New Roman" w:cs="Times New Roman"/>
              </w:rPr>
              <w:t>и события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C383B" w:rsidRPr="006C236D" w:rsidRDefault="00AC383B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новые государства образовались после распада Золотой Орды.</w:t>
            </w:r>
          </w:p>
          <w:p w:rsidR="00AC383B" w:rsidRPr="006C236D" w:rsidRDefault="00AC383B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383B" w:rsidRPr="006C236D" w:rsidRDefault="00AC383B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383B" w:rsidRPr="006C236D" w:rsidRDefault="005C18BA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«</w:t>
            </w:r>
            <w:r w:rsidRPr="00DF5F75">
              <w:rPr>
                <w:rFonts w:ascii="Times New Roman" w:hAnsi="Times New Roman" w:cs="Times New Roman"/>
                <w:sz w:val="24"/>
                <w:szCs w:val="24"/>
              </w:rPr>
              <w:t>Распад Золотой Орды и его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383B" w:rsidRPr="006C236D" w:rsidRDefault="009039D8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13.05-16</w:t>
            </w:r>
            <w:r w:rsidR="005C18B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36D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C383B" w:rsidRPr="006C236D" w:rsidRDefault="009039D8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C383B" w:rsidRPr="006C236D" w:rsidRDefault="00AC383B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36D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6C236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C236D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  <w:p w:rsidR="00AC383B" w:rsidRPr="006C236D" w:rsidRDefault="00AC383B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383B" w:rsidRPr="006C236D" w:rsidRDefault="009039D8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  <w:r w:rsidR="00AC383B" w:rsidRPr="006C236D">
              <w:rPr>
                <w:rFonts w:ascii="Times New Roman" w:hAnsi="Times New Roman" w:cs="Times New Roman"/>
              </w:rPr>
              <w:t>.</w:t>
            </w:r>
          </w:p>
          <w:p w:rsidR="00AC383B" w:rsidRPr="006C236D" w:rsidRDefault="00AC383B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36D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843" w:type="dxa"/>
          </w:tcPr>
          <w:p w:rsidR="00AC383B" w:rsidRPr="006C236D" w:rsidRDefault="005C18BA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25</w:t>
            </w:r>
            <w:r w:rsidR="00AC383B" w:rsidRPr="006C236D">
              <w:rPr>
                <w:rFonts w:ascii="Times New Roman" w:hAnsi="Times New Roman" w:cs="Times New Roman"/>
              </w:rPr>
              <w:t xml:space="preserve">  читать и отвечать на вопросы в конце параграфа (устно)</w:t>
            </w:r>
          </w:p>
          <w:p w:rsidR="00AC383B" w:rsidRPr="006C236D" w:rsidRDefault="00AC383B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383B" w:rsidRPr="006C236D" w:rsidRDefault="00AC383B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18BA" w:rsidRPr="006C236D" w:rsidTr="00F91BFC">
        <w:trPr>
          <w:trHeight w:val="636"/>
        </w:trPr>
        <w:tc>
          <w:tcPr>
            <w:tcW w:w="484" w:type="dxa"/>
          </w:tcPr>
          <w:p w:rsidR="005C18BA" w:rsidRPr="006C236D" w:rsidRDefault="005C18BA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:rsidR="005C18BA" w:rsidRPr="006C236D" w:rsidRDefault="009039D8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C18B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79" w:type="dxa"/>
          </w:tcPr>
          <w:p w:rsidR="005C18BA" w:rsidRPr="006C236D" w:rsidRDefault="005C18BA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36D">
              <w:rPr>
                <w:rFonts w:ascii="Times New Roman" w:hAnsi="Times New Roman" w:cs="Times New Roman"/>
              </w:rPr>
              <w:t xml:space="preserve">Формирование единого </w:t>
            </w:r>
            <w:r w:rsidRPr="006C236D">
              <w:rPr>
                <w:rFonts w:ascii="Times New Roman" w:hAnsi="Times New Roman" w:cs="Times New Roman"/>
              </w:rPr>
              <w:lastRenderedPageBreak/>
              <w:t>Русского государства</w:t>
            </w:r>
          </w:p>
        </w:tc>
        <w:tc>
          <w:tcPr>
            <w:tcW w:w="1376" w:type="dxa"/>
          </w:tcPr>
          <w:p w:rsidR="005C18BA" w:rsidRPr="00DF5F75" w:rsidRDefault="005C18BA" w:rsidP="00F91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Московское государство и его соседи во </w:t>
            </w:r>
            <w:r w:rsidRPr="00DF5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второй половине </w:t>
            </w:r>
            <w:r w:rsidRPr="00DF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DF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F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5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C18BA" w:rsidRPr="006C236D" w:rsidRDefault="005C18BA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Дистанционное обучение</w:t>
            </w:r>
          </w:p>
        </w:tc>
        <w:tc>
          <w:tcPr>
            <w:tcW w:w="2551" w:type="dxa"/>
          </w:tcPr>
          <w:p w:rsidR="005C18BA" w:rsidRPr="00AC383B" w:rsidRDefault="005C18BA" w:rsidP="00AC3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proofErr w:type="spellStart"/>
            <w:r w:rsidRPr="00AC383B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AC38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5C18BA" w:rsidRDefault="005C18BA" w:rsidP="00AC38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18BA" w:rsidRDefault="005C18BA" w:rsidP="00AC3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83B">
              <w:rPr>
                <w:rFonts w:ascii="Times New Roman" w:hAnsi="Times New Roman" w:cs="Times New Roman"/>
              </w:rPr>
              <w:t>Или</w:t>
            </w:r>
          </w:p>
          <w:p w:rsidR="005C18BA" w:rsidRDefault="005C18BA" w:rsidP="00AC38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C18BA" w:rsidRPr="00D871FB" w:rsidRDefault="005C18BA" w:rsidP="00AC3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2)Работа с учебнико</w:t>
            </w:r>
            <w:r w:rsidRPr="006C236D">
              <w:rPr>
                <w:rFonts w:ascii="Times New Roman" w:hAnsi="Times New Roman" w:cs="Times New Roman"/>
              </w:rPr>
              <w:t>м</w:t>
            </w:r>
            <w:r w:rsidR="009039D8">
              <w:rPr>
                <w:rFonts w:ascii="Times New Roman" w:hAnsi="Times New Roman" w:cs="Times New Roman"/>
              </w:rPr>
              <w:t xml:space="preserve"> параграф 26</w:t>
            </w:r>
            <w:r w:rsidRPr="006C236D"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 xml:space="preserve">очитать, выписать основные даты </w:t>
            </w:r>
            <w:r w:rsidRPr="006C236D">
              <w:rPr>
                <w:rFonts w:ascii="Times New Roman" w:hAnsi="Times New Roman" w:cs="Times New Roman"/>
              </w:rPr>
              <w:t>и события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18BA" w:rsidRPr="006C236D" w:rsidRDefault="005C18BA" w:rsidP="005C18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18BA" w:rsidRPr="006C236D" w:rsidRDefault="005C18BA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18BA" w:rsidRPr="006C236D" w:rsidRDefault="005C18BA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18BA" w:rsidRPr="006C236D" w:rsidRDefault="005C18BA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36D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18BA" w:rsidRPr="006C236D" w:rsidRDefault="009039D8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18BA" w:rsidRPr="006C236D" w:rsidRDefault="005C18BA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36D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6C236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C236D">
              <w:rPr>
                <w:rFonts w:ascii="Times New Roman" w:hAnsi="Times New Roman" w:cs="Times New Roman"/>
              </w:rPr>
              <w:t xml:space="preserve"> вопросы в электро</w:t>
            </w:r>
            <w:r w:rsidRPr="006C236D">
              <w:rPr>
                <w:rFonts w:ascii="Times New Roman" w:hAnsi="Times New Roman" w:cs="Times New Roman"/>
              </w:rPr>
              <w:lastRenderedPageBreak/>
              <w:t>нном журнале,</w:t>
            </w:r>
          </w:p>
          <w:p w:rsidR="005C18BA" w:rsidRPr="006C236D" w:rsidRDefault="005C18BA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18BA" w:rsidRPr="006C236D" w:rsidRDefault="009039D8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5C18BA">
              <w:rPr>
                <w:rFonts w:ascii="Times New Roman" w:hAnsi="Times New Roman" w:cs="Times New Roman"/>
              </w:rPr>
              <w:t>.05</w:t>
            </w:r>
            <w:r w:rsidR="005C18BA" w:rsidRPr="006C236D">
              <w:rPr>
                <w:rFonts w:ascii="Times New Roman" w:hAnsi="Times New Roman" w:cs="Times New Roman"/>
              </w:rPr>
              <w:t>.</w:t>
            </w:r>
          </w:p>
          <w:p w:rsidR="005C18BA" w:rsidRPr="006C236D" w:rsidRDefault="005C18BA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36D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843" w:type="dxa"/>
          </w:tcPr>
          <w:p w:rsidR="009039D8" w:rsidRPr="006C236D" w:rsidRDefault="009039D8" w:rsidP="009039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C18BA">
              <w:rPr>
                <w:rFonts w:ascii="Times New Roman" w:hAnsi="Times New Roman" w:cs="Times New Roman"/>
              </w:rPr>
              <w:t xml:space="preserve">араграф 26  </w:t>
            </w:r>
            <w:r w:rsidR="005C18BA" w:rsidRPr="006C236D">
              <w:rPr>
                <w:rFonts w:ascii="Times New Roman" w:hAnsi="Times New Roman" w:cs="Times New Roman"/>
              </w:rPr>
              <w:t>читать</w:t>
            </w:r>
            <w:r w:rsidRPr="006C236D">
              <w:rPr>
                <w:rFonts w:ascii="Times New Roman" w:hAnsi="Times New Roman" w:cs="Times New Roman"/>
              </w:rPr>
              <w:t xml:space="preserve"> и отвечать на вопросы в конце параграфа </w:t>
            </w:r>
            <w:r w:rsidRPr="006C236D">
              <w:rPr>
                <w:rFonts w:ascii="Times New Roman" w:hAnsi="Times New Roman" w:cs="Times New Roman"/>
              </w:rPr>
              <w:lastRenderedPageBreak/>
              <w:t>(устно)</w:t>
            </w:r>
          </w:p>
          <w:p w:rsidR="005C18BA" w:rsidRPr="006C236D" w:rsidRDefault="005C18BA" w:rsidP="009039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39D8" w:rsidRPr="006C236D" w:rsidTr="00F91BFC">
        <w:trPr>
          <w:trHeight w:val="636"/>
        </w:trPr>
        <w:tc>
          <w:tcPr>
            <w:tcW w:w="484" w:type="dxa"/>
          </w:tcPr>
          <w:p w:rsidR="009039D8" w:rsidRDefault="009039D8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22" w:type="dxa"/>
          </w:tcPr>
          <w:p w:rsidR="009039D8" w:rsidRDefault="009039D8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779" w:type="dxa"/>
          </w:tcPr>
          <w:p w:rsidR="009039D8" w:rsidRPr="006C236D" w:rsidRDefault="009039D8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36D">
              <w:rPr>
                <w:rFonts w:ascii="Times New Roman" w:hAnsi="Times New Roman" w:cs="Times New Roman"/>
              </w:rPr>
              <w:t>Формирование единого Русского государства</w:t>
            </w:r>
          </w:p>
        </w:tc>
        <w:tc>
          <w:tcPr>
            <w:tcW w:w="1376" w:type="dxa"/>
          </w:tcPr>
          <w:p w:rsidR="009039D8" w:rsidRPr="00DF5F75" w:rsidRDefault="009039D8" w:rsidP="00F91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9D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церковь в </w:t>
            </w:r>
            <w:proofErr w:type="spellStart"/>
            <w:r w:rsidRPr="009039D8">
              <w:rPr>
                <w:rFonts w:ascii="Times New Roman" w:hAnsi="Times New Roman" w:cs="Times New Roman"/>
                <w:sz w:val="24"/>
                <w:szCs w:val="24"/>
              </w:rPr>
              <w:t>XV-нач</w:t>
            </w:r>
            <w:proofErr w:type="spellEnd"/>
            <w:r w:rsidRPr="009039D8">
              <w:rPr>
                <w:rFonts w:ascii="Times New Roman" w:hAnsi="Times New Roman" w:cs="Times New Roman"/>
                <w:sz w:val="24"/>
                <w:szCs w:val="24"/>
              </w:rPr>
              <w:t>.  XVI вв. Человек в Российском государстве второй пол. XV в.</w:t>
            </w:r>
          </w:p>
        </w:tc>
        <w:tc>
          <w:tcPr>
            <w:tcW w:w="1985" w:type="dxa"/>
          </w:tcPr>
          <w:p w:rsidR="009039D8" w:rsidRDefault="009039D8" w:rsidP="00F91B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236D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551" w:type="dxa"/>
          </w:tcPr>
          <w:p w:rsidR="00E44AE0" w:rsidRDefault="00E44AE0" w:rsidP="00E44A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36D">
              <w:rPr>
                <w:rFonts w:ascii="Times New Roman" w:hAnsi="Times New Roman" w:cs="Times New Roman"/>
              </w:rPr>
              <w:t xml:space="preserve">1)Просмотреть </w:t>
            </w:r>
            <w:proofErr w:type="spellStart"/>
            <w:r w:rsidRPr="006C236D"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сайте Российская электронная школа</w:t>
            </w:r>
          </w:p>
          <w:p w:rsidR="00E44AE0" w:rsidRDefault="00E44AE0" w:rsidP="00AC38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39D8" w:rsidRDefault="00E44AE0" w:rsidP="00AC38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A265E8">
                <w:rPr>
                  <w:rStyle w:val="a3"/>
                  <w:rFonts w:ascii="Times New Roman" w:hAnsi="Times New Roman" w:cs="Times New Roman"/>
                </w:rPr>
                <w:t>https://resh.edu.ru/subject/lesson/7923/main/253540/</w:t>
              </w:r>
            </w:hyperlink>
          </w:p>
          <w:p w:rsidR="00E44AE0" w:rsidRDefault="00E44AE0" w:rsidP="00AC38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4AE0" w:rsidRDefault="00E44AE0" w:rsidP="00AC38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39D8" w:rsidRDefault="00E44AE0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Пройти тестирование по теме на сайте РЭШ:</w:t>
            </w:r>
          </w:p>
          <w:p w:rsidR="00E44AE0" w:rsidRDefault="00E44AE0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4AE0" w:rsidRDefault="00E44AE0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A265E8">
                <w:rPr>
                  <w:rStyle w:val="a3"/>
                  <w:rFonts w:ascii="Times New Roman" w:hAnsi="Times New Roman" w:cs="Times New Roman"/>
                </w:rPr>
                <w:t>https://resh.edu.ru/subject/lesson/7923/train/253541/</w:t>
              </w:r>
            </w:hyperlink>
          </w:p>
          <w:p w:rsidR="00E44AE0" w:rsidRDefault="00E44AE0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39D8" w:rsidRDefault="00E44AE0" w:rsidP="00F91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39D8" w:rsidRPr="006C236D" w:rsidRDefault="009039D8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36D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039D8" w:rsidRPr="006C236D" w:rsidRDefault="009039D8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39D8" w:rsidRPr="006C236D" w:rsidRDefault="009039D8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36D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6C236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C236D">
              <w:rPr>
                <w:rFonts w:ascii="Times New Roman" w:hAnsi="Times New Roman" w:cs="Times New Roman"/>
              </w:rPr>
              <w:t xml:space="preserve"> вопросы в электронном журнале,</w:t>
            </w:r>
          </w:p>
          <w:p w:rsidR="009039D8" w:rsidRPr="006C236D" w:rsidRDefault="009039D8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39D8" w:rsidRPr="006C236D" w:rsidRDefault="009039D8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.05</w:t>
            </w:r>
            <w:r w:rsidRPr="006C236D">
              <w:rPr>
                <w:rFonts w:ascii="Times New Roman" w:hAnsi="Times New Roman" w:cs="Times New Roman"/>
              </w:rPr>
              <w:t>.</w:t>
            </w:r>
          </w:p>
          <w:p w:rsidR="009039D8" w:rsidRPr="006C236D" w:rsidRDefault="009039D8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236D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1843" w:type="dxa"/>
          </w:tcPr>
          <w:p w:rsidR="009039D8" w:rsidRPr="006C236D" w:rsidRDefault="009039D8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96-107 </w:t>
            </w:r>
            <w:r w:rsidRPr="006C236D">
              <w:rPr>
                <w:rFonts w:ascii="Times New Roman" w:hAnsi="Times New Roman" w:cs="Times New Roman"/>
              </w:rPr>
              <w:t>читать и отвечать на вопросы в конце параграфа (устно)</w:t>
            </w:r>
          </w:p>
          <w:p w:rsidR="009039D8" w:rsidRPr="006C236D" w:rsidRDefault="009039D8" w:rsidP="00EC3E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C383B" w:rsidRPr="006C236D" w:rsidRDefault="00AC383B" w:rsidP="00AC383B">
      <w:pPr>
        <w:spacing w:after="0"/>
        <w:jc w:val="center"/>
        <w:rPr>
          <w:rFonts w:ascii="Times New Roman" w:hAnsi="Times New Roman" w:cs="Times New Roman"/>
        </w:rPr>
      </w:pPr>
      <w:r w:rsidRPr="006C236D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AC383B" w:rsidRPr="006C236D" w:rsidRDefault="00AC383B" w:rsidP="00AC383B">
      <w:pPr>
        <w:jc w:val="center"/>
        <w:rPr>
          <w:rFonts w:ascii="Times New Roman" w:eastAsia="Times New Roman" w:hAnsi="Times New Roman" w:cs="Times New Roman"/>
        </w:rPr>
      </w:pPr>
    </w:p>
    <w:p w:rsidR="00E14A2A" w:rsidRDefault="00E14A2A"/>
    <w:sectPr w:rsidR="00E14A2A" w:rsidSect="00AC38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731A5"/>
    <w:multiLevelType w:val="hybridMultilevel"/>
    <w:tmpl w:val="5EDCA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83B"/>
    <w:rsid w:val="00165B0E"/>
    <w:rsid w:val="002026F6"/>
    <w:rsid w:val="005C18BA"/>
    <w:rsid w:val="007760B7"/>
    <w:rsid w:val="009039D8"/>
    <w:rsid w:val="00AC383B"/>
    <w:rsid w:val="00E14A2A"/>
    <w:rsid w:val="00E4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3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923/train/25354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923/main/253540/" TargetMode="External"/><Relationship Id="rId5" Type="http://schemas.openxmlformats.org/officeDocument/2006/relationships/hyperlink" Target="https://infourok.ru/videouroki/37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2020-04-27T17:25:00Z</dcterms:created>
  <dcterms:modified xsi:type="dcterms:W3CDTF">2020-05-07T12:35:00Z</dcterms:modified>
</cp:coreProperties>
</file>