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6C3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83E44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6C3" w:rsidRDefault="00E723A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915FB2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0906C3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6C3" w:rsidRPr="0065185A" w:rsidRDefault="00915FB2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r w:rsidR="000906C3"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6C3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</w:tcPr>
          <w:p w:rsidR="000906C3" w:rsidRPr="002D3164" w:rsidRDefault="000906C3" w:rsidP="00884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0906C3" w:rsidRPr="00C75B27" w:rsidRDefault="00CF5657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B2CD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79" w:type="dxa"/>
          </w:tcPr>
          <w:p w:rsidR="000906C3" w:rsidRPr="00C75B27" w:rsidRDefault="00CF5657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1" w:type="dxa"/>
          </w:tcPr>
          <w:p w:rsidR="000906C3" w:rsidRPr="00C75B27" w:rsidRDefault="00986FDE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Человек и природа</w:t>
            </w:r>
            <w:r w:rsidR="00C87D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06C3" w:rsidRPr="00C75B27" w:rsidRDefault="00986FDE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2079" w:type="dxa"/>
          </w:tcPr>
          <w:p w:rsidR="00E723A3" w:rsidRDefault="00E723A3" w:rsidP="00E7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1)Работа с электронным журналом</w:t>
            </w:r>
          </w:p>
          <w:p w:rsidR="00DD4984" w:rsidRPr="00E723A3" w:rsidRDefault="00E723A3" w:rsidP="00E7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B3B0F" w:rsidRPr="00E723A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презентации (прикреплено в </w:t>
            </w:r>
            <w:proofErr w:type="spellStart"/>
            <w:r w:rsidR="006B3B0F" w:rsidRPr="00E723A3">
              <w:rPr>
                <w:rFonts w:ascii="Times New Roman" w:hAnsi="Times New Roman" w:cs="Times New Roman"/>
                <w:sz w:val="24"/>
                <w:szCs w:val="24"/>
              </w:rPr>
              <w:t>э.ж</w:t>
            </w:r>
            <w:proofErr w:type="spellEnd"/>
            <w:r w:rsidR="006B3B0F" w:rsidRPr="00E723A3">
              <w:rPr>
                <w:rFonts w:ascii="Times New Roman" w:hAnsi="Times New Roman" w:cs="Times New Roman"/>
                <w:sz w:val="24"/>
                <w:szCs w:val="24"/>
              </w:rPr>
              <w:t>.), решаем логические задачи, рассуждаем, приводим примеры</w:t>
            </w:r>
            <w:proofErr w:type="gramStart"/>
            <w:r w:rsidR="006B3B0F" w:rsidRPr="00E723A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6B3B0F" w:rsidRPr="00E723A3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B3B0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B3B0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F0691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B3B0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0906C3" w:rsidRDefault="004B0E3E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906C3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B3B0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554CF">
              <w:rPr>
                <w:rFonts w:ascii="Times New Roman" w:hAnsi="Times New Roman"/>
                <w:sz w:val="24"/>
                <w:szCs w:val="24"/>
              </w:rPr>
              <w:t>.05</w:t>
            </w:r>
            <w:r w:rsidR="000906C3"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843" w:type="dxa"/>
          </w:tcPr>
          <w:p w:rsidR="000906C3" w:rsidRPr="00C75B27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906C3" w:rsidRPr="00120A61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0906C3" w:rsidRPr="00341099" w:rsidRDefault="000906C3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4CF" w:rsidRPr="00EF145F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6C3" w:rsidRPr="00EF145F" w:rsidRDefault="000906C3" w:rsidP="0099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6C3" w:rsidRDefault="000906C3" w:rsidP="000906C3"/>
    <w:p w:rsidR="000906C3" w:rsidRDefault="000906C3" w:rsidP="000906C3"/>
    <w:p w:rsidR="00092BDA" w:rsidRDefault="00092BDA"/>
    <w:sectPr w:rsidR="00092BDA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044"/>
    <w:multiLevelType w:val="hybridMultilevel"/>
    <w:tmpl w:val="6D804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C3"/>
    <w:rsid w:val="000906C3"/>
    <w:rsid w:val="00092BDA"/>
    <w:rsid w:val="00160BB4"/>
    <w:rsid w:val="004B0E3E"/>
    <w:rsid w:val="006554CF"/>
    <w:rsid w:val="00687794"/>
    <w:rsid w:val="006B3B0F"/>
    <w:rsid w:val="006D5D87"/>
    <w:rsid w:val="006E6D53"/>
    <w:rsid w:val="006F0691"/>
    <w:rsid w:val="008B2CDB"/>
    <w:rsid w:val="00915FB2"/>
    <w:rsid w:val="009262ED"/>
    <w:rsid w:val="00986FDE"/>
    <w:rsid w:val="009962E3"/>
    <w:rsid w:val="00C87DB5"/>
    <w:rsid w:val="00CC4ECA"/>
    <w:rsid w:val="00CF5657"/>
    <w:rsid w:val="00D83E44"/>
    <w:rsid w:val="00DD4984"/>
    <w:rsid w:val="00E723A3"/>
    <w:rsid w:val="00EC1079"/>
    <w:rsid w:val="00F80180"/>
    <w:rsid w:val="00FC028E"/>
    <w:rsid w:val="00FD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2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8</cp:revision>
  <dcterms:created xsi:type="dcterms:W3CDTF">2020-04-21T14:31:00Z</dcterms:created>
  <dcterms:modified xsi:type="dcterms:W3CDTF">2020-05-08T17:05:00Z</dcterms:modified>
</cp:coreProperties>
</file>