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FE" w:rsidRPr="004C18FE" w:rsidRDefault="00BC6CD0" w:rsidP="00BC6C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18FE">
        <w:rPr>
          <w:rFonts w:ascii="Times New Roman" w:hAnsi="Times New Roman"/>
          <w:b/>
          <w:sz w:val="28"/>
          <w:szCs w:val="28"/>
        </w:rPr>
        <w:t>Рабочий лист</w:t>
      </w:r>
      <w:r w:rsidR="005F57C8" w:rsidRPr="004C18FE">
        <w:rPr>
          <w:rFonts w:ascii="Times New Roman" w:hAnsi="Times New Roman"/>
          <w:b/>
          <w:sz w:val="28"/>
          <w:szCs w:val="28"/>
        </w:rPr>
        <w:t xml:space="preserve"> </w:t>
      </w:r>
    </w:p>
    <w:p w:rsidR="00BC6CD0" w:rsidRPr="004C18FE" w:rsidRDefault="00BC6CD0" w:rsidP="00BC6C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18FE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14018E" w:rsidRPr="004C18FE">
        <w:rPr>
          <w:rFonts w:ascii="Times New Roman" w:hAnsi="Times New Roman"/>
          <w:b/>
          <w:sz w:val="28"/>
          <w:szCs w:val="28"/>
        </w:rPr>
        <w:t>Геометрия</w:t>
      </w:r>
      <w:r w:rsidRPr="004C18FE">
        <w:rPr>
          <w:rFonts w:ascii="Times New Roman" w:hAnsi="Times New Roman"/>
          <w:b/>
          <w:sz w:val="28"/>
          <w:szCs w:val="28"/>
        </w:rPr>
        <w:t>»</w:t>
      </w:r>
    </w:p>
    <w:p w:rsidR="00BC6CD0" w:rsidRPr="004C18FE" w:rsidRDefault="00BC6CD0" w:rsidP="00BC6C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18FE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5333F" w:rsidRPr="004C18FE" w:rsidRDefault="0025333F" w:rsidP="00BC6C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C6CD0" w:rsidRPr="004C18FE" w:rsidRDefault="00DF3276" w:rsidP="004C18FE">
      <w:pPr>
        <w:tabs>
          <w:tab w:val="center" w:pos="7285"/>
        </w:tabs>
        <w:spacing w:after="0"/>
        <w:rPr>
          <w:rFonts w:ascii="Times New Roman" w:hAnsi="Times New Roman"/>
          <w:b/>
          <w:sz w:val="28"/>
          <w:szCs w:val="28"/>
        </w:rPr>
      </w:pPr>
      <w:r w:rsidRPr="004C18FE">
        <w:rPr>
          <w:rFonts w:ascii="Times New Roman" w:hAnsi="Times New Roman"/>
          <w:b/>
          <w:sz w:val="28"/>
          <w:szCs w:val="28"/>
        </w:rPr>
        <w:t>Класс: 8-Б</w:t>
      </w:r>
    </w:p>
    <w:p w:rsidR="004C18FE" w:rsidRPr="004C18FE" w:rsidRDefault="005F57C8" w:rsidP="00BC6CD0">
      <w:pPr>
        <w:spacing w:after="0"/>
        <w:rPr>
          <w:rFonts w:ascii="Times New Roman" w:hAnsi="Times New Roman"/>
          <w:b/>
          <w:sz w:val="28"/>
          <w:szCs w:val="28"/>
        </w:rPr>
      </w:pPr>
      <w:r w:rsidRPr="004C18FE">
        <w:rPr>
          <w:rFonts w:ascii="Times New Roman" w:hAnsi="Times New Roman"/>
          <w:b/>
          <w:sz w:val="28"/>
          <w:szCs w:val="28"/>
        </w:rPr>
        <w:t>учитель</w:t>
      </w:r>
      <w:r w:rsidR="00BC6CD0" w:rsidRPr="004C18FE">
        <w:rPr>
          <w:rFonts w:ascii="Times New Roman" w:hAnsi="Times New Roman"/>
          <w:b/>
          <w:sz w:val="28"/>
          <w:szCs w:val="28"/>
        </w:rPr>
        <w:t xml:space="preserve">: </w:t>
      </w:r>
      <w:r w:rsidR="0025333F" w:rsidRPr="004C18FE">
        <w:rPr>
          <w:rFonts w:ascii="Times New Roman" w:hAnsi="Times New Roman"/>
          <w:b/>
          <w:sz w:val="28"/>
          <w:szCs w:val="28"/>
        </w:rPr>
        <w:t>Шкареда Ю.В</w:t>
      </w:r>
      <w:r w:rsidR="00BC6CD0" w:rsidRPr="004C18FE">
        <w:rPr>
          <w:rFonts w:ascii="Times New Roman" w:hAnsi="Times New Roman"/>
          <w:b/>
          <w:sz w:val="28"/>
          <w:szCs w:val="28"/>
        </w:rPr>
        <w:t>.</w:t>
      </w:r>
      <w:r w:rsidRPr="004C18FE">
        <w:rPr>
          <w:rFonts w:ascii="Times New Roman" w:hAnsi="Times New Roman"/>
          <w:b/>
          <w:sz w:val="28"/>
          <w:szCs w:val="28"/>
        </w:rPr>
        <w:tab/>
      </w:r>
    </w:p>
    <w:p w:rsidR="00BC6CD0" w:rsidRPr="004C18FE" w:rsidRDefault="005C7C7E" w:rsidP="00BC6CD0">
      <w:pPr>
        <w:spacing w:after="0"/>
        <w:rPr>
          <w:rFonts w:ascii="Times New Roman" w:hAnsi="Times New Roman"/>
          <w:b/>
          <w:sz w:val="28"/>
          <w:szCs w:val="28"/>
        </w:rPr>
      </w:pPr>
      <w:r w:rsidRPr="004C18FE">
        <w:rPr>
          <w:rFonts w:ascii="Times New Roman" w:hAnsi="Times New Roman"/>
          <w:b/>
          <w:sz w:val="28"/>
          <w:szCs w:val="28"/>
        </w:rPr>
        <w:t>6</w:t>
      </w:r>
      <w:r w:rsidR="00BC6CD0" w:rsidRPr="004C18FE">
        <w:rPr>
          <w:rFonts w:ascii="Times New Roman" w:hAnsi="Times New Roman"/>
          <w:b/>
          <w:sz w:val="28"/>
          <w:szCs w:val="28"/>
        </w:rPr>
        <w:t xml:space="preserve"> неделя (</w:t>
      </w:r>
      <w:r w:rsidR="004C18FE">
        <w:rPr>
          <w:rFonts w:ascii="Times New Roman" w:hAnsi="Times New Roman"/>
          <w:b/>
          <w:sz w:val="28"/>
          <w:szCs w:val="28"/>
        </w:rPr>
        <w:t>12</w:t>
      </w:r>
      <w:r w:rsidR="00733100" w:rsidRPr="004C18FE">
        <w:rPr>
          <w:rFonts w:ascii="Times New Roman" w:hAnsi="Times New Roman"/>
          <w:b/>
          <w:sz w:val="28"/>
          <w:szCs w:val="28"/>
        </w:rPr>
        <w:t>.0</w:t>
      </w:r>
      <w:r w:rsidR="001A538F" w:rsidRPr="004C18FE">
        <w:rPr>
          <w:rFonts w:ascii="Times New Roman" w:hAnsi="Times New Roman"/>
          <w:b/>
          <w:sz w:val="28"/>
          <w:szCs w:val="28"/>
        </w:rPr>
        <w:t>5</w:t>
      </w:r>
      <w:r w:rsidR="00BC6CD0" w:rsidRPr="004C18FE">
        <w:rPr>
          <w:rFonts w:ascii="Times New Roman" w:hAnsi="Times New Roman"/>
          <w:b/>
          <w:sz w:val="28"/>
          <w:szCs w:val="28"/>
        </w:rPr>
        <w:t>-</w:t>
      </w:r>
      <w:r w:rsidR="004C18FE">
        <w:rPr>
          <w:rFonts w:ascii="Times New Roman" w:hAnsi="Times New Roman"/>
          <w:b/>
          <w:sz w:val="28"/>
          <w:szCs w:val="28"/>
        </w:rPr>
        <w:t>16</w:t>
      </w:r>
      <w:r w:rsidR="00BC6CD0" w:rsidRPr="004C18FE">
        <w:rPr>
          <w:rFonts w:ascii="Times New Roman" w:hAnsi="Times New Roman"/>
          <w:b/>
          <w:sz w:val="28"/>
          <w:szCs w:val="28"/>
        </w:rPr>
        <w:t>.0</w:t>
      </w:r>
      <w:r w:rsidR="001A538F" w:rsidRPr="004C18FE">
        <w:rPr>
          <w:rFonts w:ascii="Times New Roman" w:hAnsi="Times New Roman"/>
          <w:b/>
          <w:sz w:val="28"/>
          <w:szCs w:val="28"/>
        </w:rPr>
        <w:t>5</w:t>
      </w:r>
      <w:r w:rsidR="00BC6CD0" w:rsidRPr="004C18FE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654112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654112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0BA3" w:rsidRPr="00654112" w:rsidTr="00C25E53">
        <w:trPr>
          <w:trHeight w:val="636"/>
          <w:jc w:val="center"/>
        </w:trPr>
        <w:tc>
          <w:tcPr>
            <w:tcW w:w="441" w:type="dxa"/>
          </w:tcPr>
          <w:p w:rsidR="004A0BA3" w:rsidRPr="00CA2090" w:rsidRDefault="004A0BA3" w:rsidP="00930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:rsidR="004A0BA3" w:rsidRPr="00654112" w:rsidRDefault="00C91F7D" w:rsidP="00C72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4A0BA3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313" w:type="dxa"/>
          </w:tcPr>
          <w:p w:rsidR="004A0BA3" w:rsidRPr="00654112" w:rsidRDefault="00F96462" w:rsidP="00930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4A0BA3" w:rsidRPr="00D24078" w:rsidRDefault="004A0BA3" w:rsidP="00930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078">
              <w:rPr>
                <w:rFonts w:ascii="Times New Roman" w:hAnsi="Times New Roman"/>
                <w:sz w:val="20"/>
                <w:szCs w:val="20"/>
              </w:rPr>
              <w:t>Анализ контрольной работы. Повторение по темам «Четырёхугольники», «Площадь».</w:t>
            </w:r>
          </w:p>
        </w:tc>
        <w:tc>
          <w:tcPr>
            <w:tcW w:w="1985" w:type="dxa"/>
          </w:tcPr>
          <w:p w:rsidR="004A0BA3" w:rsidRDefault="004A0BA3" w:rsidP="00930FF5">
            <w:r w:rsidRPr="006201A0">
              <w:rPr>
                <w:rFonts w:ascii="Times New Roman" w:hAnsi="Times New Roman"/>
                <w:sz w:val="20"/>
                <w:szCs w:val="20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4A0BA3" w:rsidRPr="00D23456" w:rsidRDefault="004A0BA3" w:rsidP="00930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456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3456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D23456">
              <w:rPr>
                <w:rFonts w:ascii="Times New Roman" w:hAnsi="Times New Roman"/>
                <w:sz w:val="20"/>
                <w:szCs w:val="20"/>
              </w:rPr>
              <w:t xml:space="preserve"> – урок в </w:t>
            </w:r>
            <w:r w:rsidRPr="00D23456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r w:rsidRPr="00D23456">
              <w:rPr>
                <w:rFonts w:ascii="Times New Roman" w:hAnsi="Times New Roman"/>
                <w:sz w:val="20"/>
                <w:szCs w:val="20"/>
              </w:rPr>
              <w:t xml:space="preserve"> (по расписанию)</w:t>
            </w:r>
          </w:p>
          <w:p w:rsidR="004A0BA3" w:rsidRDefault="004A0BA3" w:rsidP="00930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Работа на сайте</w:t>
            </w:r>
          </w:p>
          <w:p w:rsidR="004A0BA3" w:rsidRPr="0054202A" w:rsidRDefault="008771CC" w:rsidP="00930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4A0BA3" w:rsidRPr="0054202A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https://www.yaklass.ru</w:t>
              </w:r>
            </w:hyperlink>
          </w:p>
          <w:p w:rsidR="004A0BA3" w:rsidRPr="00DC1884" w:rsidRDefault="004A0BA3" w:rsidP="00930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0BA3" w:rsidRPr="00DC1884" w:rsidRDefault="004A0BA3" w:rsidP="00930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учебником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458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A0BA3" w:rsidRPr="00654112" w:rsidRDefault="00F96462" w:rsidP="00C72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12287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0BA3" w:rsidRPr="00654112" w:rsidRDefault="004A0BA3" w:rsidP="00930F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0BA3" w:rsidRPr="00654112" w:rsidRDefault="00DF3276" w:rsidP="00930F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51F8B">
              <w:rPr>
                <w:rFonts w:ascii="Times New Roman" w:hAnsi="Times New Roman"/>
              </w:rPr>
              <w:t>.0</w:t>
            </w:r>
            <w:r w:rsidR="00F96462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0BA3" w:rsidRPr="00D415E6" w:rsidRDefault="004A0BA3" w:rsidP="00930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D415E6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D415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proofErr w:type="spellEnd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15E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415E6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D415E6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0BA3" w:rsidRPr="00654112" w:rsidRDefault="00DF3276" w:rsidP="00930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72DF2">
              <w:rPr>
                <w:rFonts w:ascii="Times New Roman" w:hAnsi="Times New Roman"/>
                <w:sz w:val="20"/>
                <w:szCs w:val="20"/>
              </w:rPr>
              <w:t>.05</w:t>
            </w:r>
            <w:proofErr w:type="gramStart"/>
            <w:r w:rsidR="00C72DF2">
              <w:rPr>
                <w:rFonts w:ascii="Times New Roman" w:hAnsi="Times New Roman"/>
                <w:sz w:val="20"/>
                <w:szCs w:val="20"/>
              </w:rPr>
              <w:br/>
            </w:r>
            <w:r w:rsidR="004A0BA3" w:rsidRPr="00D415E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4A0BA3" w:rsidRPr="00D415E6">
              <w:rPr>
                <w:rFonts w:ascii="Times New Roman" w:hAnsi="Times New Roman"/>
                <w:sz w:val="20"/>
                <w:szCs w:val="20"/>
              </w:rPr>
              <w:t>осле</w:t>
            </w:r>
            <w:r w:rsidR="004A0BA3">
              <w:rPr>
                <w:rFonts w:ascii="Times New Roman" w:hAnsi="Times New Roman"/>
                <w:sz w:val="20"/>
                <w:szCs w:val="20"/>
              </w:rPr>
              <w:t xml:space="preserve"> 14-30</w:t>
            </w:r>
          </w:p>
        </w:tc>
        <w:tc>
          <w:tcPr>
            <w:tcW w:w="1843" w:type="dxa"/>
          </w:tcPr>
          <w:p w:rsidR="004A0BA3" w:rsidRPr="0084458C" w:rsidRDefault="004A0BA3" w:rsidP="00930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§1-2 (повторить)</w:t>
            </w:r>
            <w:r w:rsidRPr="00D415E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площади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четы-рехугольников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Краткий справочник!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Viber</w:t>
            </w:r>
            <w:proofErr w:type="spellEnd"/>
          </w:p>
          <w:p w:rsidR="004A0BA3" w:rsidRPr="00654112" w:rsidRDefault="004A0BA3" w:rsidP="00C72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Эл.Журнале</w:t>
            </w:r>
            <w:proofErr w:type="spellEnd"/>
          </w:p>
        </w:tc>
      </w:tr>
      <w:tr w:rsidR="00F96462" w:rsidRPr="00654112" w:rsidTr="00C25E53">
        <w:trPr>
          <w:trHeight w:val="636"/>
          <w:jc w:val="center"/>
        </w:trPr>
        <w:tc>
          <w:tcPr>
            <w:tcW w:w="441" w:type="dxa"/>
          </w:tcPr>
          <w:p w:rsidR="00F96462" w:rsidRPr="004E2E05" w:rsidRDefault="00F9646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F96462" w:rsidRPr="004E2E05" w:rsidRDefault="00DF3276" w:rsidP="00D97A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F96462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313" w:type="dxa"/>
          </w:tcPr>
          <w:p w:rsidR="00F96462" w:rsidRPr="00654112" w:rsidRDefault="00F96462" w:rsidP="00C107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F96462" w:rsidRPr="00D24078" w:rsidRDefault="001037E4" w:rsidP="00103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1985" w:type="dxa"/>
          </w:tcPr>
          <w:p w:rsidR="00F96462" w:rsidRDefault="004C18FE" w:rsidP="00C10729">
            <w:r>
              <w:rPr>
                <w:rFonts w:ascii="Times New Roman" w:hAnsi="Times New Roman"/>
                <w:sz w:val="20"/>
                <w:szCs w:val="20"/>
              </w:rPr>
              <w:t>Дистанционная</w:t>
            </w:r>
            <w:r w:rsidR="00F96462" w:rsidRPr="006201A0">
              <w:rPr>
                <w:rFonts w:ascii="Times New Roman" w:hAnsi="Times New Roman"/>
                <w:sz w:val="20"/>
                <w:szCs w:val="20"/>
              </w:rPr>
              <w:t xml:space="preserve"> форма обучения</w:t>
            </w:r>
          </w:p>
        </w:tc>
        <w:tc>
          <w:tcPr>
            <w:tcW w:w="1985" w:type="dxa"/>
          </w:tcPr>
          <w:p w:rsidR="00F96462" w:rsidRPr="00D23456" w:rsidRDefault="00F96462" w:rsidP="00C10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456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3456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D23456">
              <w:rPr>
                <w:rFonts w:ascii="Times New Roman" w:hAnsi="Times New Roman"/>
                <w:sz w:val="20"/>
                <w:szCs w:val="20"/>
              </w:rPr>
              <w:t xml:space="preserve"> – урок в </w:t>
            </w:r>
            <w:r w:rsidRPr="00D23456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r w:rsidRPr="00D23456">
              <w:rPr>
                <w:rFonts w:ascii="Times New Roman" w:hAnsi="Times New Roman"/>
                <w:sz w:val="20"/>
                <w:szCs w:val="20"/>
              </w:rPr>
              <w:t xml:space="preserve"> (по расписанию)</w:t>
            </w:r>
          </w:p>
          <w:p w:rsidR="00F96462" w:rsidRPr="00DC1884" w:rsidRDefault="00F96462" w:rsidP="00103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1037E4">
              <w:rPr>
                <w:rFonts w:ascii="Times New Roman" w:hAnsi="Times New Roman"/>
              </w:rPr>
              <w:t>Годовая КР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6462" w:rsidRPr="00DC1884" w:rsidRDefault="001037E4" w:rsidP="00C10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Годовая КР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96462" w:rsidRPr="00654112" w:rsidRDefault="00DF3276" w:rsidP="00C107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F96462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462" w:rsidRPr="00654112" w:rsidRDefault="00F96462" w:rsidP="00C10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6462" w:rsidRPr="00654112" w:rsidRDefault="00DF3276" w:rsidP="00C107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96462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462" w:rsidRPr="00D415E6" w:rsidRDefault="00F96462" w:rsidP="00C107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D415E6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D415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proofErr w:type="spellEnd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15E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415E6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D415E6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6462" w:rsidRPr="00654112" w:rsidRDefault="00DF3276" w:rsidP="00C107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F96462">
              <w:rPr>
                <w:rFonts w:ascii="Times New Roman" w:hAnsi="Times New Roman"/>
                <w:sz w:val="20"/>
                <w:szCs w:val="20"/>
              </w:rPr>
              <w:t>.05</w:t>
            </w:r>
            <w:proofErr w:type="gramStart"/>
            <w:r w:rsidR="00F96462">
              <w:rPr>
                <w:rFonts w:ascii="Times New Roman" w:hAnsi="Times New Roman"/>
                <w:sz w:val="20"/>
                <w:szCs w:val="20"/>
              </w:rPr>
              <w:br/>
            </w:r>
            <w:r w:rsidR="00F96462" w:rsidRPr="00D415E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F96462" w:rsidRPr="00D415E6">
              <w:rPr>
                <w:rFonts w:ascii="Times New Roman" w:hAnsi="Times New Roman"/>
                <w:sz w:val="20"/>
                <w:szCs w:val="20"/>
              </w:rPr>
              <w:t>осле</w:t>
            </w:r>
            <w:r w:rsidR="00F96462">
              <w:rPr>
                <w:rFonts w:ascii="Times New Roman" w:hAnsi="Times New Roman"/>
                <w:sz w:val="20"/>
                <w:szCs w:val="20"/>
              </w:rPr>
              <w:t xml:space="preserve"> 14-30</w:t>
            </w:r>
          </w:p>
        </w:tc>
        <w:tc>
          <w:tcPr>
            <w:tcW w:w="1843" w:type="dxa"/>
          </w:tcPr>
          <w:p w:rsidR="00F96462" w:rsidRPr="0084458C" w:rsidRDefault="00F96462" w:rsidP="00C10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Viber</w:t>
            </w:r>
            <w:proofErr w:type="spellEnd"/>
          </w:p>
          <w:p w:rsidR="00F96462" w:rsidRPr="00654112" w:rsidRDefault="00F96462" w:rsidP="00C10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Эл</w:t>
            </w:r>
            <w:proofErr w:type="gram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.Ж</w:t>
            </w:r>
            <w:proofErr w:type="gramEnd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урнале</w:t>
            </w:r>
            <w:proofErr w:type="spellEnd"/>
          </w:p>
        </w:tc>
      </w:tr>
    </w:tbl>
    <w:p w:rsidR="002A7AE8" w:rsidRDefault="002A7AE8" w:rsidP="002A7AE8">
      <w:pPr>
        <w:rPr>
          <w:rFonts w:ascii="Times New Roman" w:hAnsi="Times New Roman"/>
          <w:b/>
          <w:sz w:val="28"/>
          <w:szCs w:val="28"/>
        </w:rPr>
      </w:pPr>
    </w:p>
    <w:p w:rsidR="00930C2B" w:rsidRDefault="00930C2B" w:rsidP="002A7AE8">
      <w:pPr>
        <w:rPr>
          <w:rFonts w:ascii="Times New Roman" w:hAnsi="Times New Roman"/>
          <w:b/>
          <w:sz w:val="28"/>
          <w:szCs w:val="28"/>
        </w:rPr>
      </w:pPr>
    </w:p>
    <w:p w:rsidR="00515D42" w:rsidRDefault="00515D42" w:rsidP="002A7AE8">
      <w:pPr>
        <w:rPr>
          <w:rFonts w:ascii="Times New Roman" w:hAnsi="Times New Roman"/>
          <w:b/>
          <w:sz w:val="28"/>
          <w:szCs w:val="28"/>
        </w:rPr>
      </w:pPr>
    </w:p>
    <w:p w:rsidR="00515D42" w:rsidRDefault="00515D42" w:rsidP="002A7AE8">
      <w:pPr>
        <w:rPr>
          <w:rFonts w:ascii="Times New Roman" w:hAnsi="Times New Roman"/>
          <w:b/>
          <w:sz w:val="28"/>
          <w:szCs w:val="28"/>
        </w:rPr>
      </w:pPr>
    </w:p>
    <w:p w:rsidR="00515D42" w:rsidRDefault="00515D42" w:rsidP="002A7AE8">
      <w:pPr>
        <w:rPr>
          <w:rFonts w:ascii="Times New Roman" w:hAnsi="Times New Roman"/>
          <w:b/>
          <w:sz w:val="28"/>
          <w:szCs w:val="28"/>
        </w:rPr>
      </w:pPr>
    </w:p>
    <w:p w:rsidR="00515D42" w:rsidRDefault="00515D42" w:rsidP="00515D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73D7" w:rsidRDefault="007973D7" w:rsidP="00515D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73D7" w:rsidRDefault="007973D7" w:rsidP="00515D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73D7" w:rsidRPr="007C4CE7" w:rsidRDefault="007973D7" w:rsidP="007973D7">
      <w:pPr>
        <w:jc w:val="center"/>
        <w:rPr>
          <w:rFonts w:ascii="Times New Roman" w:hAnsi="Times New Roman"/>
          <w:b/>
          <w:sz w:val="28"/>
          <w:szCs w:val="28"/>
        </w:rPr>
      </w:pPr>
      <w:r w:rsidRPr="007C4CE7">
        <w:rPr>
          <w:rFonts w:ascii="Times New Roman" w:hAnsi="Times New Roman"/>
          <w:b/>
          <w:sz w:val="28"/>
          <w:szCs w:val="28"/>
        </w:rPr>
        <w:t xml:space="preserve">Годовая контрольная работа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Приложение</w:t>
      </w:r>
      <w:r w:rsidRPr="007C4CE7">
        <w:rPr>
          <w:rFonts w:ascii="Times New Roman" w:hAnsi="Times New Roman"/>
          <w:b/>
          <w:sz w:val="28"/>
          <w:szCs w:val="28"/>
        </w:rPr>
        <w:br/>
        <w:t xml:space="preserve">Вариант 1 </w:t>
      </w:r>
    </w:p>
    <w:p w:rsidR="007973D7" w:rsidRPr="00204BBD" w:rsidRDefault="007973D7" w:rsidP="007973D7">
      <w:pPr>
        <w:jc w:val="center"/>
        <w:rPr>
          <w:rFonts w:ascii="Times New Roman" w:hAnsi="Times New Roman"/>
          <w:b/>
          <w:sz w:val="24"/>
          <w:szCs w:val="24"/>
        </w:rPr>
      </w:pPr>
      <w:r w:rsidRPr="00204BBD">
        <w:rPr>
          <w:rFonts w:ascii="Times New Roman" w:hAnsi="Times New Roman"/>
          <w:b/>
          <w:sz w:val="24"/>
          <w:szCs w:val="24"/>
        </w:rPr>
        <w:t>1-й уровень</w:t>
      </w:r>
    </w:p>
    <w:p w:rsidR="007973D7" w:rsidRPr="00204BBD" w:rsidRDefault="007973D7" w:rsidP="007973D7">
      <w:pPr>
        <w:rPr>
          <w:rFonts w:ascii="Times New Roman" w:hAnsi="Times New Roman"/>
          <w:b/>
          <w:sz w:val="24"/>
          <w:szCs w:val="24"/>
        </w:rPr>
      </w:pPr>
      <w:r w:rsidRPr="00204BBD">
        <w:rPr>
          <w:rFonts w:ascii="Times New Roman" w:hAnsi="Times New Roman"/>
          <w:b/>
          <w:sz w:val="24"/>
          <w:szCs w:val="24"/>
        </w:rPr>
        <w:t>1.</w:t>
      </w:r>
      <w:r w:rsidRPr="00204BBD">
        <w:rPr>
          <w:rFonts w:ascii="Times New Roman" w:hAnsi="Times New Roman"/>
          <w:sz w:val="24"/>
          <w:szCs w:val="24"/>
        </w:rPr>
        <w:t xml:space="preserve"> Найти площадь равнобедренной  трапеции</w:t>
      </w:r>
    </w:p>
    <w:p w:rsidR="007973D7" w:rsidRDefault="007973D7" w:rsidP="007973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64808" cy="1077069"/>
            <wp:effectExtent l="19050" t="0" r="209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08" cy="107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3D7" w:rsidRDefault="007973D7" w:rsidP="007973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681068" cy="940287"/>
            <wp:effectExtent l="19050" t="0" r="573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218" cy="94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3D7" w:rsidRPr="00204BBD" w:rsidRDefault="007973D7" w:rsidP="007973D7">
      <w:pPr>
        <w:jc w:val="center"/>
        <w:rPr>
          <w:rFonts w:ascii="Times New Roman" w:hAnsi="Times New Roman"/>
          <w:b/>
          <w:sz w:val="24"/>
          <w:szCs w:val="24"/>
        </w:rPr>
      </w:pPr>
      <w:r w:rsidRPr="00204BBD">
        <w:rPr>
          <w:rFonts w:ascii="Times New Roman" w:hAnsi="Times New Roman"/>
          <w:b/>
          <w:sz w:val="24"/>
          <w:szCs w:val="24"/>
        </w:rPr>
        <w:t>2-й уровень</w:t>
      </w:r>
    </w:p>
    <w:p w:rsidR="007973D7" w:rsidRDefault="007973D7" w:rsidP="007973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7724775" cy="2894508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289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3D7" w:rsidRPr="007C4CE7" w:rsidRDefault="007973D7" w:rsidP="007973D7">
      <w:pPr>
        <w:jc w:val="center"/>
        <w:rPr>
          <w:rFonts w:ascii="Times New Roman" w:hAnsi="Times New Roman"/>
          <w:b/>
          <w:sz w:val="28"/>
          <w:szCs w:val="28"/>
        </w:rPr>
      </w:pPr>
      <w:r w:rsidRPr="007C4CE7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2</w:t>
      </w:r>
      <w:r w:rsidRPr="007C4CE7">
        <w:rPr>
          <w:rFonts w:ascii="Times New Roman" w:hAnsi="Times New Roman"/>
          <w:b/>
          <w:sz w:val="28"/>
          <w:szCs w:val="28"/>
        </w:rPr>
        <w:t xml:space="preserve"> </w:t>
      </w:r>
    </w:p>
    <w:p w:rsidR="007973D7" w:rsidRPr="00204BBD" w:rsidRDefault="007973D7" w:rsidP="007973D7">
      <w:pPr>
        <w:jc w:val="center"/>
        <w:rPr>
          <w:rFonts w:ascii="Times New Roman" w:hAnsi="Times New Roman"/>
          <w:b/>
          <w:sz w:val="24"/>
          <w:szCs w:val="24"/>
        </w:rPr>
      </w:pPr>
      <w:r w:rsidRPr="00204BBD">
        <w:rPr>
          <w:rFonts w:ascii="Times New Roman" w:hAnsi="Times New Roman"/>
          <w:b/>
          <w:sz w:val="24"/>
          <w:szCs w:val="24"/>
        </w:rPr>
        <w:t>1-й уровень</w:t>
      </w:r>
    </w:p>
    <w:p w:rsidR="007973D7" w:rsidRPr="00204BBD" w:rsidRDefault="007973D7" w:rsidP="007973D7">
      <w:pPr>
        <w:rPr>
          <w:rFonts w:ascii="Times New Roman" w:hAnsi="Times New Roman"/>
          <w:b/>
          <w:sz w:val="24"/>
          <w:szCs w:val="24"/>
        </w:rPr>
      </w:pPr>
      <w:r w:rsidRPr="00204BBD">
        <w:rPr>
          <w:rFonts w:ascii="Times New Roman" w:hAnsi="Times New Roman"/>
          <w:b/>
          <w:sz w:val="24"/>
          <w:szCs w:val="24"/>
        </w:rPr>
        <w:t>1.</w:t>
      </w:r>
      <w:r w:rsidRPr="00204BBD">
        <w:rPr>
          <w:rFonts w:ascii="Times New Roman" w:hAnsi="Times New Roman"/>
          <w:sz w:val="24"/>
          <w:szCs w:val="24"/>
        </w:rPr>
        <w:t xml:space="preserve"> Найти площадь равнобедренной  трапеции</w:t>
      </w:r>
    </w:p>
    <w:p w:rsidR="007973D7" w:rsidRDefault="007973D7" w:rsidP="007973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00250" cy="14573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3D7" w:rsidRDefault="007973D7" w:rsidP="007973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53200" cy="9620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3D7" w:rsidRPr="00204BBD" w:rsidRDefault="007973D7" w:rsidP="007973D7">
      <w:pPr>
        <w:jc w:val="center"/>
        <w:rPr>
          <w:rFonts w:ascii="Times New Roman" w:hAnsi="Times New Roman"/>
          <w:b/>
          <w:sz w:val="24"/>
          <w:szCs w:val="24"/>
        </w:rPr>
      </w:pPr>
      <w:r w:rsidRPr="00204BBD">
        <w:rPr>
          <w:rFonts w:ascii="Times New Roman" w:hAnsi="Times New Roman"/>
          <w:b/>
          <w:sz w:val="24"/>
          <w:szCs w:val="24"/>
        </w:rPr>
        <w:lastRenderedPageBreak/>
        <w:t>2-й уровень</w:t>
      </w:r>
    </w:p>
    <w:p w:rsidR="007973D7" w:rsidRPr="001D11D2" w:rsidRDefault="007973D7" w:rsidP="007973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96050" cy="26479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C2B" w:rsidRDefault="00930C2B" w:rsidP="002A7AE8">
      <w:pPr>
        <w:rPr>
          <w:rFonts w:ascii="Times New Roman" w:hAnsi="Times New Roman"/>
          <w:b/>
          <w:sz w:val="28"/>
          <w:szCs w:val="28"/>
        </w:rPr>
      </w:pPr>
    </w:p>
    <w:sectPr w:rsidR="00930C2B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8EF"/>
    <w:multiLevelType w:val="multilevel"/>
    <w:tmpl w:val="98E0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76859"/>
    <w:multiLevelType w:val="multilevel"/>
    <w:tmpl w:val="F2D6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F0714"/>
    <w:multiLevelType w:val="multilevel"/>
    <w:tmpl w:val="BE64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55920"/>
    <w:multiLevelType w:val="multilevel"/>
    <w:tmpl w:val="C9B0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77B2E"/>
    <w:multiLevelType w:val="multilevel"/>
    <w:tmpl w:val="B1C0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61500"/>
    <w:multiLevelType w:val="multilevel"/>
    <w:tmpl w:val="B098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76BF3"/>
    <w:multiLevelType w:val="hybridMultilevel"/>
    <w:tmpl w:val="4A4A6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F537D"/>
    <w:multiLevelType w:val="multilevel"/>
    <w:tmpl w:val="34B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8C002A"/>
    <w:multiLevelType w:val="multilevel"/>
    <w:tmpl w:val="050C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613B7E"/>
    <w:multiLevelType w:val="multilevel"/>
    <w:tmpl w:val="0700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021B3A"/>
    <w:multiLevelType w:val="multilevel"/>
    <w:tmpl w:val="53A4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3821"/>
    <w:rsid w:val="00015D08"/>
    <w:rsid w:val="00035847"/>
    <w:rsid w:val="00060F68"/>
    <w:rsid w:val="00062DBC"/>
    <w:rsid w:val="00063014"/>
    <w:rsid w:val="000876A9"/>
    <w:rsid w:val="000A10A3"/>
    <w:rsid w:val="001037E4"/>
    <w:rsid w:val="0014018E"/>
    <w:rsid w:val="001655E9"/>
    <w:rsid w:val="001A0B49"/>
    <w:rsid w:val="001A3B3A"/>
    <w:rsid w:val="001A538F"/>
    <w:rsid w:val="001B10AC"/>
    <w:rsid w:val="001D0F79"/>
    <w:rsid w:val="001D35C9"/>
    <w:rsid w:val="001E19B6"/>
    <w:rsid w:val="002503F6"/>
    <w:rsid w:val="0025333F"/>
    <w:rsid w:val="00261A26"/>
    <w:rsid w:val="00261E27"/>
    <w:rsid w:val="0026268C"/>
    <w:rsid w:val="0026505E"/>
    <w:rsid w:val="002A7AE8"/>
    <w:rsid w:val="002B7F64"/>
    <w:rsid w:val="002D4D5E"/>
    <w:rsid w:val="002F17AF"/>
    <w:rsid w:val="00304198"/>
    <w:rsid w:val="0031653F"/>
    <w:rsid w:val="00374F10"/>
    <w:rsid w:val="00383F87"/>
    <w:rsid w:val="003A31B5"/>
    <w:rsid w:val="003C1617"/>
    <w:rsid w:val="004574C5"/>
    <w:rsid w:val="00466852"/>
    <w:rsid w:val="00471146"/>
    <w:rsid w:val="00476FB0"/>
    <w:rsid w:val="004A0BA3"/>
    <w:rsid w:val="004A3771"/>
    <w:rsid w:val="004B41ED"/>
    <w:rsid w:val="004C18FE"/>
    <w:rsid w:val="004C4DA9"/>
    <w:rsid w:val="004E2E05"/>
    <w:rsid w:val="004F3908"/>
    <w:rsid w:val="004F53D2"/>
    <w:rsid w:val="00512313"/>
    <w:rsid w:val="00515D42"/>
    <w:rsid w:val="0054494D"/>
    <w:rsid w:val="005846D4"/>
    <w:rsid w:val="005934E3"/>
    <w:rsid w:val="005A144F"/>
    <w:rsid w:val="005C7C7E"/>
    <w:rsid w:val="005F57C8"/>
    <w:rsid w:val="00632BC3"/>
    <w:rsid w:val="006372DE"/>
    <w:rsid w:val="006537B0"/>
    <w:rsid w:val="00654112"/>
    <w:rsid w:val="00694DB3"/>
    <w:rsid w:val="006C0FB8"/>
    <w:rsid w:val="006D46EC"/>
    <w:rsid w:val="00702AFF"/>
    <w:rsid w:val="00710AC8"/>
    <w:rsid w:val="007156CB"/>
    <w:rsid w:val="00717B22"/>
    <w:rsid w:val="00717E70"/>
    <w:rsid w:val="00725B69"/>
    <w:rsid w:val="00733100"/>
    <w:rsid w:val="00762706"/>
    <w:rsid w:val="00783AED"/>
    <w:rsid w:val="007973D7"/>
    <w:rsid w:val="007A6ACB"/>
    <w:rsid w:val="00816B32"/>
    <w:rsid w:val="00851071"/>
    <w:rsid w:val="00857A63"/>
    <w:rsid w:val="008771CC"/>
    <w:rsid w:val="0088057F"/>
    <w:rsid w:val="008A2812"/>
    <w:rsid w:val="008E665C"/>
    <w:rsid w:val="00902DC1"/>
    <w:rsid w:val="00914890"/>
    <w:rsid w:val="00915FC7"/>
    <w:rsid w:val="009255B8"/>
    <w:rsid w:val="00930C2B"/>
    <w:rsid w:val="00936F63"/>
    <w:rsid w:val="00940C51"/>
    <w:rsid w:val="00945F34"/>
    <w:rsid w:val="009765FA"/>
    <w:rsid w:val="009A7CE9"/>
    <w:rsid w:val="00A12A10"/>
    <w:rsid w:val="00A40E95"/>
    <w:rsid w:val="00A41863"/>
    <w:rsid w:val="00A51382"/>
    <w:rsid w:val="00A52CE3"/>
    <w:rsid w:val="00A71268"/>
    <w:rsid w:val="00AE063D"/>
    <w:rsid w:val="00B027CA"/>
    <w:rsid w:val="00B60BEC"/>
    <w:rsid w:val="00B738B7"/>
    <w:rsid w:val="00BC4CD7"/>
    <w:rsid w:val="00BC6CD0"/>
    <w:rsid w:val="00BD2474"/>
    <w:rsid w:val="00BD2631"/>
    <w:rsid w:val="00BE56DD"/>
    <w:rsid w:val="00C05998"/>
    <w:rsid w:val="00C118F6"/>
    <w:rsid w:val="00C12287"/>
    <w:rsid w:val="00C25E53"/>
    <w:rsid w:val="00C72DF2"/>
    <w:rsid w:val="00C91F7D"/>
    <w:rsid w:val="00C95448"/>
    <w:rsid w:val="00CA7D73"/>
    <w:rsid w:val="00CE1130"/>
    <w:rsid w:val="00D17676"/>
    <w:rsid w:val="00D23456"/>
    <w:rsid w:val="00D2538F"/>
    <w:rsid w:val="00D51C2F"/>
    <w:rsid w:val="00D71846"/>
    <w:rsid w:val="00D85B71"/>
    <w:rsid w:val="00D86E96"/>
    <w:rsid w:val="00D90680"/>
    <w:rsid w:val="00D97AF2"/>
    <w:rsid w:val="00DA6724"/>
    <w:rsid w:val="00DA79BA"/>
    <w:rsid w:val="00DB3D68"/>
    <w:rsid w:val="00DB64E7"/>
    <w:rsid w:val="00DC1884"/>
    <w:rsid w:val="00DF3276"/>
    <w:rsid w:val="00E02161"/>
    <w:rsid w:val="00E37CC9"/>
    <w:rsid w:val="00E4684E"/>
    <w:rsid w:val="00E55955"/>
    <w:rsid w:val="00E63946"/>
    <w:rsid w:val="00E71B71"/>
    <w:rsid w:val="00E93D79"/>
    <w:rsid w:val="00E95113"/>
    <w:rsid w:val="00EA33D2"/>
    <w:rsid w:val="00EB6C37"/>
    <w:rsid w:val="00ED7BD4"/>
    <w:rsid w:val="00F14246"/>
    <w:rsid w:val="00F32514"/>
    <w:rsid w:val="00F41AD4"/>
    <w:rsid w:val="00F51F8B"/>
    <w:rsid w:val="00F832EF"/>
    <w:rsid w:val="00F96462"/>
    <w:rsid w:val="00FB51DC"/>
    <w:rsid w:val="00FC2D92"/>
    <w:rsid w:val="00FC4D02"/>
    <w:rsid w:val="00FC5F29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4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aklass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2020-05-10T09:41:00Z</dcterms:created>
  <dcterms:modified xsi:type="dcterms:W3CDTF">2020-05-10T09:41:00Z</dcterms:modified>
</cp:coreProperties>
</file>