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B9" w:rsidRPr="005E786A" w:rsidRDefault="00E60CB9" w:rsidP="00E6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E60CB9" w:rsidRPr="005E786A" w:rsidRDefault="00E60CB9" w:rsidP="00E6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60CB9" w:rsidRDefault="00E60CB9" w:rsidP="00E6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60CB9" w:rsidRPr="00B226B1" w:rsidRDefault="00E60CB9" w:rsidP="00E60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1142AA">
        <w:rPr>
          <w:rFonts w:ascii="Times New Roman" w:hAnsi="Times New Roman"/>
          <w:b/>
          <w:sz w:val="28"/>
          <w:szCs w:val="28"/>
        </w:rPr>
        <w:t xml:space="preserve"> 10-Б</w:t>
      </w:r>
    </w:p>
    <w:p w:rsidR="00E60CB9" w:rsidRDefault="00E60CB9" w:rsidP="00E60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E60CB9" w:rsidRDefault="00B226B1" w:rsidP="00E60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неделя (12.05-16</w:t>
      </w:r>
      <w:r w:rsidR="00E60CB9">
        <w:rPr>
          <w:rFonts w:ascii="Times New Roman" w:eastAsia="Times New Roman" w:hAnsi="Times New Roman" w:cs="Times New Roman"/>
          <w:b/>
          <w:sz w:val="28"/>
          <w:szCs w:val="28"/>
        </w:rPr>
        <w:t>.05)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2079"/>
        <w:gridCol w:w="992"/>
        <w:gridCol w:w="1134"/>
        <w:gridCol w:w="1134"/>
        <w:gridCol w:w="993"/>
        <w:gridCol w:w="992"/>
        <w:gridCol w:w="1134"/>
        <w:gridCol w:w="1843"/>
      </w:tblGrid>
      <w:tr w:rsidR="00E60CB9" w:rsidRPr="0065185A" w:rsidTr="00BE5AF8">
        <w:trPr>
          <w:trHeight w:val="660"/>
        </w:trPr>
        <w:tc>
          <w:tcPr>
            <w:tcW w:w="484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E60CB9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79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E60CB9" w:rsidRPr="0065185A" w:rsidTr="00BE5AF8">
        <w:trPr>
          <w:trHeight w:val="636"/>
        </w:trPr>
        <w:tc>
          <w:tcPr>
            <w:tcW w:w="484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CB9" w:rsidRPr="00EB02C9" w:rsidTr="00BE5AF8">
        <w:trPr>
          <w:trHeight w:val="636"/>
        </w:trPr>
        <w:tc>
          <w:tcPr>
            <w:tcW w:w="484" w:type="dxa"/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B226B1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Право как особая система норм</w:t>
            </w:r>
          </w:p>
        </w:tc>
        <w:tc>
          <w:tcPr>
            <w:tcW w:w="1801" w:type="dxa"/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Современное российс</w:t>
            </w:r>
            <w:r w:rsidR="00660CD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ое законодательство</w:t>
            </w:r>
          </w:p>
        </w:tc>
        <w:tc>
          <w:tcPr>
            <w:tcW w:w="2268" w:type="dxa"/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Электронное и дистанционное обучение</w:t>
            </w:r>
          </w:p>
        </w:tc>
        <w:tc>
          <w:tcPr>
            <w:tcW w:w="2079" w:type="dxa"/>
          </w:tcPr>
          <w:p w:rsidR="00E60CB9" w:rsidRPr="00EB02C9" w:rsidRDefault="001142AA" w:rsidP="00BE5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1.Онлайн</w:t>
            </w:r>
            <w:r w:rsidR="00B226B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урок в</w:t>
            </w:r>
            <w:r w:rsidRPr="00B226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0CB9" w:rsidRDefault="0086006F" w:rsidP="00BE5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презентаци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э.ж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86006F" w:rsidRPr="00EB02C9" w:rsidRDefault="0086006F" w:rsidP="00BE5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работаем с НПА по слайдам</w:t>
            </w:r>
          </w:p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Выписат</w:t>
            </w:r>
            <w:r w:rsidR="0086006F">
              <w:rPr>
                <w:rFonts w:ascii="Times New Roman" w:hAnsi="Times New Roman"/>
              </w:rPr>
              <w:t>ь источники российского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86006F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86006F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60CB9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Сообщение</w:t>
            </w:r>
            <w:proofErr w:type="gramStart"/>
            <w:r w:rsidRPr="00EB02C9">
              <w:rPr>
                <w:rFonts w:ascii="Times New Roman" w:hAnsi="Times New Roman"/>
              </w:rPr>
              <w:t xml:space="preserve"> ,</w:t>
            </w:r>
            <w:proofErr w:type="gramEnd"/>
            <w:r w:rsidRPr="00EB02C9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  <w:p w:rsidR="00E60CB9" w:rsidRPr="00EB02C9" w:rsidRDefault="004939A4" w:rsidP="00BE5AF8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E60CB9" w:rsidRPr="00EB02C9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</w:p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86006F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60CB9" w:rsidRPr="00EB02C9">
              <w:rPr>
                <w:rFonts w:ascii="Times New Roman" w:hAnsi="Times New Roman"/>
              </w:rPr>
              <w:t>.04 до 14.00</w:t>
            </w:r>
          </w:p>
        </w:tc>
        <w:tc>
          <w:tcPr>
            <w:tcW w:w="1843" w:type="dxa"/>
          </w:tcPr>
          <w:p w:rsidR="00E60CB9" w:rsidRPr="00EB02C9" w:rsidRDefault="000B297F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Стр.212-214 читать</w:t>
            </w:r>
          </w:p>
        </w:tc>
      </w:tr>
      <w:tr w:rsidR="00E60CB9" w:rsidRPr="00EB02C9" w:rsidTr="00660CDF">
        <w:trPr>
          <w:trHeight w:val="636"/>
        </w:trPr>
        <w:tc>
          <w:tcPr>
            <w:tcW w:w="484" w:type="dxa"/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02C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2" w:type="dxa"/>
          </w:tcPr>
          <w:p w:rsidR="00B226B1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E60CB9" w:rsidRPr="00EB02C9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Право как особая система норм</w:t>
            </w:r>
          </w:p>
        </w:tc>
        <w:tc>
          <w:tcPr>
            <w:tcW w:w="1801" w:type="dxa"/>
          </w:tcPr>
          <w:p w:rsidR="00E60CB9" w:rsidRPr="00EB02C9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Предпосылки правомерного поведения</w:t>
            </w:r>
          </w:p>
        </w:tc>
        <w:tc>
          <w:tcPr>
            <w:tcW w:w="2268" w:type="dxa"/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02C9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2079" w:type="dxa"/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2C9">
              <w:rPr>
                <w:rFonts w:ascii="Times New Roman" w:hAnsi="Times New Roman" w:cs="Times New Roman"/>
              </w:rPr>
              <w:t>1.Видео-урок</w:t>
            </w:r>
          </w:p>
          <w:p w:rsidR="00E60CB9" w:rsidRDefault="004939A4" w:rsidP="00BE5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tgtFrame="_blank" w:history="1">
              <w:r w:rsidR="00FC0BE1" w:rsidRPr="00FC0BE1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https://youtu.be/eNqTIPtf8lE</w:t>
              </w:r>
            </w:hyperlink>
          </w:p>
          <w:p w:rsidR="00FC0BE1" w:rsidRDefault="00FC0BE1" w:rsidP="00BE5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2.Поняти</w:t>
            </w:r>
            <w:r w:rsidR="001B7A2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правосознание (структура и уровни)</w:t>
            </w:r>
          </w:p>
          <w:p w:rsidR="00FC0BE1" w:rsidRPr="00FC0BE1" w:rsidRDefault="00FC0BE1" w:rsidP="00BE5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FC0BE1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Выписать функции правовой культуры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1B7A2C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 до 14</w:t>
            </w:r>
            <w:r w:rsidR="00E60CB9" w:rsidRPr="00EB02C9">
              <w:rPr>
                <w:rFonts w:ascii="Times New Roman" w:hAnsi="Times New Roman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 xml:space="preserve">Годовая контрольная работа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1B7A2C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60CB9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Сообщение</w:t>
            </w:r>
            <w:proofErr w:type="gramStart"/>
            <w:r w:rsidRPr="00EB02C9">
              <w:rPr>
                <w:rFonts w:ascii="Times New Roman" w:hAnsi="Times New Roman"/>
              </w:rPr>
              <w:t xml:space="preserve"> ,</w:t>
            </w:r>
            <w:proofErr w:type="gramEnd"/>
            <w:r w:rsidRPr="00EB02C9">
              <w:rPr>
                <w:rFonts w:ascii="Times New Roman" w:hAnsi="Times New Roman"/>
              </w:rPr>
              <w:t xml:space="preserve"> вопросы в электронном журнале и https://vk.com/id374897907  </w:t>
            </w:r>
          </w:p>
          <w:p w:rsidR="00E60CB9" w:rsidRPr="00EB02C9" w:rsidRDefault="00E60CB9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 xml:space="preserve">ВК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EB02C9" w:rsidRDefault="001B7A2C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  <w:r w:rsidR="00E60CB9" w:rsidRPr="00EB02C9">
              <w:rPr>
                <w:rFonts w:ascii="Times New Roman" w:hAnsi="Times New Roman"/>
              </w:rPr>
              <w:t>. до 14.00</w:t>
            </w:r>
          </w:p>
        </w:tc>
        <w:tc>
          <w:tcPr>
            <w:tcW w:w="1843" w:type="dxa"/>
          </w:tcPr>
          <w:p w:rsidR="00E60CB9" w:rsidRPr="00EB02C9" w:rsidRDefault="00E542FF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Пар.21 читать</w:t>
            </w:r>
          </w:p>
        </w:tc>
      </w:tr>
    </w:tbl>
    <w:p w:rsidR="006A59B3" w:rsidRDefault="006A59B3"/>
    <w:sectPr w:rsidR="006A59B3" w:rsidSect="00B226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AC5"/>
    <w:multiLevelType w:val="hybridMultilevel"/>
    <w:tmpl w:val="576A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0584D"/>
    <w:multiLevelType w:val="hybridMultilevel"/>
    <w:tmpl w:val="526C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C474D"/>
    <w:multiLevelType w:val="hybridMultilevel"/>
    <w:tmpl w:val="3E16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CB9"/>
    <w:rsid w:val="00095DF7"/>
    <w:rsid w:val="000B297F"/>
    <w:rsid w:val="001142AA"/>
    <w:rsid w:val="001B7A2C"/>
    <w:rsid w:val="002A1E63"/>
    <w:rsid w:val="003A3963"/>
    <w:rsid w:val="004939A4"/>
    <w:rsid w:val="00660CDF"/>
    <w:rsid w:val="006A59B3"/>
    <w:rsid w:val="006A7EA7"/>
    <w:rsid w:val="00820409"/>
    <w:rsid w:val="0086006F"/>
    <w:rsid w:val="008B4497"/>
    <w:rsid w:val="00AE2920"/>
    <w:rsid w:val="00B226B1"/>
    <w:rsid w:val="00C81532"/>
    <w:rsid w:val="00C95803"/>
    <w:rsid w:val="00E542FF"/>
    <w:rsid w:val="00E60CB9"/>
    <w:rsid w:val="00F23169"/>
    <w:rsid w:val="00FC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C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NqTIPtf8lE" TargetMode="External"/><Relationship Id="rId5" Type="http://schemas.openxmlformats.org/officeDocument/2006/relationships/hyperlink" Target="https://vk.com/id3748979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2020-05-10T13:21:00Z</dcterms:created>
  <dcterms:modified xsi:type="dcterms:W3CDTF">2020-05-10T13:21:00Z</dcterms:modified>
</cp:coreProperties>
</file>