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92" w:rsidRPr="00C063D6" w:rsidRDefault="00907692" w:rsidP="00907692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063D6">
        <w:rPr>
          <w:rFonts w:ascii="Times New Roman" w:hAnsi="Times New Roman"/>
          <w:b/>
        </w:rPr>
        <w:t>Предмет «Литературное чтение»</w:t>
      </w:r>
    </w:p>
    <w:p w:rsidR="00907692" w:rsidRPr="00C063D6" w:rsidRDefault="00907692" w:rsidP="00907692">
      <w:pPr>
        <w:jc w:val="center"/>
        <w:rPr>
          <w:rFonts w:ascii="Times New Roman" w:hAnsi="Times New Roman"/>
          <w:b/>
        </w:rPr>
      </w:pPr>
      <w:r w:rsidRPr="00C063D6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907692" w:rsidRPr="00C063D6" w:rsidRDefault="00907692" w:rsidP="00907692">
      <w:pPr>
        <w:jc w:val="center"/>
        <w:rPr>
          <w:rFonts w:ascii="Times New Roman" w:hAnsi="Times New Roman"/>
          <w:b/>
        </w:rPr>
      </w:pPr>
    </w:p>
    <w:p w:rsidR="00907692" w:rsidRPr="00C063D6" w:rsidRDefault="00907692" w:rsidP="00907692">
      <w:pPr>
        <w:rPr>
          <w:rFonts w:ascii="Times New Roman" w:hAnsi="Times New Roman"/>
          <w:b/>
        </w:rPr>
      </w:pPr>
      <w:r w:rsidRPr="00C063D6">
        <w:rPr>
          <w:rFonts w:ascii="Times New Roman" w:hAnsi="Times New Roman"/>
          <w:b/>
        </w:rPr>
        <w:t>Класс:</w:t>
      </w:r>
      <w:r w:rsidR="006F7F4F">
        <w:rPr>
          <w:rFonts w:ascii="Times New Roman" w:hAnsi="Times New Roman"/>
          <w:b/>
        </w:rPr>
        <w:t xml:space="preserve"> </w:t>
      </w:r>
      <w:r w:rsidRPr="00C063D6">
        <w:rPr>
          <w:rFonts w:ascii="Times New Roman" w:hAnsi="Times New Roman"/>
          <w:b/>
        </w:rPr>
        <w:t>1-А</w:t>
      </w:r>
    </w:p>
    <w:p w:rsidR="00907692" w:rsidRPr="00C063D6" w:rsidRDefault="00907692" w:rsidP="00907692">
      <w:pPr>
        <w:rPr>
          <w:rFonts w:ascii="Times New Roman" w:hAnsi="Times New Roman"/>
          <w:b/>
        </w:rPr>
      </w:pPr>
      <w:r w:rsidRPr="00C063D6">
        <w:rPr>
          <w:rFonts w:ascii="Times New Roman" w:hAnsi="Times New Roman"/>
          <w:b/>
        </w:rPr>
        <w:t xml:space="preserve">Ф.И.О. </w:t>
      </w:r>
      <w:r w:rsidR="006F7F4F">
        <w:rPr>
          <w:rFonts w:ascii="Times New Roman" w:hAnsi="Times New Roman"/>
          <w:b/>
        </w:rPr>
        <w:t xml:space="preserve"> Николаева Е.А. </w:t>
      </w:r>
    </w:p>
    <w:p w:rsidR="00907692" w:rsidRPr="00C063D6" w:rsidRDefault="008268C4" w:rsidP="009076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907692" w:rsidRPr="00C063D6">
        <w:rPr>
          <w:rFonts w:ascii="Times New Roman" w:hAnsi="Times New Roman"/>
          <w:b/>
        </w:rPr>
        <w:t xml:space="preserve"> неделя (</w:t>
      </w:r>
      <w:r w:rsidR="0030478E">
        <w:rPr>
          <w:rFonts w:ascii="Times New Roman" w:hAnsi="Times New Roman"/>
          <w:b/>
        </w:rPr>
        <w:t>12.05 – 16.05</w:t>
      </w:r>
      <w:r w:rsidR="00907692" w:rsidRPr="00C063D6">
        <w:rPr>
          <w:rFonts w:ascii="Times New Roman" w:hAnsi="Times New Roman"/>
          <w:b/>
        </w:rPr>
        <w:t>)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8"/>
        <w:gridCol w:w="992"/>
        <w:gridCol w:w="1701"/>
        <w:gridCol w:w="1701"/>
        <w:gridCol w:w="1985"/>
        <w:gridCol w:w="1700"/>
        <w:gridCol w:w="851"/>
        <w:gridCol w:w="1276"/>
        <w:gridCol w:w="992"/>
        <w:gridCol w:w="1134"/>
        <w:gridCol w:w="1418"/>
        <w:gridCol w:w="1133"/>
      </w:tblGrid>
      <w:tr w:rsidR="00907692" w:rsidRPr="00C063D6" w:rsidTr="00EF7F8A">
        <w:trPr>
          <w:trHeight w:val="660"/>
        </w:trPr>
        <w:tc>
          <w:tcPr>
            <w:tcW w:w="709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063D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063D6">
              <w:rPr>
                <w:rFonts w:ascii="Times New Roman" w:hAnsi="Times New Roman"/>
                <w:b/>
              </w:rPr>
              <w:t>/</w:t>
            </w:r>
            <w:proofErr w:type="spellStart"/>
            <w:r w:rsidRPr="00C063D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68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01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 xml:space="preserve">Форма урока </w:t>
            </w:r>
          </w:p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Содержание</w:t>
            </w:r>
          </w:p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1133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063D6">
              <w:rPr>
                <w:rFonts w:ascii="Times New Roman" w:hAnsi="Times New Roman"/>
                <w:b/>
              </w:rPr>
              <w:t>Разноуровневые</w:t>
            </w:r>
            <w:proofErr w:type="spellEnd"/>
            <w:r w:rsidRPr="00C063D6">
              <w:rPr>
                <w:rFonts w:ascii="Times New Roman" w:hAnsi="Times New Roman"/>
                <w:b/>
              </w:rPr>
              <w:t xml:space="preserve"> домашние задания</w:t>
            </w:r>
          </w:p>
        </w:tc>
      </w:tr>
      <w:tr w:rsidR="00907692" w:rsidRPr="00C063D6" w:rsidTr="00EF7F8A">
        <w:trPr>
          <w:trHeight w:val="1905"/>
        </w:trPr>
        <w:tc>
          <w:tcPr>
            <w:tcW w:w="709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3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7A64" w:rsidRPr="00C063D6" w:rsidTr="00EF7F8A">
        <w:trPr>
          <w:trHeight w:val="636"/>
        </w:trPr>
        <w:tc>
          <w:tcPr>
            <w:tcW w:w="709" w:type="dxa"/>
          </w:tcPr>
          <w:p w:rsidR="0085483E" w:rsidRPr="00C063D6" w:rsidRDefault="00AA4963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8" w:type="dxa"/>
          </w:tcPr>
          <w:p w:rsidR="00647A64" w:rsidRPr="00C063D6" w:rsidRDefault="0085483E" w:rsidP="00C063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992" w:type="dxa"/>
          </w:tcPr>
          <w:p w:rsidR="00647A64" w:rsidRPr="00B24C89" w:rsidRDefault="0085483E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мои друзья</w:t>
            </w:r>
          </w:p>
        </w:tc>
        <w:tc>
          <w:tcPr>
            <w:tcW w:w="1701" w:type="dxa"/>
          </w:tcPr>
          <w:p w:rsidR="00647A64" w:rsidRPr="00580AA0" w:rsidRDefault="00580AA0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580AA0">
              <w:rPr>
                <w:rFonts w:ascii="Times New Roman" w:hAnsi="Times New Roman"/>
              </w:rPr>
              <w:t>И. Пивоварова «Вежливый ослик». Я. Аким «Моя родня».</w:t>
            </w:r>
          </w:p>
          <w:p w:rsidR="00580AA0" w:rsidRPr="00580AA0" w:rsidRDefault="00580AA0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580AA0">
              <w:rPr>
                <w:rFonts w:ascii="Times New Roman" w:hAnsi="Times New Roman"/>
              </w:rPr>
              <w:t>С. Маршак «Хороший день».</w:t>
            </w:r>
          </w:p>
          <w:p w:rsidR="00580AA0" w:rsidRPr="00580AA0" w:rsidRDefault="00580AA0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580AA0">
              <w:rPr>
                <w:rFonts w:ascii="Times New Roman" w:hAnsi="Times New Roman"/>
              </w:rPr>
              <w:t xml:space="preserve">М. </w:t>
            </w:r>
            <w:proofErr w:type="spellStart"/>
            <w:r w:rsidRPr="00580AA0">
              <w:rPr>
                <w:rFonts w:ascii="Times New Roman" w:hAnsi="Times New Roman"/>
              </w:rPr>
              <w:t>Пляцковский</w:t>
            </w:r>
            <w:proofErr w:type="spellEnd"/>
            <w:r w:rsidRPr="00580AA0">
              <w:rPr>
                <w:rFonts w:ascii="Times New Roman" w:hAnsi="Times New Roman"/>
              </w:rPr>
              <w:t xml:space="preserve"> «Сердитый дог Буль». </w:t>
            </w:r>
            <w:proofErr w:type="spellStart"/>
            <w:r w:rsidRPr="00580AA0">
              <w:rPr>
                <w:rFonts w:ascii="Times New Roman" w:hAnsi="Times New Roman"/>
              </w:rPr>
              <w:t>Ю.Энтин</w:t>
            </w:r>
            <w:proofErr w:type="spellEnd"/>
            <w:r w:rsidRPr="00580AA0">
              <w:rPr>
                <w:rFonts w:ascii="Times New Roman" w:hAnsi="Times New Roman"/>
              </w:rPr>
              <w:t xml:space="preserve"> «Про дружбу».</w:t>
            </w:r>
          </w:p>
        </w:tc>
        <w:tc>
          <w:tcPr>
            <w:tcW w:w="1701" w:type="dxa"/>
          </w:tcPr>
          <w:p w:rsidR="00647A64" w:rsidRDefault="00647A64" w:rsidP="009C6A20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  <w:p w:rsidR="00647A64" w:rsidRDefault="00647A64" w:rsidP="009C6A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7A64" w:rsidRPr="0090617D" w:rsidRDefault="00647A64" w:rsidP="009C6A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7A64" w:rsidRPr="0090617D" w:rsidRDefault="00647A64" w:rsidP="009C6A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647A64" w:rsidRPr="0090617D" w:rsidRDefault="00647A64" w:rsidP="009C6A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47A64" w:rsidRPr="003047BE" w:rsidRDefault="00647A64" w:rsidP="009C6A20">
            <w:pPr>
              <w:pStyle w:val="a9"/>
              <w:rPr>
                <w:rFonts w:ascii="Times New Roman" w:hAnsi="Times New Roman"/>
              </w:rPr>
            </w:pPr>
            <w:r w:rsidRPr="003047BE">
              <w:rPr>
                <w:rFonts w:ascii="Times New Roman" w:hAnsi="Times New Roman"/>
              </w:rPr>
              <w:t xml:space="preserve">2.Просмотреть </w:t>
            </w:r>
            <w:proofErr w:type="spellStart"/>
            <w:r w:rsidRPr="003047BE">
              <w:rPr>
                <w:rFonts w:ascii="Times New Roman" w:hAnsi="Times New Roman"/>
              </w:rPr>
              <w:t>видеоурок</w:t>
            </w:r>
            <w:proofErr w:type="spellEnd"/>
            <w:r w:rsidRPr="003047BE">
              <w:rPr>
                <w:rFonts w:ascii="Times New Roman" w:hAnsi="Times New Roman"/>
              </w:rPr>
              <w:t xml:space="preserve"> №</w:t>
            </w:r>
            <w:r w:rsidR="003047BE" w:rsidRPr="003047BE">
              <w:rPr>
                <w:rFonts w:ascii="Times New Roman" w:hAnsi="Times New Roman"/>
              </w:rPr>
              <w:t xml:space="preserve"> 62 на сайте РЭШ </w:t>
            </w:r>
          </w:p>
          <w:p w:rsidR="003047BE" w:rsidRDefault="00E6205E" w:rsidP="009C6A20">
            <w:pPr>
              <w:pStyle w:val="a9"/>
              <w:rPr>
                <w:rFonts w:ascii="Times New Roman" w:hAnsi="Times New Roman"/>
                <w:color w:val="FF0000"/>
              </w:rPr>
            </w:pPr>
            <w:hyperlink r:id="rId5" w:history="1">
              <w:r w:rsidR="003047BE" w:rsidRPr="00644ADF">
                <w:rPr>
                  <w:rStyle w:val="a3"/>
                  <w:rFonts w:ascii="Times New Roman" w:hAnsi="Times New Roman"/>
                </w:rPr>
                <w:t>https://resh.edu.ru/subject/lesson/4178/main/190378/</w:t>
              </w:r>
            </w:hyperlink>
          </w:p>
          <w:p w:rsidR="00647A64" w:rsidRDefault="00647A64" w:rsidP="009C6A20">
            <w:pPr>
              <w:pStyle w:val="a9"/>
              <w:rPr>
                <w:rFonts w:ascii="Times New Roman" w:hAnsi="Times New Roman"/>
              </w:rPr>
            </w:pPr>
            <w:r w:rsidRPr="00460A20">
              <w:rPr>
                <w:rFonts w:ascii="Times New Roman" w:hAnsi="Times New Roman"/>
              </w:rPr>
              <w:t xml:space="preserve">3.Учебник стр. </w:t>
            </w:r>
            <w:r w:rsidR="00460A20">
              <w:rPr>
                <w:rFonts w:ascii="Times New Roman" w:hAnsi="Times New Roman"/>
              </w:rPr>
              <w:t xml:space="preserve">39 – 41, 48 - 49 – выразительно читать. </w:t>
            </w:r>
          </w:p>
          <w:p w:rsidR="00460A20" w:rsidRPr="00460A20" w:rsidRDefault="00460A20" w:rsidP="009C6A2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Устно ответить на вопросы  в учебнике на стр. </w:t>
            </w:r>
            <w:r w:rsidR="00936C7E">
              <w:rPr>
                <w:rFonts w:ascii="Times New Roman" w:hAnsi="Times New Roman"/>
              </w:rPr>
              <w:t>40, 41, 49</w:t>
            </w:r>
          </w:p>
          <w:p w:rsidR="00647A64" w:rsidRPr="0090617D" w:rsidRDefault="00647A64" w:rsidP="009C6A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47A64" w:rsidRDefault="00647A64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</w:t>
            </w:r>
          </w:p>
          <w:p w:rsidR="00647A64" w:rsidRPr="00C063D6" w:rsidRDefault="00460A20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учебником  стр. </w:t>
            </w:r>
            <w:r w:rsidR="00580AA0">
              <w:rPr>
                <w:rFonts w:ascii="Times New Roman" w:hAnsi="Times New Roman"/>
              </w:rPr>
              <w:t xml:space="preserve">43 – 47 выразительно читать. </w:t>
            </w:r>
            <w:r w:rsidR="00936C7E">
              <w:rPr>
                <w:rFonts w:ascii="Times New Roman" w:hAnsi="Times New Roman"/>
              </w:rPr>
              <w:t>Вспомни свой самый хороший день в этом году. Расскажи о нём. (Устно)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7A64" w:rsidRPr="00C063D6" w:rsidRDefault="00580AA0" w:rsidP="005D0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7A64" w:rsidRPr="00580AA0" w:rsidRDefault="00580AA0" w:rsidP="005D09E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proofErr w:type="gramStart"/>
            <w:r w:rsidRPr="00580AA0">
              <w:rPr>
                <w:rFonts w:ascii="Times New Roman" w:hAnsi="Times New Roman"/>
              </w:rPr>
              <w:t>Повторе</w:t>
            </w:r>
            <w:r>
              <w:rPr>
                <w:rFonts w:ascii="Times New Roman" w:hAnsi="Times New Roman"/>
              </w:rPr>
              <w:t>-</w:t>
            </w:r>
            <w:r w:rsidRPr="00580AA0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580AA0">
              <w:rPr>
                <w:rFonts w:ascii="Times New Roman" w:hAnsi="Times New Roman"/>
              </w:rPr>
              <w:t xml:space="preserve"> и обобщение по теме «</w:t>
            </w:r>
            <w:r w:rsidRPr="00580AA0">
              <w:rPr>
                <w:rFonts w:ascii="Times New Roman" w:hAnsi="Times New Roman"/>
                <w:color w:val="000000"/>
              </w:rPr>
              <w:t>Я и мои друзья»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7A64" w:rsidRPr="00580AA0" w:rsidRDefault="00580AA0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580AA0">
              <w:rPr>
                <w:rFonts w:ascii="Times New Roman" w:hAnsi="Times New Roman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7A64" w:rsidRPr="00C063D6" w:rsidRDefault="00647A64" w:rsidP="00B24C89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Вопросы по 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7A64" w:rsidRDefault="00580AA0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647A64" w:rsidRPr="00C063D6" w:rsidRDefault="00647A64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133" w:type="dxa"/>
          </w:tcPr>
          <w:p w:rsidR="00647A64" w:rsidRPr="00C063D6" w:rsidRDefault="00580AA0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418F9" w:rsidRPr="00C063D6" w:rsidTr="00EF7F8A">
        <w:trPr>
          <w:trHeight w:val="636"/>
        </w:trPr>
        <w:tc>
          <w:tcPr>
            <w:tcW w:w="709" w:type="dxa"/>
          </w:tcPr>
          <w:p w:rsidR="003418F9" w:rsidRPr="00C063D6" w:rsidRDefault="00AA4963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8" w:type="dxa"/>
          </w:tcPr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992" w:type="dxa"/>
          </w:tcPr>
          <w:p w:rsidR="003418F9" w:rsidRPr="00B24C89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мои друзья</w:t>
            </w:r>
          </w:p>
        </w:tc>
        <w:tc>
          <w:tcPr>
            <w:tcW w:w="1701" w:type="dxa"/>
          </w:tcPr>
          <w:p w:rsidR="003418F9" w:rsidRDefault="003418F9" w:rsidP="00DE72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047BE">
              <w:rPr>
                <w:rFonts w:ascii="Times New Roman" w:hAnsi="Times New Roman"/>
              </w:rPr>
              <w:t xml:space="preserve">Из старинных книг. Д.Тихомиров «Мальчики и </w:t>
            </w:r>
            <w:r w:rsidRPr="003047BE">
              <w:rPr>
                <w:rFonts w:ascii="Times New Roman" w:hAnsi="Times New Roman"/>
              </w:rPr>
              <w:lastRenderedPageBreak/>
              <w:t>лягушки», «Находка». Составление плана Повторение и обобщение по теме «</w:t>
            </w:r>
            <w:r w:rsidRPr="003047BE">
              <w:rPr>
                <w:rFonts w:ascii="Times New Roman" w:hAnsi="Times New Roman"/>
                <w:color w:val="000000"/>
              </w:rPr>
              <w:t>Я и мои друзья»</w:t>
            </w:r>
          </w:p>
          <w:p w:rsidR="003418F9" w:rsidRPr="003047BE" w:rsidRDefault="003418F9" w:rsidP="00DE72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47BE">
              <w:rPr>
                <w:rFonts w:ascii="Times New Roman" w:hAnsi="Times New Roman"/>
              </w:rPr>
              <w:t>Проект ««Наш класс – дружная семья» Создание летописи класса</w:t>
            </w:r>
          </w:p>
        </w:tc>
        <w:tc>
          <w:tcPr>
            <w:tcW w:w="1701" w:type="dxa"/>
          </w:tcPr>
          <w:p w:rsidR="003418F9" w:rsidRDefault="003418F9" w:rsidP="00520014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lastRenderedPageBreak/>
              <w:t>Дистанционное и электронное  обучение</w:t>
            </w:r>
          </w:p>
          <w:p w:rsidR="003418F9" w:rsidRPr="00C063D6" w:rsidRDefault="003418F9" w:rsidP="002E62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418F9" w:rsidRPr="0090617D" w:rsidRDefault="003418F9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3418F9" w:rsidRPr="0090617D" w:rsidRDefault="003418F9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418F9" w:rsidRPr="00460A20" w:rsidRDefault="000925D9" w:rsidP="00DE72F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18F9" w:rsidRPr="00460A20">
              <w:rPr>
                <w:rFonts w:ascii="Times New Roman" w:hAnsi="Times New Roman"/>
              </w:rPr>
              <w:t xml:space="preserve">.Учебник стр. </w:t>
            </w:r>
            <w:r w:rsidR="003418F9">
              <w:rPr>
                <w:rFonts w:ascii="Times New Roman" w:hAnsi="Times New Roman"/>
              </w:rPr>
              <w:t xml:space="preserve">50 – 51 – </w:t>
            </w:r>
            <w:r w:rsidR="003418F9">
              <w:rPr>
                <w:rFonts w:ascii="Times New Roman" w:hAnsi="Times New Roman"/>
              </w:rPr>
              <w:lastRenderedPageBreak/>
              <w:t xml:space="preserve">выразительно прочитать. </w:t>
            </w:r>
          </w:p>
          <w:p w:rsidR="003418F9" w:rsidRPr="0090617D" w:rsidRDefault="003418F9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Работа по учебнику стр. 51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стно ответить на вопросы № 1,2,3.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Default="003418F9" w:rsidP="00341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Сам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</w:t>
            </w:r>
          </w:p>
          <w:p w:rsidR="003418F9" w:rsidRPr="00C063D6" w:rsidRDefault="003418F9" w:rsidP="00341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учебником  стр. 54 устно </w:t>
            </w:r>
            <w:r>
              <w:rPr>
                <w:rFonts w:ascii="Times New Roman" w:hAnsi="Times New Roman"/>
              </w:rPr>
              <w:lastRenderedPageBreak/>
              <w:t xml:space="preserve">ответить на вопросы № 2, 3, 4, 6, 7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B24C89" w:rsidRDefault="003418F9" w:rsidP="00B24C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580AA0" w:rsidRDefault="003418F9" w:rsidP="00DE72F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proofErr w:type="gramStart"/>
            <w:r w:rsidRPr="00580AA0">
              <w:rPr>
                <w:rFonts w:ascii="Times New Roman" w:hAnsi="Times New Roman"/>
              </w:rPr>
              <w:t>Повторе</w:t>
            </w:r>
            <w:r>
              <w:rPr>
                <w:rFonts w:ascii="Times New Roman" w:hAnsi="Times New Roman"/>
              </w:rPr>
              <w:t>-</w:t>
            </w:r>
            <w:r w:rsidRPr="00580AA0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580AA0">
              <w:rPr>
                <w:rFonts w:ascii="Times New Roman" w:hAnsi="Times New Roman"/>
              </w:rPr>
              <w:t xml:space="preserve"> и обобщение по теме «</w:t>
            </w:r>
            <w:r w:rsidRPr="00580AA0">
              <w:rPr>
                <w:rFonts w:ascii="Times New Roman" w:hAnsi="Times New Roman"/>
                <w:color w:val="000000"/>
              </w:rPr>
              <w:t xml:space="preserve">Я </w:t>
            </w:r>
            <w:r w:rsidRPr="00580AA0">
              <w:rPr>
                <w:rFonts w:ascii="Times New Roman" w:hAnsi="Times New Roman"/>
                <w:color w:val="000000"/>
              </w:rPr>
              <w:lastRenderedPageBreak/>
              <w:t>и мои друзья»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C063D6" w:rsidRDefault="003418F9" w:rsidP="00DE72FA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Вопросы по 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3418F9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418F9" w:rsidRPr="00C063D6" w:rsidTr="00EF7F8A">
        <w:trPr>
          <w:trHeight w:val="70"/>
        </w:trPr>
        <w:tc>
          <w:tcPr>
            <w:tcW w:w="709" w:type="dxa"/>
          </w:tcPr>
          <w:p w:rsidR="003418F9" w:rsidRPr="00C063D6" w:rsidRDefault="00AA4963" w:rsidP="006C0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3418F9">
              <w:rPr>
                <w:rFonts w:ascii="Times New Roman" w:hAnsi="Times New Roman"/>
              </w:rPr>
              <w:t>.</w:t>
            </w:r>
          </w:p>
        </w:tc>
        <w:tc>
          <w:tcPr>
            <w:tcW w:w="568" w:type="dxa"/>
          </w:tcPr>
          <w:p w:rsidR="003418F9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</w:tcPr>
          <w:p w:rsidR="003418F9" w:rsidRPr="00B24C89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братьях наших меньших </w:t>
            </w:r>
          </w:p>
        </w:tc>
        <w:tc>
          <w:tcPr>
            <w:tcW w:w="1701" w:type="dxa"/>
          </w:tcPr>
          <w:p w:rsidR="003418F9" w:rsidRPr="003047BE" w:rsidRDefault="003418F9" w:rsidP="003047BE">
            <w:pPr>
              <w:spacing w:after="0"/>
              <w:rPr>
                <w:rFonts w:ascii="Times New Roman" w:hAnsi="Times New Roman"/>
              </w:rPr>
            </w:pPr>
            <w:r w:rsidRPr="003047BE">
              <w:rPr>
                <w:rFonts w:ascii="Times New Roman" w:hAnsi="Times New Roman"/>
              </w:rPr>
              <w:t>С. Михалков «</w:t>
            </w:r>
            <w:proofErr w:type="spellStart"/>
            <w:r w:rsidRPr="003047BE">
              <w:rPr>
                <w:rFonts w:ascii="Times New Roman" w:hAnsi="Times New Roman"/>
              </w:rPr>
              <w:t>Трезор</w:t>
            </w:r>
            <w:proofErr w:type="spellEnd"/>
            <w:r w:rsidRPr="003047BE">
              <w:rPr>
                <w:rFonts w:ascii="Times New Roman" w:hAnsi="Times New Roman"/>
              </w:rPr>
              <w:t xml:space="preserve">». Р. </w:t>
            </w:r>
            <w:proofErr w:type="spellStart"/>
            <w:r w:rsidRPr="003047BE">
              <w:rPr>
                <w:rFonts w:ascii="Times New Roman" w:hAnsi="Times New Roman"/>
              </w:rPr>
              <w:t>Сеф</w:t>
            </w:r>
            <w:proofErr w:type="spellEnd"/>
            <w:r w:rsidRPr="003047BE">
              <w:rPr>
                <w:rFonts w:ascii="Times New Roman" w:hAnsi="Times New Roman"/>
              </w:rPr>
              <w:t xml:space="preserve"> «Кто любит собак». </w:t>
            </w:r>
          </w:p>
          <w:p w:rsidR="003418F9" w:rsidRPr="003047BE" w:rsidRDefault="003418F9" w:rsidP="003047BE">
            <w:pPr>
              <w:spacing w:after="0"/>
              <w:rPr>
                <w:rFonts w:ascii="Times New Roman" w:hAnsi="Times New Roman"/>
              </w:rPr>
            </w:pPr>
            <w:r w:rsidRPr="003047BE">
              <w:rPr>
                <w:rFonts w:ascii="Times New Roman" w:hAnsi="Times New Roman"/>
              </w:rPr>
              <w:t>В. Осеева «Собака яростно лаяла».</w:t>
            </w:r>
          </w:p>
        </w:tc>
        <w:tc>
          <w:tcPr>
            <w:tcW w:w="1701" w:type="dxa"/>
          </w:tcPr>
          <w:p w:rsidR="003418F9" w:rsidRDefault="003418F9" w:rsidP="00520014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  <w:p w:rsidR="003418F9" w:rsidRPr="00C063D6" w:rsidRDefault="003418F9" w:rsidP="007726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418F9" w:rsidRPr="0090617D" w:rsidRDefault="003418F9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3418F9" w:rsidRPr="0090617D" w:rsidRDefault="003418F9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418F9" w:rsidRPr="003047BE" w:rsidRDefault="003418F9" w:rsidP="00DE72FA">
            <w:pPr>
              <w:pStyle w:val="a9"/>
              <w:rPr>
                <w:rFonts w:ascii="Times New Roman" w:hAnsi="Times New Roman"/>
              </w:rPr>
            </w:pPr>
            <w:r w:rsidRPr="003047BE">
              <w:rPr>
                <w:rFonts w:ascii="Times New Roman" w:hAnsi="Times New Roman"/>
              </w:rPr>
              <w:t xml:space="preserve">2.Просмотреть </w:t>
            </w:r>
            <w:proofErr w:type="spellStart"/>
            <w:r w:rsidRPr="003047BE">
              <w:rPr>
                <w:rFonts w:ascii="Times New Roman" w:hAnsi="Times New Roman"/>
              </w:rPr>
              <w:t>видеоурок</w:t>
            </w:r>
            <w:proofErr w:type="spellEnd"/>
            <w:r w:rsidRPr="003047BE">
              <w:rPr>
                <w:rFonts w:ascii="Times New Roman" w:hAnsi="Times New Roman"/>
              </w:rPr>
              <w:t xml:space="preserve"> №</w:t>
            </w:r>
            <w:r w:rsidR="000925D9">
              <w:rPr>
                <w:rFonts w:ascii="Times New Roman" w:hAnsi="Times New Roman"/>
              </w:rPr>
              <w:t xml:space="preserve"> 63 </w:t>
            </w:r>
            <w:r w:rsidRPr="003047BE">
              <w:rPr>
                <w:rFonts w:ascii="Times New Roman" w:hAnsi="Times New Roman"/>
              </w:rPr>
              <w:t xml:space="preserve">на сайте РЭШ </w:t>
            </w:r>
          </w:p>
          <w:p w:rsidR="003418F9" w:rsidRDefault="00E6205E" w:rsidP="00DE72FA">
            <w:pPr>
              <w:pStyle w:val="a9"/>
              <w:rPr>
                <w:rFonts w:ascii="Times New Roman" w:hAnsi="Times New Roman"/>
                <w:color w:val="FF0000"/>
              </w:rPr>
            </w:pPr>
            <w:hyperlink r:id="rId6" w:history="1">
              <w:r w:rsidR="00521338" w:rsidRPr="00644ADF">
                <w:rPr>
                  <w:rStyle w:val="a3"/>
                  <w:rFonts w:ascii="Times New Roman" w:hAnsi="Times New Roman"/>
                </w:rPr>
                <w:t>https://resh.edu.ru/subject/lesson/4177/start/190397/</w:t>
              </w:r>
            </w:hyperlink>
          </w:p>
          <w:p w:rsidR="00521338" w:rsidRDefault="00521338" w:rsidP="00DE72F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№ 64 на сайте РЭШ </w:t>
            </w:r>
          </w:p>
          <w:p w:rsidR="00521338" w:rsidRDefault="00E6205E" w:rsidP="00DE72FA">
            <w:pPr>
              <w:pStyle w:val="a9"/>
              <w:rPr>
                <w:rFonts w:ascii="Times New Roman" w:hAnsi="Times New Roman"/>
              </w:rPr>
            </w:pPr>
            <w:hyperlink r:id="rId7" w:history="1">
              <w:r w:rsidR="00521338" w:rsidRPr="00644ADF">
                <w:rPr>
                  <w:rStyle w:val="a3"/>
                  <w:rFonts w:ascii="Times New Roman" w:hAnsi="Times New Roman"/>
                </w:rPr>
                <w:t>https://resh.edu.ru/subject/lesson/4057/start/195747/</w:t>
              </w:r>
            </w:hyperlink>
          </w:p>
          <w:p w:rsidR="003418F9" w:rsidRDefault="00521338" w:rsidP="00DE72F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4.Учебник стр. 57 – 59 </w:t>
            </w:r>
            <w:r w:rsidR="003418F9">
              <w:rPr>
                <w:rFonts w:ascii="Times New Roman" w:hAnsi="Times New Roman"/>
              </w:rPr>
              <w:t xml:space="preserve">выразительно читать. </w:t>
            </w:r>
          </w:p>
          <w:p w:rsidR="003418F9" w:rsidRPr="00460A20" w:rsidRDefault="003418F9" w:rsidP="00DE72F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Устно ответить на вопросы  в учебнике на стр. </w:t>
            </w:r>
            <w:r w:rsidR="00521338">
              <w:rPr>
                <w:rFonts w:ascii="Times New Roman" w:hAnsi="Times New Roman"/>
              </w:rPr>
              <w:t xml:space="preserve">58,59 </w:t>
            </w:r>
          </w:p>
          <w:p w:rsidR="003418F9" w:rsidRPr="0090617D" w:rsidRDefault="003418F9" w:rsidP="00DE72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521338" w:rsidRDefault="003418F9" w:rsidP="005213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</w:t>
            </w:r>
            <w:proofErr w:type="spellStart"/>
            <w:r w:rsidR="00521338">
              <w:rPr>
                <w:rFonts w:ascii="Times New Roman" w:hAnsi="Times New Roman"/>
              </w:rPr>
              <w:t>Работа</w:t>
            </w:r>
            <w:proofErr w:type="spellEnd"/>
            <w:r w:rsidR="00521338">
              <w:rPr>
                <w:rFonts w:ascii="Times New Roman" w:hAnsi="Times New Roman"/>
              </w:rPr>
              <w:t xml:space="preserve"> с учебником  стр.60 – 61 </w:t>
            </w:r>
            <w:r>
              <w:rPr>
                <w:rFonts w:ascii="Times New Roman" w:hAnsi="Times New Roman"/>
              </w:rPr>
              <w:t xml:space="preserve">выразительно читать. </w:t>
            </w:r>
            <w:r w:rsidR="00521338">
              <w:rPr>
                <w:rFonts w:ascii="Times New Roman" w:hAnsi="Times New Roman"/>
              </w:rPr>
              <w:t xml:space="preserve"> Устно ответить на вопросы на стр. 60 , 61 № 1,2,3,4, 5 </w:t>
            </w:r>
            <w:r>
              <w:rPr>
                <w:rFonts w:ascii="Times New Roman" w:hAnsi="Times New Roman"/>
              </w:rPr>
              <w:t xml:space="preserve"> (Устно)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C063D6" w:rsidRDefault="003418F9" w:rsidP="005D0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C063D6" w:rsidRDefault="003418F9" w:rsidP="008E290F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Вопросы по 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133" w:type="dxa"/>
          </w:tcPr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418F9" w:rsidRPr="00C063D6" w:rsidTr="00EF7F8A">
        <w:trPr>
          <w:trHeight w:val="70"/>
        </w:trPr>
        <w:tc>
          <w:tcPr>
            <w:tcW w:w="709" w:type="dxa"/>
          </w:tcPr>
          <w:p w:rsidR="003418F9" w:rsidRDefault="00AA4963" w:rsidP="006C0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68" w:type="dxa"/>
          </w:tcPr>
          <w:p w:rsidR="003418F9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3418F9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</w:tcPr>
          <w:p w:rsidR="003418F9" w:rsidRPr="00B24C89" w:rsidRDefault="003418F9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братьях наших меньших </w:t>
            </w:r>
          </w:p>
        </w:tc>
        <w:tc>
          <w:tcPr>
            <w:tcW w:w="1701" w:type="dxa"/>
          </w:tcPr>
          <w:p w:rsidR="003418F9" w:rsidRPr="00520014" w:rsidRDefault="003418F9" w:rsidP="003047BE">
            <w:pPr>
              <w:spacing w:after="0"/>
              <w:rPr>
                <w:rFonts w:ascii="Times New Roman" w:hAnsi="Times New Roman"/>
              </w:rPr>
            </w:pPr>
            <w:r w:rsidRPr="00520014">
              <w:rPr>
                <w:rFonts w:ascii="Times New Roman" w:hAnsi="Times New Roman"/>
              </w:rPr>
              <w:t xml:space="preserve">И. </w:t>
            </w:r>
            <w:proofErr w:type="spellStart"/>
            <w:r w:rsidRPr="00520014">
              <w:rPr>
                <w:rFonts w:ascii="Times New Roman" w:hAnsi="Times New Roman"/>
              </w:rPr>
              <w:t>Токмакова</w:t>
            </w:r>
            <w:proofErr w:type="spellEnd"/>
            <w:r w:rsidRPr="00520014">
              <w:rPr>
                <w:rFonts w:ascii="Times New Roman" w:hAnsi="Times New Roman"/>
              </w:rPr>
              <w:t xml:space="preserve"> «Купите собаку».</w:t>
            </w:r>
          </w:p>
          <w:p w:rsidR="003418F9" w:rsidRPr="00520014" w:rsidRDefault="003418F9" w:rsidP="003047BE">
            <w:pPr>
              <w:spacing w:after="0"/>
              <w:rPr>
                <w:rFonts w:ascii="Times New Roman" w:hAnsi="Times New Roman"/>
              </w:rPr>
            </w:pPr>
            <w:r w:rsidRPr="00520014">
              <w:rPr>
                <w:rFonts w:ascii="Times New Roman" w:hAnsi="Times New Roman"/>
              </w:rPr>
              <w:t xml:space="preserve">С. Михалков «Важный </w:t>
            </w:r>
            <w:r w:rsidRPr="00520014">
              <w:rPr>
                <w:rFonts w:ascii="Times New Roman" w:hAnsi="Times New Roman"/>
              </w:rPr>
              <w:lastRenderedPageBreak/>
              <w:t>совет».</w:t>
            </w:r>
          </w:p>
        </w:tc>
        <w:tc>
          <w:tcPr>
            <w:tcW w:w="1701" w:type="dxa"/>
          </w:tcPr>
          <w:p w:rsidR="003418F9" w:rsidRDefault="003418F9" w:rsidP="00520014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lastRenderedPageBreak/>
              <w:t>Дистанционное и электронное  обучение</w:t>
            </w:r>
          </w:p>
          <w:p w:rsidR="003418F9" w:rsidRPr="00C063D6" w:rsidRDefault="003418F9" w:rsidP="007726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418F9" w:rsidRPr="0090617D" w:rsidRDefault="003418F9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3418F9" w:rsidRDefault="003418F9" w:rsidP="00AC5B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C5B11" w:rsidRPr="00AC5B11" w:rsidRDefault="00AC5B11" w:rsidP="00AC5B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353F7">
              <w:rPr>
                <w:rFonts w:ascii="Times New Roman" w:hAnsi="Times New Roman"/>
              </w:rPr>
              <w:t xml:space="preserve">Просмотреть презентацию на сайте школы </w:t>
            </w:r>
          </w:p>
          <w:p w:rsidR="007353F7" w:rsidRPr="00460A20" w:rsidRDefault="003418F9" w:rsidP="00DE72FA">
            <w:pPr>
              <w:pStyle w:val="a9"/>
              <w:rPr>
                <w:rFonts w:ascii="Times New Roman" w:hAnsi="Times New Roman"/>
              </w:rPr>
            </w:pPr>
            <w:r w:rsidRPr="00460A20">
              <w:rPr>
                <w:rFonts w:ascii="Times New Roman" w:hAnsi="Times New Roman"/>
              </w:rPr>
              <w:t>3.</w:t>
            </w:r>
            <w:r w:rsidR="007353F7">
              <w:rPr>
                <w:rFonts w:ascii="Times New Roman" w:hAnsi="Times New Roman"/>
              </w:rPr>
              <w:t xml:space="preserve"> Работа с </w:t>
            </w:r>
            <w:r w:rsidR="007353F7">
              <w:rPr>
                <w:rFonts w:ascii="Times New Roman" w:hAnsi="Times New Roman"/>
              </w:rPr>
              <w:lastRenderedPageBreak/>
              <w:t xml:space="preserve">учебником стр. 62 – 63 – прочитать стихотворение так, чтобы передать желание мальчика иметь щенка. </w:t>
            </w:r>
            <w:r w:rsidR="00EF511E">
              <w:rPr>
                <w:rFonts w:ascii="Times New Roman" w:hAnsi="Times New Roman"/>
              </w:rPr>
              <w:t xml:space="preserve">Выделите голосом подчёркнутые слова. </w:t>
            </w:r>
          </w:p>
          <w:p w:rsidR="003418F9" w:rsidRPr="0090617D" w:rsidRDefault="003418F9" w:rsidP="00DE72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Default="003418F9" w:rsidP="00EF5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Сам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</w:t>
            </w:r>
          </w:p>
          <w:p w:rsidR="00EF511E" w:rsidRPr="00EF511E" w:rsidRDefault="00EF511E" w:rsidP="00EF5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учебником стр. 71 – выразительно </w:t>
            </w:r>
            <w:proofErr w:type="gramStart"/>
            <w:r>
              <w:rPr>
                <w:rFonts w:ascii="Times New Roman" w:hAnsi="Times New Roman"/>
              </w:rPr>
              <w:t xml:space="preserve">прочитать </w:t>
            </w:r>
            <w:proofErr w:type="spellStart"/>
            <w:r>
              <w:rPr>
                <w:rFonts w:ascii="Times New Roman" w:hAnsi="Times New Roman"/>
              </w:rPr>
              <w:lastRenderedPageBreak/>
              <w:t>стихотворениеи</w:t>
            </w:r>
            <w:proofErr w:type="spellEnd"/>
            <w:r>
              <w:rPr>
                <w:rFonts w:ascii="Times New Roman" w:hAnsi="Times New Roman"/>
              </w:rPr>
              <w:t xml:space="preserve"> устно ответить</w:t>
            </w:r>
            <w:proofErr w:type="gramEnd"/>
            <w:r>
              <w:rPr>
                <w:rFonts w:ascii="Times New Roman" w:hAnsi="Times New Roman"/>
              </w:rPr>
              <w:t xml:space="preserve"> на вопрос  после стихотворения.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C063D6" w:rsidRDefault="003418F9" w:rsidP="005D0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C063D6" w:rsidRDefault="003418F9" w:rsidP="00DE72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Pr="00C063D6" w:rsidRDefault="003418F9" w:rsidP="008E290F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Вопросы по 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18F9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133" w:type="dxa"/>
          </w:tcPr>
          <w:p w:rsidR="003418F9" w:rsidRPr="00C063D6" w:rsidRDefault="003418F9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FE518E" w:rsidRPr="00FE518E" w:rsidRDefault="00FE518E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  <w:r w:rsidRPr="00FE518E">
        <w:rPr>
          <w:rFonts w:ascii="Times New Roman" w:hAnsi="Times New Roman"/>
          <w:b/>
          <w:sz w:val="24"/>
          <w:szCs w:val="24"/>
        </w:rPr>
        <w:t>Приложение 1(27.04.20)</w:t>
      </w:r>
    </w:p>
    <w:p w:rsidR="00D65A2E" w:rsidRDefault="00FE518E" w:rsidP="00FE518E">
      <w:pPr>
        <w:pStyle w:val="a5"/>
      </w:pPr>
      <w:r>
        <w:t xml:space="preserve"> </w:t>
      </w:r>
      <w:r>
        <w:rPr>
          <w:noProof/>
        </w:rPr>
        <w:drawing>
          <wp:inline distT="0" distB="0" distL="0" distR="0">
            <wp:extent cx="7233664" cy="4352925"/>
            <wp:effectExtent l="19050" t="0" r="5336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764" r="24902" b="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664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8E" w:rsidRDefault="005345BA" w:rsidP="005345BA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(29.04.20)</w:t>
      </w:r>
    </w:p>
    <w:p w:rsidR="005345BA" w:rsidRDefault="005345BA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Ссора и падение в реку.</w:t>
      </w:r>
    </w:p>
    <w:p w:rsidR="005345BA" w:rsidRDefault="005345BA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Никто не хочет уступить дорогу </w:t>
      </w:r>
    </w:p>
    <w:p w:rsidR="005345BA" w:rsidRDefault="005345BA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Черный барашек возвращается домой</w:t>
      </w:r>
    </w:p>
    <w:p w:rsidR="005345BA" w:rsidRDefault="005345BA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Встреча на мостике с белым братом </w:t>
      </w:r>
    </w:p>
    <w:p w:rsidR="005345BA" w:rsidRDefault="005345BA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9D06E7" w:rsidRDefault="009D06E7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9D06E7" w:rsidRDefault="009D06E7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7F03D5" w:rsidRDefault="007F03D5" w:rsidP="009D06E7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7F03D5" w:rsidRDefault="007F03D5" w:rsidP="009D06E7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9D06E7" w:rsidRDefault="009D06E7" w:rsidP="009D06E7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 (30.04.20)</w:t>
      </w:r>
    </w:p>
    <w:tbl>
      <w:tblPr>
        <w:tblStyle w:val="a8"/>
        <w:tblW w:w="0" w:type="auto"/>
        <w:tblInd w:w="-567" w:type="dxa"/>
        <w:tblLook w:val="04A0"/>
      </w:tblPr>
      <w:tblGrid>
        <w:gridCol w:w="7692"/>
        <w:gridCol w:w="7692"/>
      </w:tblGrid>
      <w:tr w:rsidR="009D06E7" w:rsidTr="009D06E7">
        <w:tc>
          <w:tcPr>
            <w:tcW w:w="7692" w:type="dxa"/>
          </w:tcPr>
          <w:p w:rsidR="009D06E7" w:rsidRPr="009D06E7" w:rsidRDefault="009D06E7" w:rsidP="009D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E7">
              <w:rPr>
                <w:rFonts w:ascii="Times New Roman" w:hAnsi="Times New Roman"/>
                <w:b/>
                <w:sz w:val="24"/>
                <w:szCs w:val="24"/>
              </w:rPr>
              <w:t>Качества хорошего друга</w:t>
            </w:r>
          </w:p>
        </w:tc>
        <w:tc>
          <w:tcPr>
            <w:tcW w:w="7692" w:type="dxa"/>
          </w:tcPr>
          <w:p w:rsidR="009D06E7" w:rsidRPr="009D06E7" w:rsidRDefault="009D06E7" w:rsidP="009D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E7">
              <w:rPr>
                <w:rFonts w:ascii="Times New Roman" w:hAnsi="Times New Roman"/>
                <w:b/>
                <w:sz w:val="24"/>
                <w:szCs w:val="24"/>
              </w:rPr>
              <w:t>Качества плохого товарища</w:t>
            </w:r>
          </w:p>
        </w:tc>
      </w:tr>
      <w:tr w:rsidR="009D06E7" w:rsidTr="009D06E7">
        <w:tc>
          <w:tcPr>
            <w:tcW w:w="7692" w:type="dxa"/>
          </w:tcPr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2" w:type="dxa"/>
          </w:tcPr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6E7" w:rsidRDefault="009D06E7" w:rsidP="009D06E7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9D06E7" w:rsidRPr="009D06E7" w:rsidRDefault="009D06E7" w:rsidP="00F84CE2">
      <w:pPr>
        <w:spacing w:after="0"/>
        <w:ind w:left="-567"/>
        <w:rPr>
          <w:rFonts w:ascii="Times New Roman" w:hAnsi="Times New Roman"/>
          <w:sz w:val="40"/>
          <w:szCs w:val="40"/>
        </w:rPr>
      </w:pPr>
      <w:r w:rsidRPr="009D06E7">
        <w:rPr>
          <w:rFonts w:ascii="Times New Roman" w:hAnsi="Times New Roman"/>
          <w:sz w:val="40"/>
          <w:szCs w:val="40"/>
        </w:rPr>
        <w:t>Верный, доброжелательный, грубый, обидчик, готовый помочь, озлобленный.</w:t>
      </w:r>
    </w:p>
    <w:sectPr w:rsidR="009D06E7" w:rsidRPr="009D06E7" w:rsidSect="00F84CE2">
      <w:pgSz w:w="16838" w:h="11906" w:orient="landscape" w:code="9"/>
      <w:pgMar w:top="567" w:right="536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1E67"/>
    <w:multiLevelType w:val="hybridMultilevel"/>
    <w:tmpl w:val="72C43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5416"/>
    <w:multiLevelType w:val="hybridMultilevel"/>
    <w:tmpl w:val="3B1A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A44ED"/>
    <w:multiLevelType w:val="hybridMultilevel"/>
    <w:tmpl w:val="4378B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7692"/>
    <w:rsid w:val="00045F80"/>
    <w:rsid w:val="000925D9"/>
    <w:rsid w:val="000B5C13"/>
    <w:rsid w:val="000C1A8C"/>
    <w:rsid w:val="000C5230"/>
    <w:rsid w:val="000E4810"/>
    <w:rsid w:val="000F01ED"/>
    <w:rsid w:val="0019480A"/>
    <w:rsid w:val="001B4D63"/>
    <w:rsid w:val="001E0DC8"/>
    <w:rsid w:val="001E1806"/>
    <w:rsid w:val="00247EF9"/>
    <w:rsid w:val="00290DB2"/>
    <w:rsid w:val="002A5529"/>
    <w:rsid w:val="002C7CCA"/>
    <w:rsid w:val="002D3D0D"/>
    <w:rsid w:val="002E6288"/>
    <w:rsid w:val="0030478E"/>
    <w:rsid w:val="003047BE"/>
    <w:rsid w:val="00322A39"/>
    <w:rsid w:val="003418F9"/>
    <w:rsid w:val="003A38BB"/>
    <w:rsid w:val="00401F4E"/>
    <w:rsid w:val="00413D3E"/>
    <w:rsid w:val="004414CD"/>
    <w:rsid w:val="00460A20"/>
    <w:rsid w:val="0048421F"/>
    <w:rsid w:val="004C62F8"/>
    <w:rsid w:val="004E2A00"/>
    <w:rsid w:val="004F2CAF"/>
    <w:rsid w:val="00520014"/>
    <w:rsid w:val="00521338"/>
    <w:rsid w:val="005345BA"/>
    <w:rsid w:val="00552E7E"/>
    <w:rsid w:val="00576A50"/>
    <w:rsid w:val="00580AA0"/>
    <w:rsid w:val="00582EC3"/>
    <w:rsid w:val="005D09E5"/>
    <w:rsid w:val="00630798"/>
    <w:rsid w:val="00642E8F"/>
    <w:rsid w:val="00647A64"/>
    <w:rsid w:val="00665656"/>
    <w:rsid w:val="00686D0C"/>
    <w:rsid w:val="006C0AB8"/>
    <w:rsid w:val="006C0B77"/>
    <w:rsid w:val="006F7F4F"/>
    <w:rsid w:val="007353F7"/>
    <w:rsid w:val="0076059A"/>
    <w:rsid w:val="00772679"/>
    <w:rsid w:val="007922DF"/>
    <w:rsid w:val="007F03D5"/>
    <w:rsid w:val="008242FF"/>
    <w:rsid w:val="008268C4"/>
    <w:rsid w:val="0085483E"/>
    <w:rsid w:val="008625E3"/>
    <w:rsid w:val="00870751"/>
    <w:rsid w:val="008807C0"/>
    <w:rsid w:val="008B7BB6"/>
    <w:rsid w:val="008B7DBF"/>
    <w:rsid w:val="008D5A3E"/>
    <w:rsid w:val="008E290F"/>
    <w:rsid w:val="00907692"/>
    <w:rsid w:val="00922C48"/>
    <w:rsid w:val="00936C7E"/>
    <w:rsid w:val="009D06E7"/>
    <w:rsid w:val="00A02592"/>
    <w:rsid w:val="00A066E8"/>
    <w:rsid w:val="00A11ED0"/>
    <w:rsid w:val="00A1638A"/>
    <w:rsid w:val="00A311B5"/>
    <w:rsid w:val="00A32251"/>
    <w:rsid w:val="00AA4963"/>
    <w:rsid w:val="00AC5B11"/>
    <w:rsid w:val="00AC5D59"/>
    <w:rsid w:val="00AD6C2D"/>
    <w:rsid w:val="00B24C89"/>
    <w:rsid w:val="00B51A20"/>
    <w:rsid w:val="00B915B7"/>
    <w:rsid w:val="00BB7C5B"/>
    <w:rsid w:val="00C063D6"/>
    <w:rsid w:val="00C10CAC"/>
    <w:rsid w:val="00C4016C"/>
    <w:rsid w:val="00C67F95"/>
    <w:rsid w:val="00C76612"/>
    <w:rsid w:val="00C94B1F"/>
    <w:rsid w:val="00CC07DB"/>
    <w:rsid w:val="00D47EC3"/>
    <w:rsid w:val="00D65A2E"/>
    <w:rsid w:val="00D71410"/>
    <w:rsid w:val="00D85F75"/>
    <w:rsid w:val="00E1432A"/>
    <w:rsid w:val="00E30FDF"/>
    <w:rsid w:val="00E42475"/>
    <w:rsid w:val="00E6205E"/>
    <w:rsid w:val="00EA59DF"/>
    <w:rsid w:val="00EB7222"/>
    <w:rsid w:val="00ED361F"/>
    <w:rsid w:val="00EE4070"/>
    <w:rsid w:val="00EF511E"/>
    <w:rsid w:val="00EF7F8A"/>
    <w:rsid w:val="00F01916"/>
    <w:rsid w:val="00F03DA8"/>
    <w:rsid w:val="00F11448"/>
    <w:rsid w:val="00F12C76"/>
    <w:rsid w:val="00F66A90"/>
    <w:rsid w:val="00F84CE2"/>
    <w:rsid w:val="00FB4390"/>
    <w:rsid w:val="00FB6215"/>
    <w:rsid w:val="00FE1DDA"/>
    <w:rsid w:val="00FE518E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2CAF"/>
    <w:pPr>
      <w:ind w:left="720"/>
      <w:contextualSpacing/>
    </w:pPr>
  </w:style>
  <w:style w:type="paragraph" w:customStyle="1" w:styleId="c3">
    <w:name w:val="c3"/>
    <w:basedOn w:val="a"/>
    <w:rsid w:val="007605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6059A"/>
  </w:style>
  <w:style w:type="paragraph" w:styleId="a5">
    <w:name w:val="Normal (Web)"/>
    <w:basedOn w:val="a"/>
    <w:uiPriority w:val="99"/>
    <w:unhideWhenUsed/>
    <w:rsid w:val="005D0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nteraction-gap">
    <w:name w:val="interaction-gap"/>
    <w:basedOn w:val="a0"/>
    <w:rsid w:val="005D09E5"/>
  </w:style>
  <w:style w:type="paragraph" w:styleId="a6">
    <w:name w:val="Balloon Text"/>
    <w:basedOn w:val="a"/>
    <w:link w:val="a7"/>
    <w:uiPriority w:val="99"/>
    <w:semiHidden/>
    <w:unhideWhenUsed/>
    <w:rsid w:val="005D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9E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9D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47A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57/start/1957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77/start/190397/" TargetMode="External"/><Relationship Id="rId5" Type="http://schemas.openxmlformats.org/officeDocument/2006/relationships/hyperlink" Target="https://resh.edu.ru/subject/lesson/4178/main/19037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60</cp:revision>
  <dcterms:created xsi:type="dcterms:W3CDTF">2020-03-24T12:00:00Z</dcterms:created>
  <dcterms:modified xsi:type="dcterms:W3CDTF">2020-05-11T08:20:00Z</dcterms:modified>
</cp:coreProperties>
</file>