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E1" w:rsidRPr="002521C4" w:rsidRDefault="00D172E1" w:rsidP="00D1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D172E1" w:rsidRPr="002521C4" w:rsidRDefault="00D172E1" w:rsidP="00D1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172E1" w:rsidRPr="002521C4" w:rsidRDefault="00D172E1" w:rsidP="00D1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172E1" w:rsidRPr="002521C4" w:rsidRDefault="00D172E1" w:rsidP="00D17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72E1" w:rsidRPr="002521C4" w:rsidRDefault="001B2978" w:rsidP="00D17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1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(12.05-16.05</w:t>
      </w:r>
      <w:r w:rsidR="00D172E1"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D172E1" w:rsidRPr="002521C4" w:rsidTr="00702AA3">
        <w:trPr>
          <w:trHeight w:val="660"/>
        </w:trPr>
        <w:tc>
          <w:tcPr>
            <w:tcW w:w="709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D172E1" w:rsidRPr="002521C4" w:rsidTr="00702AA3">
        <w:trPr>
          <w:trHeight w:val="439"/>
        </w:trPr>
        <w:tc>
          <w:tcPr>
            <w:tcW w:w="709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D172E1" w:rsidRPr="002521C4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72E1" w:rsidRPr="002521C4" w:rsidTr="00702AA3">
        <w:trPr>
          <w:trHeight w:val="439"/>
        </w:trPr>
        <w:tc>
          <w:tcPr>
            <w:tcW w:w="709" w:type="dxa"/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59" w:type="dxa"/>
          </w:tcPr>
          <w:p w:rsidR="00D172E1" w:rsidRPr="007C5422" w:rsidRDefault="00D172E1" w:rsidP="0070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42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1B2978" w:rsidRDefault="001B2978" w:rsidP="00702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 Перро </w:t>
            </w:r>
            <w:r w:rsidRPr="007253FA">
              <w:rPr>
                <w:rFonts w:ascii="Times New Roman" w:hAnsi="Times New Roman"/>
                <w:sz w:val="24"/>
                <w:szCs w:val="24"/>
              </w:rPr>
              <w:t>«Кот в сапогах»</w:t>
            </w:r>
          </w:p>
          <w:p w:rsidR="00D172E1" w:rsidRDefault="00D172E1" w:rsidP="00702AA3">
            <w:pPr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1516" w:type="dxa"/>
          </w:tcPr>
          <w:p w:rsidR="00D172E1" w:rsidRPr="000337CE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1B2978" w:rsidRDefault="001B2978" w:rsidP="001B297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1.Просмотреть урок  №64  на сайте </w:t>
            </w:r>
            <w:r w:rsidRPr="00E15563">
              <w:rPr>
                <w:rFonts w:ascii="Times New Roman" w:hAnsi="Times New Roman"/>
              </w:rPr>
              <w:t>РЭШ</w:t>
            </w:r>
            <w:r>
              <w:t xml:space="preserve"> </w:t>
            </w:r>
          </w:p>
          <w:p w:rsidR="001B2978" w:rsidRDefault="003053B0" w:rsidP="001B297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1B2978" w:rsidRPr="00F278C6">
                <w:rPr>
                  <w:rStyle w:val="a3"/>
                  <w:rFonts w:ascii="Times New Roman" w:hAnsi="Times New Roman"/>
                </w:rPr>
                <w:t>https://resh.edu.ru/subject/lesson/5067/main/223016/</w:t>
              </w:r>
            </w:hyperlink>
          </w:p>
          <w:p w:rsidR="001B2978" w:rsidRDefault="001B2978" w:rsidP="001B2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1B2978" w:rsidRDefault="001B2978" w:rsidP="001B2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с.182-193:</w:t>
            </w:r>
          </w:p>
          <w:p w:rsidR="001B2978" w:rsidRDefault="001B2978" w:rsidP="001B2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чтение  сказки</w:t>
            </w:r>
          </w:p>
          <w:p w:rsidR="001B2978" w:rsidRDefault="001B2978" w:rsidP="001B2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деление на части</w:t>
            </w:r>
          </w:p>
          <w:p w:rsidR="001B2978" w:rsidRDefault="00213CC9" w:rsidP="001B2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B2978">
              <w:rPr>
                <w:rFonts w:ascii="Times New Roman" w:hAnsi="Times New Roman"/>
              </w:rPr>
              <w:t xml:space="preserve">) тест  к тексту </w:t>
            </w:r>
            <w:proofErr w:type="gramStart"/>
            <w:r w:rsidR="001B2978">
              <w:rPr>
                <w:rFonts w:ascii="Times New Roman" w:hAnsi="Times New Roman"/>
              </w:rPr>
              <w:t>см</w:t>
            </w:r>
            <w:proofErr w:type="gramEnd"/>
            <w:r w:rsidR="001B2978">
              <w:rPr>
                <w:rFonts w:ascii="Times New Roman" w:hAnsi="Times New Roman"/>
              </w:rPr>
              <w:t>. приложение  к уроку</w:t>
            </w:r>
          </w:p>
          <w:p w:rsidR="001B2978" w:rsidRDefault="001B2978" w:rsidP="00D172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1E9F" w:rsidRDefault="00D172E1" w:rsidP="00D172E1">
            <w:pPr>
              <w:spacing w:after="0" w:line="240" w:lineRule="auto"/>
            </w:pPr>
            <w:r>
              <w:rPr>
                <w:rFonts w:ascii="Times New Roman" w:hAnsi="Times New Roman"/>
              </w:rPr>
              <w:t>1.Просмотреть урок  №6</w:t>
            </w:r>
            <w:r w:rsidR="00451E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на сайте </w:t>
            </w:r>
            <w:r w:rsidRPr="00E15563">
              <w:rPr>
                <w:rFonts w:ascii="Times New Roman" w:hAnsi="Times New Roman"/>
              </w:rPr>
              <w:t>РЭШ</w:t>
            </w:r>
            <w:r>
              <w:t xml:space="preserve"> </w:t>
            </w:r>
          </w:p>
          <w:p w:rsidR="00451E9F" w:rsidRDefault="003053B0" w:rsidP="00D172E1">
            <w:pPr>
              <w:spacing w:after="0" w:line="240" w:lineRule="auto"/>
            </w:pPr>
            <w:hyperlink r:id="rId6" w:history="1">
              <w:r w:rsidR="00451E9F" w:rsidRPr="00826E24">
                <w:rPr>
                  <w:rStyle w:val="a3"/>
                </w:rPr>
                <w:t>https://resh.edu.ru/subject/lesson/4267/main/199839/</w:t>
              </w:r>
            </w:hyperlink>
          </w:p>
          <w:p w:rsidR="00D172E1" w:rsidRDefault="00D172E1" w:rsidP="00D17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1FFE">
              <w:rPr>
                <w:rFonts w:ascii="Times New Roman" w:hAnsi="Times New Roman"/>
              </w:rPr>
              <w:t xml:space="preserve">. Работа по </w:t>
            </w:r>
            <w:r w:rsidR="00E01FFE">
              <w:rPr>
                <w:rFonts w:ascii="Times New Roman" w:hAnsi="Times New Roman"/>
              </w:rPr>
              <w:lastRenderedPageBreak/>
              <w:t>учебнику с.194-196</w:t>
            </w:r>
            <w:r>
              <w:rPr>
                <w:rFonts w:ascii="Times New Roman" w:hAnsi="Times New Roman"/>
              </w:rPr>
              <w:t>: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чтение  сказки</w:t>
            </w:r>
          </w:p>
          <w:p w:rsidR="00E01FFE" w:rsidRDefault="00E01FFE" w:rsidP="00702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характеристика героев устно</w:t>
            </w:r>
          </w:p>
          <w:p w:rsidR="00E01FFE" w:rsidRDefault="00213CC9" w:rsidP="00702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01FFE">
              <w:rPr>
                <w:rFonts w:ascii="Times New Roman" w:hAnsi="Times New Roman"/>
              </w:rPr>
              <w:t xml:space="preserve">) </w:t>
            </w:r>
            <w:r w:rsidR="00E01FFE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кроссворд  </w:t>
            </w:r>
            <w:proofErr w:type="gramStart"/>
            <w:r w:rsidR="00E01FF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="00E01FFE">
              <w:rPr>
                <w:rFonts w:ascii="Times New Roman" w:eastAsia="Times New Roman" w:hAnsi="Times New Roman" w:cs="Times New Roman"/>
                <w:lang w:eastAsia="ru-RU"/>
              </w:rPr>
              <w:t>.  приложение к 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D1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  <w:r w:rsidR="001B2978">
              <w:rPr>
                <w:rFonts w:ascii="Times New Roman" w:eastAsia="Times New Roman" w:hAnsi="Times New Roman" w:cs="Times New Roman"/>
                <w:lang w:eastAsia="ru-RU"/>
              </w:rPr>
              <w:t xml:space="preserve">тест, </w:t>
            </w:r>
            <w:r w:rsidR="00E01FFE">
              <w:rPr>
                <w:rFonts w:ascii="Times New Roman" w:eastAsia="Times New Roman" w:hAnsi="Times New Roman" w:cs="Times New Roman"/>
                <w:lang w:eastAsia="ru-RU"/>
              </w:rPr>
              <w:t>кроссворд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E01FFE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7C5422" w:rsidRDefault="00D172E1" w:rsidP="00702AA3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42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E15563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 до 19 ч</w:t>
            </w:r>
          </w:p>
        </w:tc>
        <w:tc>
          <w:tcPr>
            <w:tcW w:w="2126" w:type="dxa"/>
          </w:tcPr>
          <w:p w:rsidR="00D172E1" w:rsidRDefault="00213CC9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С.182-1</w:t>
            </w:r>
            <w:r w:rsidR="00E01FFE">
              <w:rPr>
                <w:rFonts w:ascii="Times New Roman" w:eastAsia="Times New Roman" w:hAnsi="Times New Roman" w:cs="Times New Roman"/>
                <w:lang w:eastAsia="ru-RU"/>
              </w:rPr>
              <w:t>96, выразительное  чтение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сказок</w:t>
            </w:r>
            <w:r w:rsidR="00E01FF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D172E1" w:rsidRPr="002521C4" w:rsidTr="00702AA3">
        <w:trPr>
          <w:trHeight w:val="439"/>
        </w:trPr>
        <w:tc>
          <w:tcPr>
            <w:tcW w:w="709" w:type="dxa"/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59" w:type="dxa"/>
          </w:tcPr>
          <w:p w:rsidR="00D172E1" w:rsidRPr="007C5422" w:rsidRDefault="00D172E1" w:rsidP="0070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42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D172E1" w:rsidRPr="00B43452" w:rsidRDefault="00D172E1" w:rsidP="00702AA3">
            <w:pPr>
              <w:rPr>
                <w:rFonts w:ascii="Times New Roman" w:hAnsi="Times New Roman"/>
                <w:sz w:val="24"/>
                <w:szCs w:val="24"/>
              </w:rPr>
            </w:pPr>
            <w:r w:rsidRPr="00B434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</w:t>
            </w:r>
            <w:r w:rsidRPr="00B4345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проверка навыков чтения №</w:t>
            </w:r>
            <w:r w:rsidRPr="00B43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D172E1" w:rsidRPr="000337CE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D172E1" w:rsidRDefault="00D172E1" w:rsidP="00A41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41B76">
              <w:rPr>
                <w:rFonts w:ascii="Times New Roman" w:hAnsi="Times New Roman"/>
              </w:rPr>
              <w:t xml:space="preserve"> </w:t>
            </w:r>
            <w:r w:rsidR="00B73A4B">
              <w:rPr>
                <w:rFonts w:ascii="Times New Roman" w:hAnsi="Times New Roman"/>
              </w:rPr>
              <w:t>Чтение  текста.</w:t>
            </w:r>
          </w:p>
          <w:p w:rsidR="00B73A4B" w:rsidRDefault="00B73A4B" w:rsidP="00A41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Выполнение заданий к тексту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к  уроку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D1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  <w:r w:rsidR="00B73A4B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E01FFE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7C5422" w:rsidRDefault="00D172E1" w:rsidP="00702AA3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42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E15563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 до 19 ч</w:t>
            </w:r>
          </w:p>
        </w:tc>
        <w:tc>
          <w:tcPr>
            <w:tcW w:w="2126" w:type="dxa"/>
          </w:tcPr>
          <w:p w:rsidR="00D172E1" w:rsidRDefault="00E01FFE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D172E1" w:rsidRPr="002521C4" w:rsidTr="00702AA3">
        <w:trPr>
          <w:trHeight w:val="439"/>
        </w:trPr>
        <w:tc>
          <w:tcPr>
            <w:tcW w:w="709" w:type="dxa"/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59" w:type="dxa"/>
          </w:tcPr>
          <w:p w:rsidR="00D172E1" w:rsidRPr="007C5422" w:rsidRDefault="00D172E1" w:rsidP="00702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42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D172E1" w:rsidRDefault="00D172E1" w:rsidP="00702AA3">
            <w:pPr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Г. Х. Андерсен «Принцесса на горошине»</w:t>
            </w:r>
          </w:p>
        </w:tc>
        <w:tc>
          <w:tcPr>
            <w:tcW w:w="1516" w:type="dxa"/>
          </w:tcPr>
          <w:p w:rsidR="00D172E1" w:rsidRPr="000337CE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8C5A0F" w:rsidRDefault="00D172E1" w:rsidP="00D172E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1.Просмотреть урок  №6</w:t>
            </w:r>
            <w:r w:rsidR="008C5A0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на сайте </w:t>
            </w:r>
            <w:r w:rsidRPr="00E15563">
              <w:rPr>
                <w:rFonts w:ascii="Times New Roman" w:hAnsi="Times New Roman"/>
              </w:rPr>
              <w:t>РЭШ</w:t>
            </w:r>
          </w:p>
          <w:p w:rsidR="008C5A0F" w:rsidRDefault="003053B0" w:rsidP="00D172E1">
            <w:pPr>
              <w:spacing w:after="0" w:line="240" w:lineRule="auto"/>
            </w:pPr>
            <w:hyperlink r:id="rId7" w:history="1">
              <w:r w:rsidR="008C5A0F" w:rsidRPr="00826E24">
                <w:rPr>
                  <w:rStyle w:val="a3"/>
                </w:rPr>
                <w:t>https://vcs.resh.edu.ru/subject/lesson/5071/main/199866/</w:t>
              </w:r>
            </w:hyperlink>
          </w:p>
          <w:p w:rsidR="00D172E1" w:rsidRDefault="00D172E1" w:rsidP="00D17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B589D">
              <w:rPr>
                <w:rFonts w:ascii="Times New Roman" w:hAnsi="Times New Roman"/>
              </w:rPr>
              <w:t>. Работа по учебнику с.197-199</w:t>
            </w:r>
            <w:r>
              <w:rPr>
                <w:rFonts w:ascii="Times New Roman" w:hAnsi="Times New Roman"/>
              </w:rPr>
              <w:t>: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чтение  сказки</w:t>
            </w:r>
          </w:p>
          <w:p w:rsidR="00D172E1" w:rsidRDefault="008B589D" w:rsidP="00702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вопросы сс.199 устно</w:t>
            </w:r>
          </w:p>
          <w:p w:rsidR="008B589D" w:rsidRDefault="008B589D" w:rsidP="00702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викторина  по сказке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к  уроку</w:t>
            </w:r>
            <w:r w:rsidR="00213C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13CC9" w:rsidRDefault="00213CC9" w:rsidP="00702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только ответы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D1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D172E1" w:rsidRDefault="00D172E1" w:rsidP="00D1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  <w:r w:rsidR="00213C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B589D">
              <w:rPr>
                <w:rFonts w:ascii="Times New Roman" w:eastAsia="Times New Roman" w:hAnsi="Times New Roman" w:cs="Times New Roman"/>
                <w:lang w:eastAsia="ru-RU"/>
              </w:rPr>
              <w:t>икторину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E01FFE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Pr="007C5422" w:rsidRDefault="00D172E1" w:rsidP="00702AA3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42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E15563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2E1" w:rsidRDefault="00D172E1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 до 19 ч</w:t>
            </w:r>
          </w:p>
        </w:tc>
        <w:tc>
          <w:tcPr>
            <w:tcW w:w="2126" w:type="dxa"/>
          </w:tcPr>
          <w:p w:rsidR="00D172E1" w:rsidRDefault="00E01FFE" w:rsidP="00702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r w:rsidR="008B589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</w:tc>
      </w:tr>
    </w:tbl>
    <w:p w:rsidR="000A79D5" w:rsidRDefault="00E15563"/>
    <w:p w:rsidR="00213CC9" w:rsidRDefault="00213CC9" w:rsidP="00213C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уроку 12.05</w:t>
      </w:r>
    </w:p>
    <w:p w:rsidR="00213CC9" w:rsidRPr="007F3F38" w:rsidRDefault="00213CC9" w:rsidP="00213C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213CC9" w:rsidRPr="007F3F38" w:rsidRDefault="00213CC9" w:rsidP="00213C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сказке Ш. Перро «Кот в сапогах»</w:t>
      </w:r>
    </w:p>
    <w:p w:rsidR="00213CC9" w:rsidRPr="007F3F38" w:rsidRDefault="00213CC9" w:rsidP="00213CC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Что досталось младшему брату?</w:t>
      </w:r>
    </w:p>
    <w:p w:rsidR="00213CC9" w:rsidRPr="007F3F38" w:rsidRDefault="00213CC9" w:rsidP="00213CC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мельница;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осёл;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кот.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2. Что с ним герой хотел сделать?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съесть;</w:t>
      </w:r>
      <w:bookmarkStart w:id="0" w:name="h.gjdgxs"/>
      <w:bookmarkEnd w:id="0"/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выбросить;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в) продать.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3.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Что герой хотел сделать из шкурки кота?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шапку;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муфту;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в) обувь.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    4. Кем ловко прикидывался кот, когда охотился?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мёртвым;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 спящим.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    5. Кого много водилось в заповедном лесу?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F3F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а) зайцев;</w:t>
      </w:r>
      <w:r>
        <w:rPr>
          <w:rFonts w:ascii="Calibri" w:eastAsia="Times New Roman" w:hAnsi="Calibri" w:cs="Times New Roman"/>
          <w:lang w:eastAsia="ru-RU"/>
        </w:rPr>
        <w:t xml:space="preserve">   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кроликов;</w:t>
      </w:r>
      <w:r>
        <w:rPr>
          <w:rFonts w:ascii="Calibri" w:eastAsia="Times New Roman" w:hAnsi="Calibri" w:cs="Times New Roman"/>
          <w:lang w:eastAsia="ru-RU"/>
        </w:rPr>
        <w:t xml:space="preserve">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белок.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    6. Как кот назвал своего хозяина?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а) маркиз де </w:t>
      </w:r>
      <w:proofErr w:type="spellStart"/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Карабос</w:t>
      </w:r>
      <w:proofErr w:type="spellEnd"/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маркиз де </w:t>
      </w:r>
      <w:proofErr w:type="spellStart"/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Бакарасю</w:t>
      </w:r>
      <w:proofErr w:type="spellEnd"/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маркиз де Карабас.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    7. Сколько куропаток попалось в ловушку?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две;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три;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четыре.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8. По каким местам король хотел совершить прогулку?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по полям и лугам;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королевству;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по берегу реки.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    9. В кого людоед сначала превратился?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а) </w:t>
      </w:r>
      <w:proofErr w:type="gramStart"/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льва;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слона;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в мышь.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CC"/>
          <w:lang w:eastAsia="ru-RU"/>
        </w:rPr>
      </w:pPr>
      <w:r w:rsidRPr="007F3F3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    10. Куда кот от страха взобрался?</w:t>
      </w:r>
    </w:p>
    <w:p w:rsidR="00213CC9" w:rsidRPr="007F3F38" w:rsidRDefault="00213CC9" w:rsidP="00213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на люстру;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водосточную трубу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</w:t>
      </w:r>
      <w:r w:rsidRPr="007F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крышу.</w:t>
      </w:r>
    </w:p>
    <w:p w:rsidR="00213CC9" w:rsidRDefault="00213CC9"/>
    <w:p w:rsidR="00694D2A" w:rsidRDefault="0045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E01FFE">
        <w:rPr>
          <w:rFonts w:ascii="Times New Roman" w:hAnsi="Times New Roman" w:cs="Times New Roman"/>
          <w:b/>
          <w:sz w:val="24"/>
          <w:szCs w:val="24"/>
        </w:rPr>
        <w:t xml:space="preserve">е   к  уроку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1FFE">
        <w:rPr>
          <w:rFonts w:ascii="Times New Roman" w:hAnsi="Times New Roman" w:cs="Times New Roman"/>
          <w:b/>
          <w:sz w:val="24"/>
          <w:szCs w:val="24"/>
        </w:rPr>
        <w:t>2.05</w:t>
      </w:r>
      <w:r w:rsidR="00694D2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94D2A" w:rsidRDefault="00694D2A">
      <w:pPr>
        <w:rPr>
          <w:rFonts w:ascii="Times New Roman" w:hAnsi="Times New Roman" w:cs="Times New Roman"/>
          <w:b/>
          <w:sz w:val="24"/>
          <w:szCs w:val="24"/>
        </w:rPr>
      </w:pPr>
    </w:p>
    <w:p w:rsidR="00E01FFE" w:rsidRDefault="00694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694D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38625" cy="2619375"/>
            <wp:effectExtent l="19050" t="0" r="9525" b="0"/>
            <wp:docPr id="2" name="Рисунок 1" descr="C:\Users\User\Downloads\2 кл. Красная  шапочка 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 кл. Красная  шапочка 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451E9F" w:rsidRDefault="00451E9F">
      <w:pPr>
        <w:rPr>
          <w:rFonts w:ascii="Times New Roman" w:hAnsi="Times New Roman" w:cs="Times New Roman"/>
          <w:b/>
          <w:sz w:val="24"/>
          <w:szCs w:val="24"/>
        </w:rPr>
      </w:pPr>
      <w:r w:rsidRPr="00694D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горизонтали:</w:t>
      </w:r>
      <w:r w:rsidRPr="00694D2A">
        <w:rPr>
          <w:rFonts w:ascii="Times New Roman" w:hAnsi="Times New Roman" w:cs="Times New Roman"/>
          <w:b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. «</w:t>
      </w:r>
      <w:proofErr w:type="gramStart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вас большие...</w:t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Те, за кем гонялась девочка по дороге.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4. Серой шерстью он покрыт,</w:t>
      </w:r>
      <w:r w:rsidR="00694D2A" w:rsidRPr="00694D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И клыки его страшны,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Он охотится на зайцев,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Все в лесу его боятся.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То, что отворится, если дернуть за веревочку.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6. «</w:t>
      </w:r>
      <w:proofErr w:type="gramStart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вас большие...</w:t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Мать отца или матери.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То, что несла девочка бабушке.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То, что несла девочка бабушке.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Дочь сына или дочери.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То, во что закутался волк. 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вас большие...</w:t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вертикали:</w:t>
      </w:r>
      <w:r w:rsidRPr="00694D2A">
        <w:rPr>
          <w:rFonts w:ascii="Times New Roman" w:hAnsi="Times New Roman" w:cs="Times New Roman"/>
          <w:b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Большая деревянная задвижка.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. «Какие у вас большие...</w:t>
      </w:r>
      <w:proofErr w:type="gramStart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94D2A">
        <w:rPr>
          <w:rFonts w:ascii="Times New Roman" w:hAnsi="Times New Roman" w:cs="Times New Roman"/>
          <w:sz w:val="24"/>
          <w:szCs w:val="24"/>
        </w:rPr>
        <w:br/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«Какие у </w:t>
      </w:r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>вас большие...</w:t>
      </w:r>
      <w:proofErr w:type="gramStart"/>
      <w:r w:rsidR="00A41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  <w:r w:rsidRPr="00694D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94D2A">
        <w:rPr>
          <w:rFonts w:ascii="Times New Roman" w:hAnsi="Times New Roman" w:cs="Times New Roman"/>
          <w:sz w:val="24"/>
          <w:szCs w:val="24"/>
        </w:rPr>
        <w:br/>
      </w:r>
    </w:p>
    <w:p w:rsidR="00B73A4B" w:rsidRDefault="00B73A4B" w:rsidP="00B73A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 к  уроку 14.05    </w:t>
      </w:r>
    </w:p>
    <w:p w:rsidR="00B73A4B" w:rsidRDefault="00B73A4B">
      <w:pPr>
        <w:rPr>
          <w:rFonts w:ascii="Times New Roman" w:hAnsi="Times New Roman" w:cs="Times New Roman"/>
          <w:b/>
          <w:sz w:val="24"/>
          <w:szCs w:val="24"/>
        </w:rPr>
      </w:pPr>
    </w:p>
    <w:p w:rsidR="00B43452" w:rsidRPr="00B73A4B" w:rsidRDefault="00B43452" w:rsidP="00B434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A4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по литературному чтению 2 класс</w:t>
      </w:r>
    </w:p>
    <w:p w:rsidR="00B43452" w:rsidRPr="00B73A4B" w:rsidRDefault="00B43452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4B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Школа, класс ___________ </w:t>
      </w:r>
    </w:p>
    <w:p w:rsidR="00B43452" w:rsidRPr="00B73A4B" w:rsidRDefault="00B43452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4B">
        <w:rPr>
          <w:rFonts w:ascii="Times New Roman" w:eastAsia="Times New Roman" w:hAnsi="Times New Roman"/>
          <w:sz w:val="24"/>
          <w:szCs w:val="24"/>
          <w:lang w:eastAsia="ru-RU"/>
        </w:rPr>
        <w:t>Фамилия, имя ученика_________________________</w:t>
      </w:r>
    </w:p>
    <w:p w:rsidR="00B43452" w:rsidRPr="00B73A4B" w:rsidRDefault="00B43452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3A4B" w:rsidRDefault="00B73A4B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3A4B" w:rsidRDefault="00B73A4B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3A4B" w:rsidRDefault="00B73A4B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3A4B" w:rsidRDefault="00B73A4B" w:rsidP="00B43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3452" w:rsidRDefault="00B43452" w:rsidP="00B43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Дождь</w:t>
      </w:r>
    </w:p>
    <w:p w:rsidR="00B43452" w:rsidRPr="00B6291C" w:rsidRDefault="00B43452" w:rsidP="00B43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452" w:rsidRDefault="00B43452" w:rsidP="00B434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Жил-был дождик. Косматый, длинноволосый дождь. Если он сердился, холодные пряди его мокрых волос хлестали людей по лицам. Когда дождик был в хорошем настроении, его мягкие волосы ласково касались ваших щёк. И всё-таки дождь был косматым. И ему это надоело…</w:t>
      </w:r>
    </w:p>
    <w:p w:rsidR="00B43452" w:rsidRDefault="00B43452" w:rsidP="00B434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– Постригусь, – решил дождик. Отправился к парикмахеру. Отрезал месяц-серп волосы дождику.</w:t>
      </w:r>
    </w:p>
    <w:p w:rsidR="00B43452" w:rsidRDefault="00B43452" w:rsidP="00B434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Пока дождь бегал к месяцу, ничего хорошего не случилось. Наоборот. Листья на деревьях потускнели, привяли. Цветы на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лумбах опустились, вянут. Люди 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ходят серые,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пыльные, вялые. Засыхают люди. 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Разволновался дождик.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– Сейчас, – говорит, – я вас всех быстренько полью, вам легче станет! Оживёте сразу.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Дождь торопится,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спустил волосы-струи, поливает.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Ну же! – кричат люди.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Жарко…– плачут цветы.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– Сохнем, – шелестят листья.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– Да что вы? –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понимает дождь. – Я же поливаю.</w:t>
      </w:r>
    </w:p>
    <w:p w:rsidR="00B43452" w:rsidRDefault="00B43452" w:rsidP="00B4345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Бьют короткие волосы-струи, но не достают даж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до крыши самых высоких домов. 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Сухо, всё суше на земле. В пыль рассыпаются цветы, шуршат почти мёртвые листья, молчат потерявшие веру люди.</w:t>
      </w:r>
    </w:p>
    <w:p w:rsidR="00B43452" w:rsidRDefault="00B43452" w:rsidP="00B4345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И тут только понял дождь, что он наделал. Понял, что пока будут отрастать струи, погибнут цветы, листья, люди…</w:t>
      </w:r>
    </w:p>
    <w:p w:rsidR="00B43452" w:rsidRDefault="00B43452" w:rsidP="00B4345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– Глупый я, беззаботный я, – плакал дождь. Плакал, плакал, плакал</w:t>
      </w:r>
      <w:proofErr w:type="gramStart"/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="008C5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слёзы его упали на землю. Поток слёз.</w:t>
      </w:r>
    </w:p>
    <w:p w:rsidR="00B43452" w:rsidRPr="00B6291C" w:rsidRDefault="00B43452" w:rsidP="00B4345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И встали цветы – ожили! И весело зашелестели листья – ожили! И вздохнули легко люди – ожили!</w:t>
      </w:r>
    </w:p>
    <w:p w:rsidR="00B43452" w:rsidRPr="00B6291C" w:rsidRDefault="00B43452" w:rsidP="00B434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(197 слов) 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6291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 Н. </w:t>
      </w:r>
      <w:proofErr w:type="spellStart"/>
      <w:r w:rsidRPr="00B6291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Абрамцевой</w:t>
      </w:r>
      <w:proofErr w:type="spellEnd"/>
      <w:r w:rsidRPr="00B6291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B73A4B" w:rsidRDefault="00B43452" w:rsidP="00B434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hAnsi="Times New Roman"/>
          <w:b/>
          <w:sz w:val="28"/>
          <w:szCs w:val="28"/>
          <w:lang w:eastAsia="ru-RU"/>
        </w:rPr>
        <w:t xml:space="preserve">Прочитай текст «Дождь» Н. </w:t>
      </w:r>
      <w:proofErr w:type="spellStart"/>
      <w:r w:rsidRPr="0007719C">
        <w:rPr>
          <w:rFonts w:ascii="Times New Roman" w:hAnsi="Times New Roman"/>
          <w:b/>
          <w:sz w:val="28"/>
          <w:szCs w:val="28"/>
          <w:lang w:eastAsia="ru-RU"/>
        </w:rPr>
        <w:t>Абрамцевой</w:t>
      </w:r>
      <w:proofErr w:type="spellEnd"/>
      <w:r w:rsidRPr="000771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B43452" w:rsidRDefault="00B43452" w:rsidP="00B434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Отв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еть на вопросы и выполни задания</w:t>
      </w: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. Для этого ты можешь перечитывать текст.</w:t>
      </w:r>
    </w:p>
    <w:p w:rsidR="00B73A4B" w:rsidRPr="0007719C" w:rsidRDefault="00B73A4B" w:rsidP="00B434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1. О чем рассказывается в произведении?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как 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косматый длинноволосый дождик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как дождик пошёл к парикма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херу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как дождик спас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гибели цветы, листья, людей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как дождь расплакался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2. Где происходят действия, описанные в тексте?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деревне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в городе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 саду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) в лесу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3. В какое время года происходят события, описанные в тексте?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)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енью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зимой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весной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) летом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4. Из-за чего у постриженного дождика 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получалось </w:t>
      </w: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полить землю? Подчеркни в тексте нужное предложение.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5. Впиши нужное слово.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на </w:t>
      </w:r>
      <w:proofErr w:type="spellStart"/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деревьях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proofErr w:type="spellEnd"/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, привяли.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6. Дождик расплакался, потому что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 отправился к парикмахеру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молчат потерявшие веру люди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) он не успе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спасти цветы, листья, людей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) он глупый и беззаботный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Что стало с листьями, цветами, людьми без дождя?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71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Найди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7719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слова-действия</w:t>
      </w:r>
      <w:r w:rsidRPr="000771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Выпиши из текста по два подходящих слова.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деревьях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proofErr w:type="spellEnd"/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, ________________________.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клумбах____________________,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proofErr w:type="spellEnd"/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Люди____________________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_________________________.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8. Укажи, в каком порядке происходили события. Цифра 1 уже стоит, поставь цифры 2, 3, 4, 5.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Поток слез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Месяц-серп отрезал дождику волосы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Ожившая земля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1. Дождику надоело быть косматым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Сухо, всё суше на земле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9. В какой книге ты посоветуешь другу искать это произведение?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Стихи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Басни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Рассказы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10. Какая пословица больше всего подходит к тексту?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 для ума –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тёплый дождик для всходов.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Делать добро спеши.</w:t>
      </w:r>
    </w:p>
    <w:p w:rsidR="00B43452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 труда – что земля без воды.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лежачий камень вода не течёт.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11. Как ты думаешь, можно ли назвать дождик равнодушным?</w:t>
      </w:r>
    </w:p>
    <w:p w:rsidR="00B43452" w:rsidRPr="0007719C" w:rsidRDefault="00B43452" w:rsidP="00B434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да</w:t>
      </w:r>
    </w:p>
    <w:p w:rsidR="00B43452" w:rsidRPr="0007719C" w:rsidRDefault="00B43452" w:rsidP="00B434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Cs/>
          <w:sz w:val="28"/>
          <w:szCs w:val="28"/>
          <w:lang w:eastAsia="ru-RU"/>
        </w:rPr>
        <w:t>нет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Обязательно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объясни, почему ты так думаешь.</w:t>
      </w:r>
    </w:p>
    <w:p w:rsidR="00B43452" w:rsidRPr="00B6291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43452" w:rsidRPr="0007719C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12. Напиши, как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719C">
        <w:rPr>
          <w:rFonts w:ascii="Times New Roman" w:eastAsia="Times New Roman" w:hAnsi="Times New Roman"/>
          <w:b/>
          <w:sz w:val="28"/>
          <w:szCs w:val="28"/>
          <w:lang w:eastAsia="ru-RU"/>
        </w:rPr>
        <w:t>переживал дождик за свой поступок.</w:t>
      </w:r>
    </w:p>
    <w:p w:rsidR="00B43452" w:rsidRPr="00615618" w:rsidRDefault="00B43452" w:rsidP="00B4345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</w:t>
      </w:r>
      <w:r w:rsidRPr="00B6291C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452" w:rsidRPr="00C767CF" w:rsidRDefault="00B43452" w:rsidP="00B434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7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Не забудь проверить работу!</w:t>
      </w:r>
    </w:p>
    <w:p w:rsidR="00B43452" w:rsidRPr="00B6291C" w:rsidRDefault="00B43452" w:rsidP="00B43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452" w:rsidRPr="00B6291C" w:rsidRDefault="00B43452" w:rsidP="00B43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9D" w:rsidRDefault="008B589D" w:rsidP="008B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 к  уроку 16.05    </w:t>
      </w:r>
    </w:p>
    <w:p w:rsidR="008B589D" w:rsidRDefault="00C767CF" w:rsidP="008B589D">
      <w:pP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767C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Викторина по сказке 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«Принцесса на г</w:t>
      </w:r>
      <w:r w:rsidRPr="00C767C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орошине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 (Г.</w:t>
      </w:r>
      <w:r w:rsidRPr="00C767C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Х. Андерсен)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Кто хотел жениться на принцессе?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 xml:space="preserve"> Какой должна быть принцесса?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Какая погода была  в тот вечер, когда появилась принцесса?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Кто решил проверить принцессу?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Сколько было тюфяков?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Сколько было перинок?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lastRenderedPageBreak/>
        <w:t>Что было с принцессой после той ночи?</w:t>
      </w:r>
    </w:p>
    <w:p w:rsidR="00C767CF" w:rsidRPr="00C767CF" w:rsidRDefault="00C767CF" w:rsidP="00C767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Куда попала горошина?</w:t>
      </w:r>
    </w:p>
    <w:p w:rsidR="00B43452" w:rsidRPr="00694D2A" w:rsidRDefault="00B43452">
      <w:pPr>
        <w:rPr>
          <w:rFonts w:ascii="Times New Roman" w:hAnsi="Times New Roman" w:cs="Times New Roman"/>
          <w:b/>
          <w:sz w:val="24"/>
          <w:szCs w:val="24"/>
        </w:rPr>
      </w:pPr>
    </w:p>
    <w:sectPr w:rsidR="00B43452" w:rsidRPr="00694D2A" w:rsidSect="00D172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98D"/>
    <w:multiLevelType w:val="multilevel"/>
    <w:tmpl w:val="7F0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444CC"/>
    <w:multiLevelType w:val="hybridMultilevel"/>
    <w:tmpl w:val="5C2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7AD9"/>
    <w:multiLevelType w:val="hybridMultilevel"/>
    <w:tmpl w:val="92648118"/>
    <w:lvl w:ilvl="0" w:tplc="9D00A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2E1"/>
    <w:rsid w:val="001B2978"/>
    <w:rsid w:val="00213CC9"/>
    <w:rsid w:val="003053B0"/>
    <w:rsid w:val="00451E9F"/>
    <w:rsid w:val="00694D2A"/>
    <w:rsid w:val="0076240D"/>
    <w:rsid w:val="008B589D"/>
    <w:rsid w:val="008C5A0F"/>
    <w:rsid w:val="00924E7D"/>
    <w:rsid w:val="00987CF4"/>
    <w:rsid w:val="00A41B76"/>
    <w:rsid w:val="00B43452"/>
    <w:rsid w:val="00B73A4B"/>
    <w:rsid w:val="00BF3F5E"/>
    <w:rsid w:val="00C247F1"/>
    <w:rsid w:val="00C767CF"/>
    <w:rsid w:val="00D172E1"/>
    <w:rsid w:val="00E01FFE"/>
    <w:rsid w:val="00E15563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2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D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A4B"/>
    <w:pPr>
      <w:ind w:left="720"/>
      <w:contextualSpacing/>
    </w:pPr>
  </w:style>
  <w:style w:type="character" w:styleId="a7">
    <w:name w:val="Strong"/>
    <w:basedOn w:val="a0"/>
    <w:uiPriority w:val="22"/>
    <w:qFormat/>
    <w:rsid w:val="00C76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cs.resh.edu.ru/subject/lesson/5071/main/199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67/main/199839/" TargetMode="External"/><Relationship Id="rId5" Type="http://schemas.openxmlformats.org/officeDocument/2006/relationships/hyperlink" Target="https://resh.edu.ru/subject/lesson/5067/main/2230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2020-04-28T11:37:00Z</dcterms:created>
  <dcterms:modified xsi:type="dcterms:W3CDTF">2020-05-09T19:13:00Z</dcterms:modified>
</cp:coreProperties>
</file>