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1" w:rsidRPr="00756549" w:rsidRDefault="002E24D1" w:rsidP="002E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E24D1" w:rsidRPr="00756549" w:rsidRDefault="002E24D1" w:rsidP="002E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E24D1" w:rsidRPr="00756549" w:rsidRDefault="002E24D1" w:rsidP="002E2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E24D1" w:rsidRPr="00756549" w:rsidRDefault="002E24D1" w:rsidP="002E24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2-В Ф.И.О. </w:t>
      </w:r>
      <w:proofErr w:type="spellStart"/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2E24D1" w:rsidRPr="00756549" w:rsidRDefault="0082483A" w:rsidP="002E24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E24D1"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13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2E24D1"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3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2E24D1"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6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134"/>
        <w:gridCol w:w="1701"/>
        <w:gridCol w:w="1843"/>
        <w:gridCol w:w="2126"/>
        <w:gridCol w:w="1134"/>
        <w:gridCol w:w="796"/>
        <w:gridCol w:w="1188"/>
        <w:gridCol w:w="851"/>
        <w:gridCol w:w="992"/>
        <w:gridCol w:w="851"/>
        <w:gridCol w:w="1901"/>
      </w:tblGrid>
      <w:tr w:rsidR="002E24D1" w:rsidRPr="00853FB8" w:rsidTr="0009136B">
        <w:trPr>
          <w:trHeight w:val="660"/>
        </w:trPr>
        <w:tc>
          <w:tcPr>
            <w:tcW w:w="284" w:type="dxa"/>
            <w:vMerge w:val="restart"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01" w:type="dxa"/>
            <w:vMerge w:val="restart"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2E24D1" w:rsidRPr="00853FB8" w:rsidTr="0009136B">
        <w:trPr>
          <w:trHeight w:val="180"/>
        </w:trPr>
        <w:tc>
          <w:tcPr>
            <w:tcW w:w="284" w:type="dxa"/>
            <w:vMerge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01" w:type="dxa"/>
            <w:vMerge/>
          </w:tcPr>
          <w:p w:rsidR="002E24D1" w:rsidRPr="00853FB8" w:rsidRDefault="002E24D1" w:rsidP="00091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E24D1" w:rsidRPr="00812443" w:rsidTr="0009136B">
        <w:trPr>
          <w:trHeight w:val="636"/>
        </w:trPr>
        <w:tc>
          <w:tcPr>
            <w:tcW w:w="284" w:type="dxa"/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2E24D1" w:rsidRPr="00812443" w:rsidRDefault="00135DD6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2483A" w:rsidRPr="008124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hAnsi="Times New Roman" w:cs="Times New Roman"/>
              </w:rPr>
              <w:t>Литература зарубежных стран</w:t>
            </w:r>
          </w:p>
        </w:tc>
        <w:tc>
          <w:tcPr>
            <w:tcW w:w="1701" w:type="dxa"/>
          </w:tcPr>
          <w:p w:rsidR="00B0406D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hAnsi="Times New Roman" w:cs="Times New Roman"/>
              </w:rPr>
              <w:t>Перро. «Кот в сапогах».</w:t>
            </w:r>
          </w:p>
          <w:p w:rsidR="002E24D1" w:rsidRPr="00B0406D" w:rsidRDefault="00B0406D" w:rsidP="00B04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Ш. Перро «Красная шапочка».</w:t>
            </w:r>
          </w:p>
        </w:tc>
        <w:tc>
          <w:tcPr>
            <w:tcW w:w="1843" w:type="dxa"/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1. Посмотреть видео</w:t>
            </w:r>
          </w:p>
          <w:p w:rsidR="002E24D1" w:rsidRPr="00812443" w:rsidRDefault="00164FF3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 xml:space="preserve"> Урок 64</w:t>
            </w:r>
            <w:r w:rsidR="002E24D1" w:rsidRPr="00812443">
              <w:rPr>
                <w:rFonts w:ascii="Times New Roman" w:hAnsi="Times New Roman" w:cs="Times New Roman"/>
              </w:rPr>
              <w:t xml:space="preserve"> </w:t>
            </w:r>
          </w:p>
          <w:p w:rsidR="00164FF3" w:rsidRPr="00812443" w:rsidRDefault="00B0406D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164FF3" w:rsidRPr="00812443">
                <w:rPr>
                  <w:rStyle w:val="a3"/>
                  <w:rFonts w:ascii="Times New Roman" w:hAnsi="Times New Roman" w:cs="Times New Roman"/>
                </w:rPr>
                <w:t>https://resh.edu.ru/subject/lesson/5067/main/223016/</w:t>
              </w:r>
            </w:hyperlink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 xml:space="preserve">2.  Читать 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 xml:space="preserve">с </w:t>
            </w:r>
            <w:r w:rsidR="00164FF3" w:rsidRPr="00812443">
              <w:rPr>
                <w:rFonts w:ascii="Times New Roman" w:hAnsi="Times New Roman" w:cs="Times New Roman"/>
              </w:rPr>
              <w:t>182</w:t>
            </w:r>
            <w:r w:rsidR="00B0406D">
              <w:rPr>
                <w:rFonts w:ascii="Times New Roman" w:hAnsi="Times New Roman" w:cs="Times New Roman"/>
              </w:rPr>
              <w:t>-196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3</w:t>
            </w:r>
            <w:proofErr w:type="gramStart"/>
            <w:r w:rsidRPr="0081244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812443">
              <w:rPr>
                <w:rFonts w:ascii="Times New Roman" w:hAnsi="Times New Roman" w:cs="Times New Roman"/>
              </w:rPr>
              <w:t>тветь на вопросы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135DD6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2483A" w:rsidRPr="008124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Пров. Работа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 xml:space="preserve"> № 11.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2E24D1" w:rsidRPr="00812443" w:rsidRDefault="00AD66B4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Пересказывать сказку</w:t>
            </w:r>
            <w:r w:rsidR="002E24D1" w:rsidRPr="00812443">
              <w:rPr>
                <w:rFonts w:ascii="Times New Roman" w:hAnsi="Times New Roman" w:cs="Times New Roman"/>
              </w:rPr>
              <w:t xml:space="preserve"> с.</w:t>
            </w:r>
            <w:r w:rsidR="00B0406D">
              <w:rPr>
                <w:rFonts w:ascii="Times New Roman" w:hAnsi="Times New Roman" w:cs="Times New Roman"/>
              </w:rPr>
              <w:t>182-193</w:t>
            </w:r>
            <w:bookmarkStart w:id="0" w:name="_GoBack"/>
            <w:bookmarkEnd w:id="0"/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 xml:space="preserve"> 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4D1" w:rsidRPr="00812443" w:rsidTr="000379AE">
        <w:trPr>
          <w:trHeight w:val="3338"/>
        </w:trPr>
        <w:tc>
          <w:tcPr>
            <w:tcW w:w="284" w:type="dxa"/>
            <w:tcBorders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24D1" w:rsidRPr="00812443" w:rsidRDefault="00135DD6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2483A" w:rsidRPr="008124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Литература зарубежных стран</w:t>
            </w: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79AE" w:rsidRPr="00812443" w:rsidRDefault="004D4D43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Г. Х. Андерсен «Принцесса на горошине»</w:t>
            </w: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12443">
              <w:rPr>
                <w:rFonts w:ascii="Times New Roman" w:hAnsi="Times New Roman" w:cs="Times New Roman"/>
              </w:rPr>
              <w:t xml:space="preserve">Посмотреть видео </w:t>
            </w:r>
          </w:p>
          <w:p w:rsidR="002E24D1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у</w:t>
            </w:r>
            <w:r w:rsidR="004D4D43" w:rsidRPr="00812443">
              <w:rPr>
                <w:rFonts w:ascii="Times New Roman" w:hAnsi="Times New Roman" w:cs="Times New Roman"/>
              </w:rPr>
              <w:t>рок</w:t>
            </w:r>
            <w:r w:rsidRPr="00812443">
              <w:rPr>
                <w:rFonts w:ascii="Times New Roman" w:hAnsi="Times New Roman" w:cs="Times New Roman"/>
              </w:rPr>
              <w:t xml:space="preserve"> №</w:t>
            </w:r>
            <w:r w:rsidR="004D4D43" w:rsidRPr="00812443">
              <w:rPr>
                <w:rFonts w:ascii="Times New Roman" w:hAnsi="Times New Roman" w:cs="Times New Roman"/>
              </w:rPr>
              <w:t>66</w:t>
            </w:r>
          </w:p>
          <w:p w:rsidR="004D4D43" w:rsidRPr="00812443" w:rsidRDefault="004D4D43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4D1" w:rsidRPr="00812443" w:rsidRDefault="00B0406D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4D4D43" w:rsidRPr="00812443">
                <w:rPr>
                  <w:rStyle w:val="a3"/>
                  <w:rFonts w:ascii="Times New Roman" w:hAnsi="Times New Roman" w:cs="Times New Roman"/>
                </w:rPr>
                <w:t>https://resh.edu.ru/subject/lesson/5071/main/199866/</w:t>
              </w:r>
            </w:hyperlink>
          </w:p>
          <w:p w:rsidR="004D4D43" w:rsidRPr="00812443" w:rsidRDefault="004D4D43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66B4" w:rsidRPr="00812443" w:rsidRDefault="00AD66B4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 xml:space="preserve">2.Читать </w:t>
            </w:r>
            <w:r w:rsidR="004D4D43" w:rsidRPr="00812443">
              <w:rPr>
                <w:rFonts w:ascii="Times New Roman" w:eastAsia="Times New Roman" w:hAnsi="Times New Roman" w:cs="Times New Roman"/>
                <w:lang w:eastAsia="ru-RU"/>
              </w:rPr>
              <w:t>сказку с.197-199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Ответить на вопросы с.</w:t>
            </w:r>
            <w:r w:rsidR="004D4D43" w:rsidRPr="0081244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  <w:r w:rsidR="009F2BA2" w:rsidRPr="00812443">
              <w:rPr>
                <w:rFonts w:ascii="Times New Roman" w:eastAsia="Times New Roman" w:hAnsi="Times New Roman" w:cs="Times New Roman"/>
                <w:lang w:eastAsia="ru-RU"/>
              </w:rPr>
              <w:t xml:space="preserve"> (устно)</w:t>
            </w:r>
            <w:r w:rsidR="00946127" w:rsidRPr="008124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135DD6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2483A" w:rsidRPr="008124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 xml:space="preserve">№ 11.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B96CE9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2E24D1" w:rsidRPr="00812443" w:rsidRDefault="004D4D43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С.197-199, пересказывать.</w:t>
            </w: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4D1" w:rsidRPr="00812443" w:rsidRDefault="002E24D1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79AE" w:rsidRPr="00812443" w:rsidTr="000379AE">
        <w:trPr>
          <w:trHeight w:val="1189"/>
        </w:trPr>
        <w:tc>
          <w:tcPr>
            <w:tcW w:w="284" w:type="dxa"/>
            <w:tcBorders>
              <w:top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Литература зарубежных стран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. Э. Хогарт «</w:t>
            </w:r>
            <w:proofErr w:type="spellStart"/>
            <w:r w:rsidRPr="00812443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812443">
              <w:rPr>
                <w:rFonts w:ascii="Times New Roman" w:hAnsi="Times New Roman" w:cs="Times New Roman"/>
              </w:rPr>
              <w:t xml:space="preserve"> и паук».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44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12443">
              <w:rPr>
                <w:rFonts w:ascii="Times New Roman" w:hAnsi="Times New Roman" w:cs="Times New Roman"/>
              </w:rPr>
              <w:t xml:space="preserve">Посмотреть видео </w:t>
            </w: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443">
              <w:rPr>
                <w:rFonts w:ascii="Times New Roman" w:hAnsi="Times New Roman" w:cs="Times New Roman"/>
              </w:rPr>
              <w:t>урок №</w:t>
            </w:r>
            <w:r w:rsidR="00C26DC8" w:rsidRPr="00812443">
              <w:rPr>
                <w:rFonts w:ascii="Times New Roman" w:hAnsi="Times New Roman" w:cs="Times New Roman"/>
              </w:rPr>
              <w:t>67</w:t>
            </w:r>
          </w:p>
          <w:p w:rsidR="000379AE" w:rsidRPr="00812443" w:rsidRDefault="00B0406D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C26DC8" w:rsidRPr="0081244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https://resh.edu.ru/subject/lesson/4252/main/187749/</w:t>
              </w:r>
            </w:hyperlink>
          </w:p>
          <w:p w:rsidR="00C26DC8" w:rsidRPr="00812443" w:rsidRDefault="00C26DC8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2. По желанию выполни тренировочные задания к уроку</w:t>
            </w:r>
          </w:p>
          <w:p w:rsidR="00C26DC8" w:rsidRPr="00812443" w:rsidRDefault="00C26DC8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3.Работа по учебнику с 200-209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79AE" w:rsidRPr="00812443" w:rsidRDefault="00C26DC8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</w:p>
          <w:p w:rsidR="00C26DC8" w:rsidRPr="00812443" w:rsidRDefault="00C26DC8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Составь план сказки, напиши главную мысль сказки</w:t>
            </w:r>
          </w:p>
          <w:p w:rsidR="00C26DC8" w:rsidRPr="00812443" w:rsidRDefault="00C26DC8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Вышли учителю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</w:t>
            </w: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 xml:space="preserve">№ 11.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0379AE" w:rsidRPr="00812443" w:rsidRDefault="00C26DC8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443">
              <w:rPr>
                <w:rFonts w:ascii="Times New Roman" w:eastAsia="Times New Roman" w:hAnsi="Times New Roman" w:cs="Times New Roman"/>
                <w:lang w:eastAsia="ru-RU"/>
              </w:rPr>
              <w:t>С 200-209, читать, отвечать на вопросы устно.</w:t>
            </w: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9AE" w:rsidRPr="00812443" w:rsidRDefault="000379AE" w:rsidP="008124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6213" w:rsidRPr="00812443" w:rsidRDefault="00D96213" w:rsidP="00812443">
      <w:pPr>
        <w:spacing w:line="240" w:lineRule="auto"/>
        <w:rPr>
          <w:rFonts w:ascii="Times New Roman" w:hAnsi="Times New Roman" w:cs="Times New Roman"/>
        </w:rPr>
      </w:pPr>
    </w:p>
    <w:p w:rsidR="00B220C9" w:rsidRPr="00812443" w:rsidRDefault="008857AC" w:rsidP="008124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уроку 12</w:t>
      </w:r>
      <w:r w:rsidR="00D96213" w:rsidRPr="00812443">
        <w:rPr>
          <w:rFonts w:ascii="Times New Roman" w:hAnsi="Times New Roman" w:cs="Times New Roman"/>
        </w:rPr>
        <w:t>.05</w:t>
      </w:r>
    </w:p>
    <w:p w:rsidR="00D96213" w:rsidRPr="00812443" w:rsidRDefault="00D96213" w:rsidP="00812443">
      <w:pPr>
        <w:spacing w:line="240" w:lineRule="auto"/>
        <w:rPr>
          <w:rFonts w:ascii="Times New Roman" w:hAnsi="Times New Roman" w:cs="Times New Roman"/>
        </w:rPr>
      </w:pPr>
      <w:r w:rsidRPr="00812443">
        <w:rPr>
          <w:rFonts w:ascii="Times New Roman" w:hAnsi="Times New Roman" w:cs="Times New Roman"/>
        </w:rPr>
        <w:t>Тест по сказке Ш.</w:t>
      </w:r>
      <w:r w:rsidR="00AD66B4" w:rsidRPr="00812443">
        <w:rPr>
          <w:rFonts w:ascii="Times New Roman" w:hAnsi="Times New Roman" w:cs="Times New Roman"/>
        </w:rPr>
        <w:t xml:space="preserve"> </w:t>
      </w:r>
      <w:r w:rsidRPr="00812443">
        <w:rPr>
          <w:rFonts w:ascii="Times New Roman" w:hAnsi="Times New Roman" w:cs="Times New Roman"/>
        </w:rPr>
        <w:t>Перро «Кот в сапогах»</w:t>
      </w:r>
    </w:p>
    <w:p w:rsidR="00AD66B4" w:rsidRPr="00812443" w:rsidRDefault="00AD66B4" w:rsidP="008124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D66B4" w:rsidRPr="00812443" w:rsidSect="002E24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6B4" w:rsidRPr="00812443" w:rsidRDefault="00AD66B4" w:rsidP="008124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Что досталось младшему брату?</w:t>
      </w:r>
    </w:p>
    <w:p w:rsidR="00AD66B4" w:rsidRPr="00812443" w:rsidRDefault="00AD66B4" w:rsidP="008124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а) мельница;</w:t>
      </w:r>
    </w:p>
    <w:p w:rsidR="00AD66B4" w:rsidRPr="00812443" w:rsidRDefault="00AD66B4" w:rsidP="008124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б) осёл;</w:t>
      </w:r>
    </w:p>
    <w:p w:rsidR="00AD66B4" w:rsidRPr="00812443" w:rsidRDefault="00AD66B4" w:rsidP="0081244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в) кот.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2. Что с ним герой хотел сделать?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а) съесть;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h.gjdgxs"/>
      <w:bookmarkEnd w:id="1"/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б) выбросить;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в) продать.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3. Что герой хотел сделать из шкурки кота?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а) шапку;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б) муфту;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в) обувь.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4. Кем ловко прикидывался кот, когда охотился?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а) мёртвым;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б) больным;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</w:t>
      </w:r>
      <w:proofErr w:type="gramStart"/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в) спящим.</w:t>
      </w:r>
      <w:proofErr w:type="gramEnd"/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5. Кого много водилось в заповедном лесу?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а) зайцев;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б) кроликов;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в) белок.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6. Как кот назвал своего хозяина?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а) маркиз де </w:t>
      </w:r>
      <w:proofErr w:type="spellStart"/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Карабос</w:t>
      </w:r>
      <w:proofErr w:type="spellEnd"/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б) маркиз де </w:t>
      </w:r>
      <w:proofErr w:type="spellStart"/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Бакарасю</w:t>
      </w:r>
      <w:proofErr w:type="spellEnd"/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в) маркиз де Карабас.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7. Сколько куропаток попалось в ловушку?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а) две;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б) три;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в) четыре.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8. По каким местам король хотел совершить прогулку?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а) по полям и лугам;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б) по королевству;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в) по берегу реки.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9. В кого людоед сначала превратился?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а) </w:t>
      </w:r>
      <w:proofErr w:type="gramStart"/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 xml:space="preserve"> льва;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б) в слона;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в) в мышь.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10. Куда кот от страха взобрался?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а) на люстру;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б) на водосточную трубу;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t>        в) на крышу.</w:t>
      </w: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AD66B4" w:rsidRPr="00812443" w:rsidSect="00AD66B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AD66B4" w:rsidRPr="00812443" w:rsidRDefault="00AD66B4" w:rsidP="0081244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1244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 </w:t>
      </w:r>
      <w:r w:rsidRPr="008124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sectPr w:rsidR="00AD66B4" w:rsidRPr="00812443" w:rsidSect="00AD66B4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20CE"/>
    <w:multiLevelType w:val="multilevel"/>
    <w:tmpl w:val="9276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D1"/>
    <w:rsid w:val="000379AE"/>
    <w:rsid w:val="00135DD6"/>
    <w:rsid w:val="00164FF3"/>
    <w:rsid w:val="002E24D1"/>
    <w:rsid w:val="004D4D43"/>
    <w:rsid w:val="00812443"/>
    <w:rsid w:val="0082483A"/>
    <w:rsid w:val="008857AC"/>
    <w:rsid w:val="008D6878"/>
    <w:rsid w:val="00946127"/>
    <w:rsid w:val="009F2BA2"/>
    <w:rsid w:val="00AD66B4"/>
    <w:rsid w:val="00B0406D"/>
    <w:rsid w:val="00B220C9"/>
    <w:rsid w:val="00B96CE9"/>
    <w:rsid w:val="00C26DC8"/>
    <w:rsid w:val="00CE019E"/>
    <w:rsid w:val="00D96213"/>
    <w:rsid w:val="00E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1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1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52/main/18774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071/main/199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67/main/22301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2020-05-05T09:55:00Z</dcterms:created>
  <dcterms:modified xsi:type="dcterms:W3CDTF">2020-05-07T18:11:00Z</dcterms:modified>
</cp:coreProperties>
</file>