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55" w:rsidRPr="002D5869" w:rsidRDefault="00841D55" w:rsidP="008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841D55" w:rsidRPr="00EA6A0E" w:rsidRDefault="00841D55" w:rsidP="008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EA6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</w:p>
    <w:p w:rsidR="00841D55" w:rsidRPr="002D5869" w:rsidRDefault="00841D55" w:rsidP="008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841D55" w:rsidRPr="002D5869" w:rsidRDefault="00841D55" w:rsidP="00841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 Л.В.</w:t>
      </w:r>
    </w:p>
    <w:p w:rsidR="00841D55" w:rsidRPr="002D5869" w:rsidRDefault="00841D55" w:rsidP="00841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 w:rsidR="00F6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6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851"/>
        <w:gridCol w:w="1276"/>
        <w:gridCol w:w="1588"/>
        <w:gridCol w:w="1530"/>
        <w:gridCol w:w="2214"/>
        <w:gridCol w:w="1276"/>
        <w:gridCol w:w="850"/>
        <w:gridCol w:w="1189"/>
        <w:gridCol w:w="850"/>
        <w:gridCol w:w="992"/>
        <w:gridCol w:w="851"/>
        <w:gridCol w:w="1901"/>
      </w:tblGrid>
      <w:tr w:rsidR="00841D55" w:rsidRPr="00336D55" w:rsidTr="004E1F05">
        <w:trPr>
          <w:trHeight w:val="660"/>
        </w:trPr>
        <w:tc>
          <w:tcPr>
            <w:tcW w:w="284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0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 домашние задания</w:t>
            </w:r>
          </w:p>
        </w:tc>
      </w:tr>
      <w:tr w:rsidR="00841D55" w:rsidRPr="00336D55" w:rsidTr="004E1F05">
        <w:trPr>
          <w:trHeight w:val="180"/>
        </w:trPr>
        <w:tc>
          <w:tcPr>
            <w:tcW w:w="284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841D55" w:rsidRPr="00336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1D55" w:rsidRPr="00654534" w:rsidTr="004E1F05">
        <w:trPr>
          <w:trHeight w:val="636"/>
        </w:trPr>
        <w:tc>
          <w:tcPr>
            <w:tcW w:w="284" w:type="dxa"/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841D5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41D5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276" w:type="dxa"/>
          </w:tcPr>
          <w:p w:rsidR="00841D55" w:rsidRPr="00841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55">
              <w:rPr>
                <w:rFonts w:ascii="Times New Roman" w:hAnsi="Times New Roman"/>
              </w:rPr>
              <w:t>По страницам детских журналов</w:t>
            </w:r>
          </w:p>
        </w:tc>
        <w:tc>
          <w:tcPr>
            <w:tcW w:w="1588" w:type="dxa"/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Л.Кассиль "Отметки Риммы Лебедевой"</w:t>
            </w:r>
            <w:r w:rsidR="00E819A5">
              <w:rPr>
                <w:rFonts w:ascii="Times New Roman" w:hAnsi="Times New Roman"/>
                <w:sz w:val="24"/>
                <w:szCs w:val="24"/>
              </w:rPr>
              <w:t>Ю Ермолаев "Проговорился", "Воспитатели". Пересказ.</w:t>
            </w:r>
          </w:p>
        </w:tc>
        <w:tc>
          <w:tcPr>
            <w:tcW w:w="1530" w:type="dxa"/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</w:tcPr>
          <w:p w:rsidR="002477A8" w:rsidRDefault="002477A8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1.Посмотреть презентацию </w:t>
            </w:r>
          </w:p>
          <w:p w:rsidR="002477A8" w:rsidRDefault="00D80529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2477A8" w:rsidRPr="00CC6F1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https://multiurok.ru/files/prezentatsiia-uroka-literaturnogo-chteniia-po-te-2.html</w:t>
              </w:r>
            </w:hyperlink>
          </w:p>
          <w:p w:rsidR="00BC1193" w:rsidRPr="00654534" w:rsidRDefault="002477A8" w:rsidP="00BC1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41D55" w:rsidRPr="006545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1193"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 Посмотреть видео</w:t>
            </w:r>
            <w:r w:rsidR="00BC1193">
              <w:rPr>
                <w:rFonts w:ascii="Times New Roman" w:eastAsia="Times New Roman" w:hAnsi="Times New Roman" w:cs="Times New Roman"/>
                <w:lang w:eastAsia="ru-RU"/>
              </w:rPr>
              <w:t>урок  на сайте РЭШ №60</w:t>
            </w:r>
          </w:p>
          <w:p w:rsidR="00BC1193" w:rsidRDefault="00D80529" w:rsidP="00BC1193">
            <w:pPr>
              <w:spacing w:after="0" w:line="240" w:lineRule="auto"/>
            </w:pPr>
            <w:hyperlink r:id="rId8" w:history="1">
              <w:r w:rsidR="00BC1193" w:rsidRPr="00CC6F10">
                <w:rPr>
                  <w:rStyle w:val="a3"/>
                </w:rPr>
                <w:t>https://resh.edu.ru/subject/lesson/5190/start/184130/</w:t>
              </w:r>
            </w:hyperlink>
          </w:p>
          <w:p w:rsidR="00BC1193" w:rsidRDefault="00BC1193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BC1193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841D55" w:rsidRPr="00654534">
              <w:rPr>
                <w:rFonts w:ascii="Times New Roman" w:eastAsia="Times New Roman" w:hAnsi="Times New Roman" w:cs="Times New Roman"/>
                <w:lang w:eastAsia="ru-RU"/>
              </w:rPr>
              <w:t>Работа по учебнику</w:t>
            </w:r>
          </w:p>
          <w:p w:rsidR="00841D55" w:rsidRPr="00654534" w:rsidRDefault="00841D55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 с.</w:t>
            </w:r>
            <w:r w:rsidR="00E819A5">
              <w:rPr>
                <w:rFonts w:ascii="Times New Roman" w:eastAsia="Times New Roman" w:hAnsi="Times New Roman" w:cs="Times New Roman"/>
                <w:lang w:eastAsia="ru-RU"/>
              </w:rPr>
              <w:t>173-183</w:t>
            </w:r>
          </w:p>
          <w:p w:rsidR="00841D55" w:rsidRPr="00654534" w:rsidRDefault="00841D55" w:rsidP="002477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Составить</w:t>
            </w:r>
          </w:p>
          <w:p w:rsidR="00841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План рассказа</w:t>
            </w:r>
            <w:r w:rsidR="002477A8">
              <w:rPr>
                <w:rFonts w:ascii="Times New Roman" w:eastAsia="Times New Roman" w:hAnsi="Times New Roman" w:cs="Times New Roman"/>
                <w:lang w:eastAsia="ru-RU"/>
              </w:rPr>
              <w:t>, написать главную мысль рассказа.</w:t>
            </w:r>
            <w:r w:rsidR="0086797D">
              <w:rPr>
                <w:rFonts w:ascii="Times New Roman" w:eastAsia="Times New Roman" w:hAnsi="Times New Roman" w:cs="Times New Roman"/>
                <w:lang w:eastAsia="ru-RU"/>
              </w:rPr>
              <w:t>с 175-178</w:t>
            </w:r>
          </w:p>
          <w:p w:rsidR="002477A8" w:rsidRPr="00654534" w:rsidRDefault="002477A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(выслать учителю)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41D5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841D55" w:rsidRDefault="009D1168" w:rsidP="00841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Пров. работа №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841D55" w:rsidRPr="00654534" w:rsidRDefault="00841D55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 с.</w:t>
            </w:r>
            <w:r w:rsidR="0086797D">
              <w:rPr>
                <w:rFonts w:ascii="Times New Roman" w:eastAsia="Times New Roman" w:hAnsi="Times New Roman" w:cs="Times New Roman"/>
                <w:lang w:eastAsia="ru-RU"/>
              </w:rPr>
              <w:t>179-183, пересказывать..</w:t>
            </w:r>
          </w:p>
          <w:p w:rsidR="00841D55" w:rsidRPr="00654534" w:rsidRDefault="00841D55" w:rsidP="004E1F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D55" w:rsidRPr="00654534" w:rsidTr="00F64CB5">
        <w:trPr>
          <w:trHeight w:val="3936"/>
        </w:trPr>
        <w:tc>
          <w:tcPr>
            <w:tcW w:w="284" w:type="dxa"/>
            <w:tcBorders>
              <w:bottom w:val="single" w:sz="4" w:space="0" w:color="auto"/>
            </w:tcBorders>
          </w:tcPr>
          <w:p w:rsidR="00841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D5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41D5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Pr="00654534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D55" w:rsidRPr="00841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55">
              <w:rPr>
                <w:rFonts w:ascii="Times New Roman" w:hAnsi="Times New Roman"/>
              </w:rPr>
              <w:t>По страницам детских журналов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E819A5" w:rsidRDefault="00E819A5" w:rsidP="00E8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Г.Остер "Вредные советы". Выразительное чтение.</w:t>
            </w:r>
          </w:p>
          <w:p w:rsidR="00841D55" w:rsidRDefault="00E819A5" w:rsidP="00E8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Г.Остер "Как получаются легенды". Пересказ. Легенды своей семьи.</w:t>
            </w:r>
          </w:p>
          <w:p w:rsidR="00F64CB5" w:rsidRDefault="00F64CB5" w:rsidP="00E8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B5" w:rsidRDefault="00F64CB5" w:rsidP="00E8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B5" w:rsidRDefault="00F64CB5" w:rsidP="00E8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B5" w:rsidRPr="00654534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 Посмотреть видео</w:t>
            </w:r>
            <w:r w:rsidR="00BC1193">
              <w:rPr>
                <w:rFonts w:ascii="Times New Roman" w:eastAsia="Times New Roman" w:hAnsi="Times New Roman" w:cs="Times New Roman"/>
                <w:lang w:eastAsia="ru-RU"/>
              </w:rPr>
              <w:t>урок  на сайте РЭШ №</w:t>
            </w:r>
            <w:r w:rsidR="0086797D">
              <w:rPr>
                <w:rFonts w:ascii="Times New Roman" w:eastAsia="Times New Roman" w:hAnsi="Times New Roman" w:cs="Times New Roman"/>
                <w:lang w:eastAsia="ru-RU"/>
              </w:rPr>
              <w:t xml:space="preserve"> 61 и № 62</w:t>
            </w:r>
          </w:p>
          <w:p w:rsidR="00B473DF" w:rsidRDefault="00D80529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BC1193" w:rsidRPr="009B54B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https://resh.edu.ru/subject/lesson/4381/main/196514/</w:t>
              </w:r>
            </w:hyperlink>
          </w:p>
          <w:p w:rsidR="00BC1193" w:rsidRPr="00654534" w:rsidRDefault="00BC1193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Default="00BC1193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. Работ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по учебнику с </w:t>
            </w:r>
            <w:r w:rsidR="00B473D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-186</w:t>
            </w:r>
            <w:r w:rsidR="00841D55" w:rsidRPr="00654534">
              <w:rPr>
                <w:rFonts w:ascii="Times New Roman" w:eastAsia="Times New Roman" w:hAnsi="Times New Roman" w:cs="Times New Roman"/>
                <w:lang w:eastAsia="ru-RU"/>
              </w:rPr>
              <w:t>, читать.</w:t>
            </w:r>
          </w:p>
          <w:p w:rsidR="00841D55" w:rsidRDefault="00342D4B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По желанию в свободное время выполнить тренировочные задания на сайте</w:t>
            </w:r>
            <w:r w:rsidR="0086797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этим урокам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841D5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Придумай свою легенду и отправь учителю.</w:t>
            </w: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41D55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841D55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Проверочная работа №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B473D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r w:rsidR="00F64CB5">
              <w:rPr>
                <w:rFonts w:ascii="Times New Roman" w:eastAsia="Times New Roman" w:hAnsi="Times New Roman" w:cs="Times New Roman"/>
                <w:lang w:eastAsia="ru-RU"/>
              </w:rPr>
              <w:t>-186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  <w:p w:rsidR="00841D55" w:rsidRDefault="00B473DF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Читать, </w:t>
            </w:r>
            <w:r w:rsidR="00F64CB5">
              <w:rPr>
                <w:rFonts w:ascii="Times New Roman" w:eastAsia="Times New Roman" w:hAnsi="Times New Roman" w:cs="Times New Roman"/>
                <w:lang w:eastAsia="ru-RU"/>
              </w:rPr>
              <w:t>подумай, как вредные советы переделать в добрые.</w:t>
            </w: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D55" w:rsidRPr="00654534" w:rsidRDefault="00841D5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CB5" w:rsidRPr="00654534" w:rsidTr="00F64CB5">
        <w:trPr>
          <w:trHeight w:val="4503"/>
        </w:trPr>
        <w:tc>
          <w:tcPr>
            <w:tcW w:w="284" w:type="dxa"/>
            <w:tcBorders>
              <w:top w:val="single" w:sz="4" w:space="0" w:color="auto"/>
            </w:tcBorders>
          </w:tcPr>
          <w:p w:rsidR="00F64CB5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F64CB5" w:rsidP="00F6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4CB5" w:rsidRPr="00841D55" w:rsidRDefault="00F64CB5" w:rsidP="004E1F05">
            <w:pPr>
              <w:spacing w:after="0" w:line="240" w:lineRule="auto"/>
              <w:rPr>
                <w:rFonts w:ascii="Times New Roman" w:hAnsi="Times New Roman"/>
              </w:rPr>
            </w:pPr>
            <w:r w:rsidRPr="00841D55">
              <w:rPr>
                <w:rFonts w:ascii="Times New Roman" w:hAnsi="Times New Roman"/>
              </w:rPr>
              <w:t>По страницам детских журналов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F64CB5" w:rsidRDefault="00F64CB5" w:rsidP="00F6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4CB5" w:rsidRPr="00F64CB5" w:rsidRDefault="00F64CB5" w:rsidP="00F64CB5">
            <w:pPr>
              <w:spacing w:after="0" w:line="240" w:lineRule="auto"/>
              <w:rPr>
                <w:rFonts w:ascii="Times New Roman" w:hAnsi="Times New Roman"/>
              </w:rPr>
            </w:pPr>
            <w:r w:rsidRPr="00F64CB5">
              <w:rPr>
                <w:rFonts w:ascii="Times New Roman" w:hAnsi="Times New Roman"/>
              </w:rPr>
              <w:t>Р.Сеф "Весёлые стихи". Выразительное чтение.</w:t>
            </w:r>
          </w:p>
          <w:p w:rsidR="00F64CB5" w:rsidRDefault="00F64CB5" w:rsidP="00F64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CB5">
              <w:rPr>
                <w:rFonts w:ascii="Times New Roman" w:hAnsi="Times New Roman"/>
              </w:rPr>
              <w:t xml:space="preserve">Проверочная работа № 11 по теме "По страницам детских журналов". </w:t>
            </w:r>
            <w:r w:rsidR="002F3F3F">
              <w:rPr>
                <w:rFonts w:ascii="Times New Roman" w:hAnsi="Times New Roman"/>
              </w:rPr>
              <w:t>Контроль</w:t>
            </w:r>
            <w:r w:rsidRPr="00F64CB5">
              <w:rPr>
                <w:rFonts w:ascii="Times New Roman" w:hAnsi="Times New Roman"/>
              </w:rPr>
              <w:t>ная проверка навыков чтения № 3.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2F3F3F" w:rsidP="002F3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1.Посмотреть видеоурок на сайте РЭШ № 63</w:t>
            </w:r>
          </w:p>
          <w:p w:rsidR="002F3F3F" w:rsidRDefault="00D80529" w:rsidP="002F3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2F3F3F" w:rsidRPr="009B54B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https://resh.edu.ru/subject/lesson/5191/start/184278/</w:t>
              </w:r>
            </w:hyperlink>
          </w:p>
          <w:p w:rsidR="002F3F3F" w:rsidRPr="002F3F3F" w:rsidRDefault="002F3F3F" w:rsidP="002F3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Pr="00654534" w:rsidRDefault="002F3F3F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2.Выполнить проверочную работу из приложения 1</w:t>
            </w:r>
          </w:p>
          <w:p w:rsidR="00F64CB5" w:rsidRPr="00654534" w:rsidRDefault="00F64CB5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1168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168" w:rsidRPr="009D1168" w:rsidRDefault="009D1168" w:rsidP="009D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168" w:rsidRDefault="009D1168" w:rsidP="009D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4CB5" w:rsidRDefault="009D1168" w:rsidP="009D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</w:p>
          <w:p w:rsidR="009D1168" w:rsidRDefault="009D1168" w:rsidP="009D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 и выслать учителю</w:t>
            </w:r>
          </w:p>
          <w:p w:rsidR="009D1168" w:rsidRPr="009D1168" w:rsidRDefault="009D1168" w:rsidP="009D11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2(проверить технику чтения)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4CB5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F64CB5" w:rsidRPr="00841D55" w:rsidRDefault="009D1168" w:rsidP="004E1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 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4CB5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4CB5" w:rsidRPr="00654534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4CB5" w:rsidRPr="00654534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F64CB5" w:rsidRPr="00654534" w:rsidRDefault="009D1168" w:rsidP="004E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188 , ответь устно на вопросы.</w:t>
            </w:r>
          </w:p>
        </w:tc>
      </w:tr>
    </w:tbl>
    <w:p w:rsidR="00C70D31" w:rsidRDefault="00C70D31"/>
    <w:p w:rsidR="009D1168" w:rsidRDefault="00F06F89">
      <w:r>
        <w:lastRenderedPageBreak/>
        <w:t>Приложение 1 к уроку 16.05</w:t>
      </w:r>
      <w:r w:rsidR="009D1168">
        <w:t xml:space="preserve"> Проверочная работа № 11</w:t>
      </w:r>
      <w:r w:rsidR="009D1168" w:rsidRPr="00F64CB5">
        <w:rPr>
          <w:rFonts w:ascii="Times New Roman" w:hAnsi="Times New Roman"/>
        </w:rPr>
        <w:t>по теме "По страницам детских журналов".</w:t>
      </w:r>
    </w:p>
    <w:p w:rsidR="00F06F89" w:rsidRDefault="00F06F89">
      <w:r>
        <w:rPr>
          <w:b/>
          <w:noProof/>
          <w:lang w:eastAsia="ru-RU"/>
        </w:rPr>
        <w:lastRenderedPageBreak/>
        <w:drawing>
          <wp:inline distT="0" distB="0" distL="0" distR="0">
            <wp:extent cx="3554060" cy="461708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84" cy="46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3190693" cy="45013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76" cy="4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A92">
        <w:rPr>
          <w:b/>
          <w:noProof/>
          <w:lang w:eastAsia="ru-RU"/>
        </w:rPr>
        <w:lastRenderedPageBreak/>
        <w:drawing>
          <wp:inline distT="0" distB="0" distL="0" distR="0">
            <wp:extent cx="3691013" cy="3520440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013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92" w:rsidRDefault="005B3A92"/>
    <w:p w:rsidR="005B3A92" w:rsidRDefault="005B3A92">
      <w:r>
        <w:t>Приложение 2 к уроку 16.05</w:t>
      </w:r>
    </w:p>
    <w:p w:rsidR="005B3A92" w:rsidRDefault="005B3A92">
      <w:r>
        <w:t>Проверьте технику чтения ( за 1 минуту посчитать сколько слов прочитано)</w:t>
      </w:r>
    </w:p>
    <w:p w:rsidR="005B3A92" w:rsidRDefault="005B3A92" w:rsidP="005B3A92">
      <w:pPr>
        <w:pStyle w:val="a8"/>
        <w:spacing w:before="0" w:beforeAutospacing="0" w:after="150" w:afterAutospacing="0" w:line="360" w:lineRule="auto"/>
        <w:jc w:val="center"/>
        <w:rPr>
          <w:b/>
        </w:rPr>
      </w:pPr>
      <w:r w:rsidRPr="002B6AD9">
        <w:rPr>
          <w:b/>
        </w:rPr>
        <w:t>Контрольная проверка навыков чтения № 3.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Весна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 школе слушали музыку. Учительница поставила пластинку, а мы сели и стали слушать. Музыка была очень красивая, нежная такая. Потом, когда пластинка кончилась, учительница спросила, понравилась ли нам музыка и что она кому напомнила, на что она похожа.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Одна девочка сказала, что это похоже на бал во дворце. Как будто танцуют принцы и принцессы, волшебники разные. Саша Крылов сказал, что музыка ему напомнила про море. Волны шумят, катятся... А я сказал, что меня от музыки как будто ветерком прохладным обдувает. И учительница сказала: «Молодец, Андрей, правильно понял. Эта музыка называется «Весна». А весной начинают бежать ручейки, дует ветерок...»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тут встала Кругликова и сказала: «Он потому про ветерок сказал, что у него сзади форточка открытая». И все стали смеяться.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ind w:firstLine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ведь правда ветерок от музыки чувствовал, а совсем не от форточки. Честное слово!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(135 слов)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А. Аксёнова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Что напомнила музыка детям?</w:t>
      </w:r>
    </w:p>
    <w:p w:rsidR="005B3A92" w:rsidRDefault="005B3A92" w:rsidP="005B3A9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 ты думаешь, как надо слушать музыку, чтобы тебе что-нибудь представилось, напомнило?</w:t>
      </w:r>
    </w:p>
    <w:p w:rsidR="005B3A92" w:rsidRDefault="005B3A92"/>
    <w:sectPr w:rsidR="005B3A92" w:rsidSect="00841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EC" w:rsidRDefault="00274BEC" w:rsidP="00F06F89">
      <w:pPr>
        <w:spacing w:after="0" w:line="240" w:lineRule="auto"/>
      </w:pPr>
      <w:r>
        <w:separator/>
      </w:r>
    </w:p>
  </w:endnote>
  <w:endnote w:type="continuationSeparator" w:id="1">
    <w:p w:rsidR="00274BEC" w:rsidRDefault="00274BEC" w:rsidP="00F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EC" w:rsidRDefault="00274BEC" w:rsidP="00F06F89">
      <w:pPr>
        <w:spacing w:after="0" w:line="240" w:lineRule="auto"/>
      </w:pPr>
      <w:r>
        <w:separator/>
      </w:r>
    </w:p>
  </w:footnote>
  <w:footnote w:type="continuationSeparator" w:id="1">
    <w:p w:rsidR="00274BEC" w:rsidRDefault="00274BEC" w:rsidP="00F0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D08"/>
    <w:multiLevelType w:val="hybridMultilevel"/>
    <w:tmpl w:val="B864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D55"/>
    <w:rsid w:val="00182908"/>
    <w:rsid w:val="002477A8"/>
    <w:rsid w:val="00274BEC"/>
    <w:rsid w:val="002F3F3F"/>
    <w:rsid w:val="00342D4B"/>
    <w:rsid w:val="005B3A92"/>
    <w:rsid w:val="006D7F20"/>
    <w:rsid w:val="00841D55"/>
    <w:rsid w:val="0086797D"/>
    <w:rsid w:val="008D6878"/>
    <w:rsid w:val="009D1168"/>
    <w:rsid w:val="009D5237"/>
    <w:rsid w:val="00AC451A"/>
    <w:rsid w:val="00B220C9"/>
    <w:rsid w:val="00B473DF"/>
    <w:rsid w:val="00BC1193"/>
    <w:rsid w:val="00C70D31"/>
    <w:rsid w:val="00D80529"/>
    <w:rsid w:val="00E819A5"/>
    <w:rsid w:val="00EA6A0E"/>
    <w:rsid w:val="00F06F89"/>
    <w:rsid w:val="00F6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55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9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F3F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F8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B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55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97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F3F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F8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B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0/start/184130/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multiurok.ru/files/prezentatsiia-uroka-literaturnogo-chteniia-po-te-2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191/start/1842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381/main/1965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6</cp:revision>
  <dcterms:created xsi:type="dcterms:W3CDTF">2020-05-05T08:22:00Z</dcterms:created>
  <dcterms:modified xsi:type="dcterms:W3CDTF">2020-05-11T09:21:00Z</dcterms:modified>
</cp:coreProperties>
</file>