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C4" w:rsidRPr="00C73E60" w:rsidRDefault="009854C4" w:rsidP="0098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E60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9854C4" w:rsidRPr="00C73E60" w:rsidRDefault="009854C4" w:rsidP="0098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E60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C73E60">
        <w:rPr>
          <w:rFonts w:ascii="Times New Roman" w:hAnsi="Times New Roman" w:cs="Times New Roman"/>
          <w:b/>
          <w:sz w:val="28"/>
          <w:szCs w:val="28"/>
        </w:rPr>
        <w:t>ебному предмету «История</w:t>
      </w:r>
      <w:r w:rsidRPr="00C73E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854C4" w:rsidRPr="00C73E60" w:rsidRDefault="009854C4" w:rsidP="0098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E60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854C4" w:rsidRPr="00C73E60" w:rsidRDefault="009854C4" w:rsidP="00985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E60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C73E60">
        <w:rPr>
          <w:rFonts w:ascii="Times New Roman" w:hAnsi="Times New Roman" w:cs="Times New Roman"/>
          <w:b/>
          <w:sz w:val="28"/>
          <w:szCs w:val="28"/>
        </w:rPr>
        <w:t>11</w:t>
      </w:r>
    </w:p>
    <w:p w:rsidR="009854C4" w:rsidRPr="00C73E60" w:rsidRDefault="009854C4" w:rsidP="00985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E60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9854C4" w:rsidRPr="00C73E60" w:rsidRDefault="00C73E60" w:rsidP="00985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неделя (12.05.-1</w:t>
      </w:r>
      <w:r w:rsidR="009854C4" w:rsidRPr="00C73E60">
        <w:rPr>
          <w:rFonts w:ascii="Times New Roman" w:eastAsia="Times New Roman" w:hAnsi="Times New Roman" w:cs="Times New Roman"/>
          <w:b/>
          <w:sz w:val="28"/>
          <w:szCs w:val="28"/>
        </w:rPr>
        <w:t>6.05)</w:t>
      </w:r>
    </w:p>
    <w:p w:rsidR="009854C4" w:rsidRPr="0042165A" w:rsidRDefault="009854C4" w:rsidP="009854C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9854C4" w:rsidRPr="0042165A" w:rsidTr="00EC3E14">
        <w:trPr>
          <w:trHeight w:val="660"/>
        </w:trPr>
        <w:tc>
          <w:tcPr>
            <w:tcW w:w="484" w:type="dxa"/>
            <w:vMerge w:val="restart"/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73E60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73E60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73E60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985" w:type="dxa"/>
            <w:vMerge w:val="restart"/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854C4" w:rsidRPr="00C73E60" w:rsidRDefault="009854C4" w:rsidP="00EC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854C4" w:rsidRPr="00C73E60" w:rsidRDefault="009854C4" w:rsidP="00EC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3E60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73E60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9854C4" w:rsidRPr="0042165A" w:rsidTr="00EC3E14">
        <w:trPr>
          <w:trHeight w:val="636"/>
        </w:trPr>
        <w:tc>
          <w:tcPr>
            <w:tcW w:w="484" w:type="dxa"/>
            <w:vMerge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C73E60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3E60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  <w:vMerge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54C4" w:rsidRPr="0042165A" w:rsidTr="00EC3E14">
        <w:trPr>
          <w:trHeight w:val="636"/>
        </w:trPr>
        <w:tc>
          <w:tcPr>
            <w:tcW w:w="484" w:type="dxa"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C73E60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14.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2165A">
              <w:rPr>
                <w:rFonts w:ascii="Times New Roman" w:hAnsi="Times New Roman" w:cs="Times New Roman"/>
              </w:rPr>
              <w:t xml:space="preserve">На новом переломе истории: Россия в 90-е г </w:t>
            </w:r>
            <w:proofErr w:type="spellStart"/>
            <w:proofErr w:type="gramStart"/>
            <w:r w:rsidRPr="0042165A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42165A">
              <w:rPr>
                <w:rFonts w:ascii="Times New Roman" w:hAnsi="Times New Roman" w:cs="Times New Roman"/>
              </w:rPr>
              <w:t>. ХХ – начале ХХ</w:t>
            </w:r>
            <w:r w:rsidRPr="0042165A">
              <w:rPr>
                <w:rFonts w:ascii="Times New Roman" w:hAnsi="Times New Roman" w:cs="Times New Roman"/>
                <w:lang w:val="en-US"/>
              </w:rPr>
              <w:t>I</w:t>
            </w:r>
            <w:r w:rsidRPr="0042165A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376" w:type="dxa"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Начало кардинальных перемен в стране. Российское общество в годы реформ.</w:t>
            </w:r>
          </w:p>
        </w:tc>
        <w:tc>
          <w:tcPr>
            <w:tcW w:w="1985" w:type="dxa"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551" w:type="dxa"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 xml:space="preserve"> 1)Просмотреть </w:t>
            </w:r>
            <w:proofErr w:type="spellStart"/>
            <w:r w:rsidRPr="0042165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1A04F2" w:rsidRPr="0042165A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4C4" w:rsidRPr="0042165A" w:rsidRDefault="0018142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9854C4" w:rsidRPr="0042165A">
                <w:rPr>
                  <w:rStyle w:val="a3"/>
                  <w:rFonts w:ascii="Times New Roman" w:hAnsi="Times New Roman" w:cs="Times New Roman"/>
                </w:rPr>
                <w:t>https://resh.edu.ru/subject/lesson/6405/main/176632/</w:t>
              </w:r>
            </w:hyperlink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04F2" w:rsidRPr="0042165A" w:rsidRDefault="001A04F2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и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4C4" w:rsidRPr="0042165A" w:rsidRDefault="0018142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1A04F2" w:rsidRPr="0042165A">
                <w:rPr>
                  <w:rStyle w:val="a3"/>
                  <w:rFonts w:ascii="Times New Roman" w:hAnsi="Times New Roman" w:cs="Times New Roman"/>
                </w:rPr>
                <w:t>https://resh.edu.ru/subject/lesson/4876/main/211738/</w:t>
              </w:r>
            </w:hyperlink>
          </w:p>
          <w:p w:rsidR="001A04F2" w:rsidRPr="0042165A" w:rsidRDefault="0061495D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и</w:t>
            </w:r>
          </w:p>
          <w:p w:rsidR="009854C4" w:rsidRPr="0042165A" w:rsidRDefault="0018142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61495D" w:rsidRPr="0042165A">
                <w:rPr>
                  <w:rStyle w:val="a3"/>
                  <w:rFonts w:ascii="Times New Roman" w:hAnsi="Times New Roman" w:cs="Times New Roman"/>
                </w:rPr>
                <w:t>https://resh.edu.ru/subject/lesson/6475/main/211770/</w:t>
              </w:r>
            </w:hyperlink>
          </w:p>
          <w:p w:rsidR="0061495D" w:rsidRPr="0042165A" w:rsidRDefault="0061495D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4C4" w:rsidRPr="0042165A" w:rsidRDefault="009854C4" w:rsidP="001A0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2) Работа с учебнико</w:t>
            </w:r>
            <w:r w:rsidR="001A04F2" w:rsidRPr="0042165A">
              <w:rPr>
                <w:rFonts w:ascii="Times New Roman" w:hAnsi="Times New Roman" w:cs="Times New Roman"/>
              </w:rPr>
              <w:t>м И</w:t>
            </w:r>
            <w:r w:rsidRPr="0042165A">
              <w:rPr>
                <w:rFonts w:ascii="Times New Roman" w:hAnsi="Times New Roman" w:cs="Times New Roman"/>
              </w:rPr>
              <w:t xml:space="preserve">стория </w:t>
            </w:r>
            <w:r w:rsidR="001A04F2" w:rsidRPr="0042165A">
              <w:rPr>
                <w:rFonts w:ascii="Times New Roman" w:hAnsi="Times New Roman" w:cs="Times New Roman"/>
              </w:rPr>
              <w:t>России</w:t>
            </w:r>
            <w:r w:rsidRPr="0042165A">
              <w:rPr>
                <w:rFonts w:ascii="Times New Roman" w:hAnsi="Times New Roman" w:cs="Times New Roman"/>
              </w:rPr>
              <w:t xml:space="preserve"> параграф </w:t>
            </w:r>
            <w:r w:rsidR="001A04F2" w:rsidRPr="0042165A">
              <w:rPr>
                <w:rFonts w:ascii="Times New Roman" w:hAnsi="Times New Roman" w:cs="Times New Roman"/>
              </w:rPr>
              <w:t>40-41</w:t>
            </w:r>
            <w:r w:rsidRPr="0042165A">
              <w:rPr>
                <w:rFonts w:ascii="Times New Roman" w:hAnsi="Times New Roman" w:cs="Times New Roman"/>
              </w:rPr>
              <w:t xml:space="preserve">  прочитать, выписать основные даты и события в рабочую </w:t>
            </w:r>
            <w:r w:rsidRPr="0042165A">
              <w:rPr>
                <w:rFonts w:ascii="Times New Roman" w:hAnsi="Times New Roman" w:cs="Times New Roman"/>
              </w:rPr>
              <w:lastRenderedPageBreak/>
              <w:t>тетрадь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495D" w:rsidRPr="0042165A" w:rsidRDefault="0061495D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61495D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1A04F2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216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165A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14.05.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9854C4" w:rsidRPr="0042165A" w:rsidRDefault="001A04F2" w:rsidP="001A0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Пар. 40-41</w:t>
            </w:r>
            <w:r w:rsidR="009854C4" w:rsidRPr="0042165A">
              <w:rPr>
                <w:rFonts w:ascii="Times New Roman" w:hAnsi="Times New Roman" w:cs="Times New Roman"/>
              </w:rPr>
              <w:t xml:space="preserve"> </w:t>
            </w:r>
            <w:r w:rsidRPr="0042165A">
              <w:rPr>
                <w:rFonts w:ascii="Times New Roman" w:hAnsi="Times New Roman" w:cs="Times New Roman"/>
              </w:rPr>
              <w:t>читать и отвечать на вопросы в конце параграфа (устно)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4C4" w:rsidRPr="0042165A" w:rsidTr="00EC3E14">
        <w:trPr>
          <w:trHeight w:val="636"/>
        </w:trPr>
        <w:tc>
          <w:tcPr>
            <w:tcW w:w="484" w:type="dxa"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C73E60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16.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 xml:space="preserve">На новом переломе истории: Россия в 90-е г </w:t>
            </w:r>
            <w:proofErr w:type="spellStart"/>
            <w:proofErr w:type="gramStart"/>
            <w:r w:rsidRPr="0042165A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42165A">
              <w:rPr>
                <w:rFonts w:ascii="Times New Roman" w:hAnsi="Times New Roman" w:cs="Times New Roman"/>
              </w:rPr>
              <w:t>. ХХ – начале ХХ</w:t>
            </w:r>
            <w:r w:rsidRPr="0042165A">
              <w:rPr>
                <w:rFonts w:ascii="Times New Roman" w:hAnsi="Times New Roman" w:cs="Times New Roman"/>
                <w:lang w:val="en-US"/>
              </w:rPr>
              <w:t>I</w:t>
            </w:r>
            <w:r w:rsidRPr="0042165A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376" w:type="dxa"/>
          </w:tcPr>
          <w:p w:rsidR="009854C4" w:rsidRPr="0042165A" w:rsidRDefault="009854C4" w:rsidP="00EC3E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Ситуация в стране в конце 20 века. Россия в начале 21 века</w:t>
            </w:r>
          </w:p>
        </w:tc>
        <w:tc>
          <w:tcPr>
            <w:tcW w:w="1985" w:type="dxa"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165A">
              <w:rPr>
                <w:rFonts w:ascii="Times New Roman" w:eastAsia="Times New Roman" w:hAnsi="Times New Roman" w:cs="Times New Roman"/>
              </w:rPr>
              <w:t xml:space="preserve">Электронное обучение </w:t>
            </w:r>
          </w:p>
        </w:tc>
        <w:tc>
          <w:tcPr>
            <w:tcW w:w="2551" w:type="dxa"/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1) Просмот</w:t>
            </w:r>
            <w:r w:rsidR="001A04F2" w:rsidRPr="0042165A">
              <w:rPr>
                <w:rFonts w:ascii="Times New Roman" w:hAnsi="Times New Roman" w:cs="Times New Roman"/>
              </w:rPr>
              <w:t xml:space="preserve">реть </w:t>
            </w:r>
            <w:proofErr w:type="spellStart"/>
            <w:r w:rsidR="001A04F2" w:rsidRPr="0042165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1A04F2" w:rsidRPr="0042165A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9854C4" w:rsidRPr="0042165A" w:rsidRDefault="0018142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61495D" w:rsidRPr="0042165A">
                <w:rPr>
                  <w:rStyle w:val="a3"/>
                  <w:rFonts w:ascii="Times New Roman" w:hAnsi="Times New Roman" w:cs="Times New Roman"/>
                </w:rPr>
                <w:t>https://resh.edu.ru/subject/lesson/6454/main/222033/</w:t>
              </w:r>
            </w:hyperlink>
          </w:p>
          <w:p w:rsidR="0061495D" w:rsidRPr="0042165A" w:rsidRDefault="0061495D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и</w:t>
            </w:r>
          </w:p>
          <w:p w:rsidR="009854C4" w:rsidRPr="0042165A" w:rsidRDefault="0018142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61495D" w:rsidRPr="0042165A">
                <w:rPr>
                  <w:rStyle w:val="a3"/>
                  <w:rFonts w:ascii="Times New Roman" w:hAnsi="Times New Roman" w:cs="Times New Roman"/>
                </w:rPr>
                <w:t>https://resh.edu.ru/subject/lesson/5800/main/211954/</w:t>
              </w:r>
            </w:hyperlink>
          </w:p>
          <w:p w:rsidR="0061495D" w:rsidRPr="0042165A" w:rsidRDefault="0042165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и</w:t>
            </w:r>
          </w:p>
          <w:p w:rsidR="009854C4" w:rsidRPr="0042165A" w:rsidRDefault="0018142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42165A" w:rsidRPr="0042165A">
                <w:rPr>
                  <w:rStyle w:val="a3"/>
                  <w:rFonts w:ascii="Times New Roman" w:hAnsi="Times New Roman" w:cs="Times New Roman"/>
                </w:rPr>
                <w:t>https://resh.edu.ru/subject/lesson/4878/main/176788/</w:t>
              </w:r>
            </w:hyperlink>
          </w:p>
          <w:p w:rsidR="0042165A" w:rsidRPr="0042165A" w:rsidRDefault="0042165A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4C4" w:rsidRPr="0042165A" w:rsidRDefault="009854C4" w:rsidP="001A0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 xml:space="preserve">2)  </w:t>
            </w:r>
            <w:r w:rsidR="001A04F2" w:rsidRPr="0042165A">
              <w:rPr>
                <w:rFonts w:ascii="Times New Roman" w:hAnsi="Times New Roman" w:cs="Times New Roman"/>
              </w:rPr>
              <w:t>Работа с учебником История России параграф 42-43  прочитать, выписать основные даты и события в рабочую тетрадь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1A04F2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216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165A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16.05.</w:t>
            </w:r>
          </w:p>
          <w:p w:rsidR="009854C4" w:rsidRPr="0042165A" w:rsidRDefault="009854C4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1A04F2" w:rsidRPr="0042165A" w:rsidRDefault="001A04F2" w:rsidP="001A0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65A">
              <w:rPr>
                <w:rFonts w:ascii="Times New Roman" w:hAnsi="Times New Roman" w:cs="Times New Roman"/>
              </w:rPr>
              <w:t>Пар. 42-43 читать и отвечать на вопросы в конце параграфа (устно)</w:t>
            </w:r>
          </w:p>
          <w:p w:rsidR="009854C4" w:rsidRPr="0042165A" w:rsidRDefault="009854C4" w:rsidP="001A0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4E60" w:rsidRPr="0042165A" w:rsidRDefault="00694E60">
      <w:pPr>
        <w:rPr>
          <w:rFonts w:ascii="Times New Roman" w:hAnsi="Times New Roman" w:cs="Times New Roman"/>
        </w:rPr>
      </w:pPr>
    </w:p>
    <w:sectPr w:rsidR="00694E60" w:rsidRPr="0042165A" w:rsidSect="009854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4C4"/>
    <w:rsid w:val="00181424"/>
    <w:rsid w:val="001A04F2"/>
    <w:rsid w:val="0042165A"/>
    <w:rsid w:val="0061495D"/>
    <w:rsid w:val="00694E60"/>
    <w:rsid w:val="009854C4"/>
    <w:rsid w:val="00C7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00/main/2119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454/main/2220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75/main/21177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876/main/21173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6405/main/176632/" TargetMode="External"/><Relationship Id="rId9" Type="http://schemas.openxmlformats.org/officeDocument/2006/relationships/hyperlink" Target="https://resh.edu.ru/subject/lesson/4878/main/1767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2020-05-08T12:49:00Z</dcterms:created>
  <dcterms:modified xsi:type="dcterms:W3CDTF">2020-05-08T12:49:00Z</dcterms:modified>
</cp:coreProperties>
</file>