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8" w:rsidRPr="00BE4D81" w:rsidRDefault="00C146E0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917D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E917D8" w:rsidRPr="00D40012" w:rsidRDefault="00E917D8" w:rsidP="00E917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E917D8" w:rsidRPr="00D40012" w:rsidRDefault="00E917D8" w:rsidP="00E917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C6146" w:rsidRDefault="00E917D8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</w:p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BE4D81" w:rsidRPr="00D40012" w:rsidRDefault="00C146E0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="00BE4D81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3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7C6146" w:rsidRPr="0065185A" w:rsidTr="007C6146">
        <w:trPr>
          <w:trHeight w:val="660"/>
        </w:trPr>
        <w:tc>
          <w:tcPr>
            <w:tcW w:w="484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7C6146" w:rsidRPr="0065185A" w:rsidTr="007C6146">
        <w:trPr>
          <w:trHeight w:val="636"/>
        </w:trPr>
        <w:tc>
          <w:tcPr>
            <w:tcW w:w="484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146" w:rsidRPr="005A0C24" w:rsidTr="007C6146">
        <w:trPr>
          <w:trHeight w:val="1547"/>
        </w:trPr>
        <w:tc>
          <w:tcPr>
            <w:tcW w:w="484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3</w:t>
            </w:r>
            <w:r w:rsidR="00C146E0" w:rsidRPr="00391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7C6146" w:rsidRPr="00391D7C" w:rsidRDefault="00C146E0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14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.0</w:t>
            </w:r>
            <w:r w:rsidRPr="00391D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2127" w:type="dxa"/>
          </w:tcPr>
          <w:p w:rsidR="007C6146" w:rsidRPr="00391D7C" w:rsidRDefault="00C146E0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Глобальные проблемы человечества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391D7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7C6146" w:rsidRPr="00391D7C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Pr="00391D7C">
              <w:rPr>
                <w:rFonts w:ascii="Times New Roman" w:eastAsia="Times New Roman" w:hAnsi="Times New Roman" w:cs="Times New Roman"/>
              </w:rPr>
              <w:t xml:space="preserve"> работа №6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1D7C">
              <w:rPr>
                <w:rFonts w:ascii="Times New Roman" w:eastAsia="Times New Roman" w:hAnsi="Times New Roman" w:cs="Times New Roman"/>
              </w:rPr>
              <w:t xml:space="preserve">Характеристика основных </w:t>
            </w:r>
            <w:r w:rsidR="00953204" w:rsidRPr="00391D7C">
              <w:rPr>
                <w:rFonts w:ascii="Times New Roman" w:eastAsia="Times New Roman" w:hAnsi="Times New Roman" w:cs="Times New Roman"/>
              </w:rPr>
              <w:t>глобальных проблем мира</w:t>
            </w:r>
          </w:p>
        </w:tc>
        <w:tc>
          <w:tcPr>
            <w:tcW w:w="2126" w:type="dxa"/>
          </w:tcPr>
          <w:p w:rsidR="007C6146" w:rsidRPr="00391D7C" w:rsidRDefault="007C6146" w:rsidP="007C6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 xml:space="preserve">Дистанционное </w:t>
            </w:r>
            <w:r w:rsidR="00391D7C">
              <w:rPr>
                <w:rFonts w:ascii="Times New Roman" w:hAnsi="Times New Roman" w:cs="Times New Roman"/>
              </w:rPr>
              <w:t xml:space="preserve">и электронное </w:t>
            </w:r>
            <w:r w:rsidRPr="00391D7C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1)</w:t>
            </w:r>
            <w:proofErr w:type="spellStart"/>
            <w:r w:rsidRPr="00391D7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91D7C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7C6146" w:rsidRPr="00391D7C" w:rsidRDefault="00391D7C" w:rsidP="007C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2)Смотреть виде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офильм </w:t>
            </w:r>
            <w:hyperlink r:id="rId4" w:tgtFrame="_blank" w:history="1">
              <w:proofErr w:type="spellStart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="007C6146" w:rsidRPr="00391D7C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="007C6146" w:rsidRPr="00391D7C">
                <w:rPr>
                  <w:rStyle w:val="a4"/>
                  <w:rFonts w:ascii="Times New Roman" w:hAnsi="Times New Roman" w:cs="Times New Roman"/>
                </w:rPr>
                <w:t>география</w:t>
              </w:r>
              <w:r w:rsidR="00953204" w:rsidRPr="00391D7C">
                <w:rPr>
                  <w:rStyle w:val="a4"/>
                  <w:rFonts w:ascii="Times New Roman" w:hAnsi="Times New Roman" w:cs="Times New Roman"/>
                </w:rPr>
                <w:t xml:space="preserve"> 11 класс Глобальные проблемы человечества</w:t>
              </w:r>
              <w:r w:rsidR="007C6146" w:rsidRPr="00391D7C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  <w:p w:rsidR="007C6146" w:rsidRPr="00391D7C" w:rsidRDefault="007C6146" w:rsidP="00391D7C">
            <w:pPr>
              <w:rPr>
                <w:rFonts w:ascii="Times New Roman" w:hAnsi="Times New Roman" w:cs="Times New Roman"/>
              </w:rPr>
            </w:pPr>
          </w:p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</w:p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1D7C" w:rsidRPr="00391D7C" w:rsidRDefault="00391D7C" w:rsidP="00391D7C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В тетрад</w:t>
            </w:r>
            <w:proofErr w:type="gramStart"/>
            <w:r w:rsidRPr="00391D7C">
              <w:rPr>
                <w:rFonts w:ascii="Times New Roman" w:hAnsi="Times New Roman" w:cs="Times New Roman"/>
              </w:rPr>
              <w:t>и-</w:t>
            </w:r>
            <w:proofErr w:type="gramEnd"/>
            <w:r w:rsidRPr="00391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D7C">
              <w:rPr>
                <w:rFonts w:ascii="Times New Roman" w:hAnsi="Times New Roman" w:cs="Times New Roman"/>
              </w:rPr>
              <w:t>пр</w:t>
            </w:r>
            <w:proofErr w:type="spellEnd"/>
            <w:r w:rsidRPr="00391D7C">
              <w:rPr>
                <w:rFonts w:ascii="Times New Roman" w:hAnsi="Times New Roman" w:cs="Times New Roman"/>
              </w:rPr>
              <w:t xml:space="preserve"> работа:</w:t>
            </w:r>
          </w:p>
          <w:p w:rsidR="00391D7C" w:rsidRPr="00391D7C" w:rsidRDefault="00391D7C" w:rsidP="00391D7C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 xml:space="preserve">Выписать основные проблемы, указать самую главную проблему, </w:t>
            </w:r>
            <w:r w:rsidRPr="00391D7C">
              <w:rPr>
                <w:rFonts w:ascii="Times New Roman" w:hAnsi="Times New Roman" w:cs="Times New Roman"/>
              </w:rPr>
              <w:lastRenderedPageBreak/>
              <w:t xml:space="preserve">объяснить почему именно эта проблема </w:t>
            </w:r>
            <w:proofErr w:type="gramStart"/>
            <w:r w:rsidRPr="00391D7C">
              <w:rPr>
                <w:rFonts w:ascii="Times New Roman" w:hAnsi="Times New Roman" w:cs="Times New Roman"/>
              </w:rPr>
              <w:t>–г</w:t>
            </w:r>
            <w:proofErr w:type="gramEnd"/>
            <w:r w:rsidRPr="00391D7C">
              <w:rPr>
                <w:rFonts w:ascii="Times New Roman" w:hAnsi="Times New Roman" w:cs="Times New Roman"/>
              </w:rPr>
              <w:t>лавная.</w:t>
            </w:r>
          </w:p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953204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.0</w:t>
            </w:r>
            <w:r w:rsidRPr="00391D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391D7C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91D7C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953204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14.05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.14.00-15.00</w:t>
            </w:r>
          </w:p>
        </w:tc>
        <w:tc>
          <w:tcPr>
            <w:tcW w:w="1842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91D7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391D7C">
              <w:rPr>
                <w:rFonts w:ascii="Times New Roman" w:eastAsia="Times New Roman" w:hAnsi="Times New Roman" w:cs="Times New Roman"/>
              </w:rPr>
              <w:t xml:space="preserve"> работа в тетради.</w:t>
            </w:r>
          </w:p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146" w:rsidRPr="005A0C24" w:rsidTr="007C6146">
        <w:trPr>
          <w:trHeight w:val="636"/>
        </w:trPr>
        <w:tc>
          <w:tcPr>
            <w:tcW w:w="484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6146" w:rsidRPr="00C41B08" w:rsidRDefault="007C6146" w:rsidP="007C61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C6146" w:rsidRPr="00C41B08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Pr="00D40012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Default="00E917D8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Pr="00D40012" w:rsidRDefault="00BE4D81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Pr="00D40012" w:rsidRDefault="00E917D8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Pr="00C41B08" w:rsidRDefault="00E917D8" w:rsidP="00E917D8"/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1D7C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6F1709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5%D0%BE%D0%B3%D1%80%D0%B0%D1%84%D0%B8%D1%8F%2011%20%D0%BA%D0%BB%D0%B0%D1%81%D1%81%20%D1%80%D0%BE%D1%81%D1%81%D0%B8%D1%8F%20%D0%B2%20%D1%81%D0%BE%D0%B2%D1%80%D0%B5%D0%BC%D0%B5%D0%BD%D0%BD%D0%BE%D0%BC%20%D0%BC%D0%B8%D1%80%D0%B5%20%D0%B2%D0%B8%D0%B4%D0%B5%D0%BE&amp;path=wizard&amp;parent-reqid=1586864804844999-1474874329485737989600280-production-app-host-vla-web-yp-329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2020-05-10T07:59:00Z</dcterms:created>
  <dcterms:modified xsi:type="dcterms:W3CDTF">2020-05-10T07:59:00Z</dcterms:modified>
</cp:coreProperties>
</file>