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8" w:rsidRPr="00D40012" w:rsidRDefault="00F95C6E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153D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FC4CBE" w:rsidRDefault="00D24908" w:rsidP="00FC4C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применением электронного обучения и </w:t>
      </w:r>
      <w:proofErr w:type="gramStart"/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дистанционных</w:t>
      </w:r>
      <w:proofErr w:type="gramEnd"/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</w:t>
      </w:r>
      <w:r w:rsidR="00FC4CBE">
        <w:rPr>
          <w:rFonts w:ascii="Times New Roman" w:eastAsia="Times New Roman" w:hAnsi="Times New Roman" w:cs="Times New Roman"/>
          <w:b/>
          <w:sz w:val="28"/>
          <w:szCs w:val="28"/>
        </w:rPr>
        <w:t>технологи</w:t>
      </w:r>
    </w:p>
    <w:p w:rsidR="00FC4CBE" w:rsidRDefault="00D419BB" w:rsidP="00FC4C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8-А</w:t>
      </w:r>
    </w:p>
    <w:p w:rsidR="00FC4CBE" w:rsidRDefault="00FC4CBE" w:rsidP="00FC4C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FC4CBE" w:rsidRPr="00D40012" w:rsidRDefault="00395E68" w:rsidP="00FC4C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(12.05</w:t>
      </w:r>
      <w:r w:rsidR="00F95C6E">
        <w:rPr>
          <w:rFonts w:ascii="Times New Roman" w:eastAsia="Times New Roman" w:hAnsi="Times New Roman" w:cs="Times New Roman"/>
          <w:b/>
          <w:sz w:val="28"/>
          <w:szCs w:val="28"/>
        </w:rPr>
        <w:t>-16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FC4CBE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5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FC4CBE" w:rsidRPr="0065185A" w:rsidTr="00FC4CBE">
        <w:trPr>
          <w:trHeight w:val="660"/>
        </w:trPr>
        <w:tc>
          <w:tcPr>
            <w:tcW w:w="484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FC4CBE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FC4CBE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C4CBE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C4CBE" w:rsidRPr="0065185A" w:rsidTr="00FC4CBE">
        <w:trPr>
          <w:trHeight w:val="636"/>
        </w:trPr>
        <w:tc>
          <w:tcPr>
            <w:tcW w:w="484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4CBE" w:rsidRPr="005A0C24" w:rsidTr="00FC4CBE">
        <w:trPr>
          <w:trHeight w:val="1547"/>
        </w:trPr>
        <w:tc>
          <w:tcPr>
            <w:tcW w:w="484" w:type="dxa"/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95C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C4CBE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C4CBE" w:rsidRPr="00C41B08" w:rsidRDefault="00FC4CBE" w:rsidP="00FC4C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C4CBE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Информационная структура. </w:t>
            </w:r>
          </w:p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по теме «Хозяйство России»</w:t>
            </w:r>
          </w:p>
        </w:tc>
        <w:tc>
          <w:tcPr>
            <w:tcW w:w="2126" w:type="dxa"/>
          </w:tcPr>
          <w:p w:rsidR="00FC4CBE" w:rsidRPr="00C41B08" w:rsidRDefault="00FC4CBE" w:rsidP="00FC4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FC4CBE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FC4CBE" w:rsidRPr="00C41B08" w:rsidRDefault="00FC4CBE" w:rsidP="00D419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учебника</w:t>
            </w:r>
            <w:r w:rsidR="00F32B0F">
              <w:rPr>
                <w:rFonts w:ascii="Times New Roman" w:eastAsia="Times New Roman" w:hAnsi="Times New Roman" w:cs="Times New Roman"/>
              </w:rPr>
              <w:t xml:space="preserve"> 164-223 повторить определения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19BB" w:rsidRPr="00C41B08" w:rsidRDefault="00D419BB" w:rsidP="00D419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задач226-229 № 1-8*</w:t>
            </w:r>
          </w:p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C4CBE" w:rsidRPr="00C41B08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95E68">
              <w:rPr>
                <w:rFonts w:ascii="Times New Roman" w:eastAsia="Times New Roman" w:hAnsi="Times New Roman" w:cs="Times New Roman"/>
              </w:rPr>
              <w:t>.05</w:t>
            </w:r>
            <w:r w:rsidR="00FC4CBE">
              <w:rPr>
                <w:rFonts w:ascii="Times New Roman" w:eastAsia="Times New Roman" w:hAnsi="Times New Roman" w:cs="Times New Roman"/>
              </w:rPr>
              <w:t>.14.00-</w:t>
            </w:r>
            <w:r w:rsidR="00FC4CBE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выучить</w:t>
            </w:r>
          </w:p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32B0F">
              <w:rPr>
                <w:rFonts w:ascii="Times New Roman" w:eastAsia="Times New Roman" w:hAnsi="Times New Roman" w:cs="Times New Roman"/>
              </w:rPr>
              <w:t>164-223</w:t>
            </w:r>
          </w:p>
        </w:tc>
      </w:tr>
      <w:tr w:rsidR="00FC4CBE" w:rsidRPr="005A0C24" w:rsidTr="00FC4CBE">
        <w:trPr>
          <w:trHeight w:val="636"/>
        </w:trPr>
        <w:tc>
          <w:tcPr>
            <w:tcW w:w="484" w:type="dxa"/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076" w:type="dxa"/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C4CBE" w:rsidRPr="00C41B08" w:rsidRDefault="00FC4CBE" w:rsidP="00FC4C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тем: «Россияне», «Природа»</w:t>
            </w:r>
          </w:p>
        </w:tc>
        <w:tc>
          <w:tcPr>
            <w:tcW w:w="2126" w:type="dxa"/>
          </w:tcPr>
          <w:p w:rsidR="00FC4CBE" w:rsidRPr="00C41B08" w:rsidRDefault="00FC4CBE" w:rsidP="00FC4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395E68" w:rsidRDefault="00FC4CBE" w:rsidP="00FC4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</w:t>
            </w:r>
            <w:r w:rsidR="0026628E">
              <w:rPr>
                <w:rFonts w:ascii="Times New Roman" w:hAnsi="Times New Roman" w:cs="Times New Roman"/>
              </w:rPr>
              <w:t>ронном жур</w:t>
            </w:r>
            <w:r w:rsidR="00395E68">
              <w:rPr>
                <w:rFonts w:ascii="Times New Roman" w:hAnsi="Times New Roman" w:cs="Times New Roman"/>
              </w:rPr>
              <w:t>нале.</w:t>
            </w:r>
          </w:p>
          <w:p w:rsidR="00F95C6E" w:rsidRPr="00C41B08" w:rsidRDefault="00395E68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D419BB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задач: </w:t>
            </w:r>
            <w:proofErr w:type="spellStart"/>
            <w:r>
              <w:rPr>
                <w:rFonts w:ascii="Times New Roman" w:hAnsi="Times New Roman" w:cs="Times New Roman"/>
              </w:rPr>
              <w:t>Яндекс</w:t>
            </w:r>
            <w:proofErr w:type="spellEnd"/>
            <w:r>
              <w:t xml:space="preserve"> </w:t>
            </w:r>
            <w:hyperlink r:id="rId4" w:history="1">
              <w:r w:rsidRPr="00940434">
                <w:rPr>
                  <w:rStyle w:val="a4"/>
                  <w:rFonts w:ascii="Times New Roman" w:hAnsi="Times New Roman" w:cs="Times New Roman"/>
                </w:rPr>
                <w:t>https://infourok.ru/kontrolnaya-rabota-po-geografii-po-teme-</w:t>
              </w:r>
              <w:r w:rsidRPr="00940434">
                <w:rPr>
                  <w:rStyle w:val="a4"/>
                  <w:rFonts w:ascii="Times New Roman" w:hAnsi="Times New Roman" w:cs="Times New Roman"/>
                </w:rPr>
                <w:lastRenderedPageBreak/>
                <w:t>rossiyane-klass-3774480.htm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2A4C66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395E68">
              <w:rPr>
                <w:rFonts w:ascii="Times New Roman" w:eastAsia="Times New Roman" w:hAnsi="Times New Roman" w:cs="Times New Roman"/>
              </w:rPr>
              <w:t>.05</w:t>
            </w:r>
            <w:r>
              <w:rPr>
                <w:rFonts w:ascii="Times New Roman" w:eastAsia="Times New Roman" w:hAnsi="Times New Roman" w:cs="Times New Roman"/>
              </w:rPr>
              <w:t>.14.00-</w:t>
            </w:r>
            <w:r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FC4CBE" w:rsidRPr="00C41B08" w:rsidRDefault="00FC4CBE" w:rsidP="002A4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C6E" w:rsidRPr="005A0C24" w:rsidTr="00FC4CBE">
        <w:trPr>
          <w:trHeight w:val="636"/>
        </w:trPr>
        <w:tc>
          <w:tcPr>
            <w:tcW w:w="484" w:type="dxa"/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95C6E" w:rsidRPr="00C41B08" w:rsidRDefault="00F95C6E" w:rsidP="00FC4C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95C6E" w:rsidRDefault="00F95C6E" w:rsidP="00FC4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5C6E" w:rsidRPr="002A15E9" w:rsidRDefault="00F95C6E" w:rsidP="00FC4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5C6E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4908" w:rsidRPr="00D40012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24908" w:rsidRPr="00D40012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26102"/>
    <w:rsid w:val="00153D8B"/>
    <w:rsid w:val="001A6A64"/>
    <w:rsid w:val="001B6CCE"/>
    <w:rsid w:val="0026628E"/>
    <w:rsid w:val="002A0DDB"/>
    <w:rsid w:val="002A4C66"/>
    <w:rsid w:val="002E07E4"/>
    <w:rsid w:val="00323A57"/>
    <w:rsid w:val="00384352"/>
    <w:rsid w:val="00387900"/>
    <w:rsid w:val="00395E68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5D51"/>
    <w:rsid w:val="007C6146"/>
    <w:rsid w:val="007F378F"/>
    <w:rsid w:val="009141CF"/>
    <w:rsid w:val="00953204"/>
    <w:rsid w:val="0097498D"/>
    <w:rsid w:val="009B57EF"/>
    <w:rsid w:val="009D2081"/>
    <w:rsid w:val="009D430F"/>
    <w:rsid w:val="009F0C5E"/>
    <w:rsid w:val="00A0630F"/>
    <w:rsid w:val="00A32126"/>
    <w:rsid w:val="00A3500C"/>
    <w:rsid w:val="00A81BA5"/>
    <w:rsid w:val="00AC0C9D"/>
    <w:rsid w:val="00AE17D0"/>
    <w:rsid w:val="00AF5ACF"/>
    <w:rsid w:val="00B000E1"/>
    <w:rsid w:val="00B7753F"/>
    <w:rsid w:val="00BD0CC7"/>
    <w:rsid w:val="00BD2DEA"/>
    <w:rsid w:val="00BE4D81"/>
    <w:rsid w:val="00C10BC5"/>
    <w:rsid w:val="00C146E0"/>
    <w:rsid w:val="00C41B08"/>
    <w:rsid w:val="00C528C4"/>
    <w:rsid w:val="00CE76B3"/>
    <w:rsid w:val="00CF7ECE"/>
    <w:rsid w:val="00D02A9D"/>
    <w:rsid w:val="00D06110"/>
    <w:rsid w:val="00D24908"/>
    <w:rsid w:val="00D419BB"/>
    <w:rsid w:val="00D61BD5"/>
    <w:rsid w:val="00DD1821"/>
    <w:rsid w:val="00DD2CAB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A4788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ntrolnaya-rabota-po-geografii-po-teme-rossiyane-klass-377448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2020-05-10T07:47:00Z</dcterms:created>
  <dcterms:modified xsi:type="dcterms:W3CDTF">2020-05-10T07:47:00Z</dcterms:modified>
</cp:coreProperties>
</file>