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34EA" w:rsidRPr="002927FF" w:rsidRDefault="00AD34EA" w:rsidP="00AD34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27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Рабочий лист</w:t>
      </w:r>
    </w:p>
    <w:p w:rsidR="00AD34EA" w:rsidRPr="002927FF" w:rsidRDefault="00AD34EA" w:rsidP="00AD34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27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учебному предмету «Биология»</w:t>
      </w:r>
    </w:p>
    <w:p w:rsidR="00AD34EA" w:rsidRPr="002927FF" w:rsidRDefault="00AD34EA" w:rsidP="00AD34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27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 применением электронного обучения и дистанционных образовательных технологий</w:t>
      </w:r>
    </w:p>
    <w:p w:rsidR="00AD34EA" w:rsidRPr="002927FF" w:rsidRDefault="00AD34EA" w:rsidP="00AD34E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27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Класс:8-А</w:t>
      </w:r>
    </w:p>
    <w:p w:rsidR="00AD34EA" w:rsidRPr="002927FF" w:rsidRDefault="00AD34EA" w:rsidP="00AD34E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2927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Федчишин</w:t>
      </w:r>
      <w:proofErr w:type="spellEnd"/>
      <w:r w:rsidRPr="002927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Степан Богданович</w:t>
      </w:r>
    </w:p>
    <w:p w:rsidR="00AD34EA" w:rsidRPr="002927FF" w:rsidRDefault="002C09BF" w:rsidP="00AD34E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27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</w:t>
      </w:r>
      <w:r w:rsidR="00AD34EA" w:rsidRPr="002927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неделя (1</w:t>
      </w:r>
      <w:r w:rsidRPr="002927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8.05-22.</w:t>
      </w:r>
      <w:r w:rsidR="00AD34EA" w:rsidRPr="002927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05)</w:t>
      </w:r>
    </w:p>
    <w:tbl>
      <w:tblPr>
        <w:tblW w:w="16020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25"/>
        <w:gridCol w:w="852"/>
        <w:gridCol w:w="1275"/>
        <w:gridCol w:w="1560"/>
        <w:gridCol w:w="1843"/>
        <w:gridCol w:w="1843"/>
        <w:gridCol w:w="1275"/>
        <w:gridCol w:w="850"/>
        <w:gridCol w:w="1135"/>
        <w:gridCol w:w="993"/>
        <w:gridCol w:w="992"/>
        <w:gridCol w:w="1134"/>
        <w:gridCol w:w="1843"/>
      </w:tblGrid>
      <w:tr w:rsidR="00AD34EA" w:rsidRPr="009279E0" w:rsidTr="003C3CD0">
        <w:trPr>
          <w:trHeight w:val="660"/>
        </w:trPr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34EA" w:rsidRPr="009279E0" w:rsidRDefault="00AD34EA" w:rsidP="003C3C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279E0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№ </w:t>
            </w:r>
            <w:proofErr w:type="gramStart"/>
            <w:r w:rsidRPr="009279E0">
              <w:rPr>
                <w:rFonts w:ascii="Times New Roman" w:eastAsia="Times New Roman" w:hAnsi="Times New Roman" w:cs="Times New Roman"/>
                <w:b/>
                <w:lang w:eastAsia="ru-RU"/>
              </w:rPr>
              <w:t>п</w:t>
            </w:r>
            <w:proofErr w:type="gramEnd"/>
            <w:r w:rsidRPr="009279E0">
              <w:rPr>
                <w:rFonts w:ascii="Times New Roman" w:eastAsia="Times New Roman" w:hAnsi="Times New Roman" w:cs="Times New Roman"/>
                <w:b/>
                <w:lang w:eastAsia="ru-RU"/>
              </w:rPr>
              <w:t>/п</w:t>
            </w:r>
          </w:p>
        </w:tc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34EA" w:rsidRPr="009279E0" w:rsidRDefault="00AD34EA" w:rsidP="003C3C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279E0">
              <w:rPr>
                <w:rFonts w:ascii="Times New Roman" w:eastAsia="Times New Roman" w:hAnsi="Times New Roman" w:cs="Times New Roman"/>
                <w:b/>
                <w:lang w:eastAsia="ru-RU"/>
              </w:rPr>
              <w:t>Дата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34EA" w:rsidRPr="009279E0" w:rsidRDefault="00AD34EA" w:rsidP="003C3C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279E0">
              <w:rPr>
                <w:rFonts w:ascii="Times New Roman" w:eastAsia="Times New Roman" w:hAnsi="Times New Roman" w:cs="Times New Roman"/>
                <w:b/>
                <w:lang w:eastAsia="ru-RU"/>
              </w:rPr>
              <w:t>Раздел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34EA" w:rsidRPr="009279E0" w:rsidRDefault="00AD34EA" w:rsidP="003C3C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279E0">
              <w:rPr>
                <w:rFonts w:ascii="Times New Roman" w:eastAsia="Times New Roman" w:hAnsi="Times New Roman" w:cs="Times New Roman"/>
                <w:b/>
                <w:lang w:eastAsia="ru-RU"/>
              </w:rPr>
              <w:t>Тема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34EA" w:rsidRPr="009279E0" w:rsidRDefault="00AD34EA" w:rsidP="003C3C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279E0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Форма урока </w:t>
            </w:r>
          </w:p>
          <w:p w:rsidR="00AD34EA" w:rsidRPr="009279E0" w:rsidRDefault="00AD34EA" w:rsidP="003C3C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279E0">
              <w:rPr>
                <w:rFonts w:ascii="Times New Roman" w:eastAsia="Times New Roman" w:hAnsi="Times New Roman" w:cs="Times New Roman"/>
                <w:b/>
                <w:lang w:eastAsia="ru-RU"/>
              </w:rPr>
              <w:t>(с применением электронного обучения или дистанционных образовательных технологий)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34EA" w:rsidRPr="009279E0" w:rsidRDefault="00AD34EA" w:rsidP="003C3C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279E0">
              <w:rPr>
                <w:rFonts w:ascii="Times New Roman" w:eastAsia="Times New Roman" w:hAnsi="Times New Roman" w:cs="Times New Roman"/>
                <w:b/>
                <w:lang w:eastAsia="ru-RU"/>
              </w:rPr>
              <w:t>Содержание</w:t>
            </w:r>
          </w:p>
          <w:p w:rsidR="00AD34EA" w:rsidRPr="009279E0" w:rsidRDefault="00AD34EA" w:rsidP="003C3C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279E0">
              <w:rPr>
                <w:rFonts w:ascii="Times New Roman" w:eastAsia="Times New Roman" w:hAnsi="Times New Roman" w:cs="Times New Roman"/>
                <w:b/>
                <w:lang w:eastAsia="ru-RU"/>
              </w:rPr>
              <w:t>(задания для изучения)</w:t>
            </w:r>
          </w:p>
        </w:tc>
        <w:tc>
          <w:tcPr>
            <w:tcW w:w="2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D34EA" w:rsidRPr="009279E0" w:rsidRDefault="00AD34EA" w:rsidP="003C3C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279E0">
              <w:rPr>
                <w:rFonts w:ascii="Times New Roman" w:eastAsia="Times New Roman" w:hAnsi="Times New Roman" w:cs="Times New Roman"/>
                <w:b/>
                <w:lang w:eastAsia="ru-RU"/>
              </w:rPr>
              <w:t>Текущий контроль</w:t>
            </w:r>
          </w:p>
        </w:tc>
        <w:tc>
          <w:tcPr>
            <w:tcW w:w="2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D34EA" w:rsidRPr="009279E0" w:rsidRDefault="00AD34EA" w:rsidP="003C3C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279E0">
              <w:rPr>
                <w:rFonts w:ascii="Times New Roman" w:eastAsia="Times New Roman" w:hAnsi="Times New Roman" w:cs="Times New Roman"/>
                <w:b/>
                <w:lang w:eastAsia="ru-RU"/>
              </w:rPr>
              <w:t>Итоговый контроль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D34EA" w:rsidRPr="009279E0" w:rsidRDefault="00AD34EA" w:rsidP="003C3C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279E0">
              <w:rPr>
                <w:rFonts w:ascii="Times New Roman" w:eastAsia="Times New Roman" w:hAnsi="Times New Roman" w:cs="Times New Roman"/>
                <w:b/>
                <w:lang w:eastAsia="ru-RU"/>
              </w:rPr>
              <w:t>Консультация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34EA" w:rsidRPr="009279E0" w:rsidRDefault="00AD34EA" w:rsidP="003C3C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spellStart"/>
            <w:r w:rsidRPr="009279E0">
              <w:rPr>
                <w:rFonts w:ascii="Times New Roman" w:eastAsia="Times New Roman" w:hAnsi="Times New Roman" w:cs="Times New Roman"/>
                <w:b/>
                <w:lang w:eastAsia="ru-RU"/>
              </w:rPr>
              <w:t>Разноуровневые</w:t>
            </w:r>
            <w:proofErr w:type="spellEnd"/>
            <w:r w:rsidRPr="009279E0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домашние задания</w:t>
            </w:r>
          </w:p>
        </w:tc>
      </w:tr>
      <w:tr w:rsidR="00AD34EA" w:rsidRPr="009279E0" w:rsidTr="003C3CD0">
        <w:trPr>
          <w:trHeight w:val="636"/>
        </w:trPr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D34EA" w:rsidRPr="009279E0" w:rsidRDefault="00AD34EA" w:rsidP="003C3C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D34EA" w:rsidRPr="009279E0" w:rsidRDefault="00AD34EA" w:rsidP="003C3C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D34EA" w:rsidRPr="009279E0" w:rsidRDefault="00AD34EA" w:rsidP="003C3C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D34EA" w:rsidRPr="009279E0" w:rsidRDefault="00AD34EA" w:rsidP="003C3C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D34EA" w:rsidRPr="009279E0" w:rsidRDefault="00AD34EA" w:rsidP="003C3C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D34EA" w:rsidRPr="009279E0" w:rsidRDefault="00AD34EA" w:rsidP="003C3C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D34EA" w:rsidRPr="009279E0" w:rsidRDefault="00AD34EA" w:rsidP="003C3C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279E0">
              <w:rPr>
                <w:rFonts w:ascii="Times New Roman" w:eastAsia="Times New Roman" w:hAnsi="Times New Roman" w:cs="Times New Roman"/>
                <w:b/>
                <w:lang w:eastAsia="ru-RU"/>
              </w:rPr>
              <w:t>форма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D34EA" w:rsidRPr="009279E0" w:rsidRDefault="00AD34EA" w:rsidP="003C3C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279E0">
              <w:rPr>
                <w:rFonts w:ascii="Times New Roman" w:eastAsia="Times New Roman" w:hAnsi="Times New Roman" w:cs="Times New Roman"/>
                <w:b/>
                <w:lang w:eastAsia="ru-RU"/>
              </w:rPr>
              <w:t>сроки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D34EA" w:rsidRPr="009279E0" w:rsidRDefault="00AD34EA" w:rsidP="003C3C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279E0">
              <w:rPr>
                <w:rFonts w:ascii="Times New Roman" w:eastAsia="Times New Roman" w:hAnsi="Times New Roman" w:cs="Times New Roman"/>
                <w:b/>
                <w:lang w:eastAsia="ru-RU"/>
              </w:rPr>
              <w:t>форма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D34EA" w:rsidRPr="009279E0" w:rsidRDefault="00AD34EA" w:rsidP="003C3C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279E0">
              <w:rPr>
                <w:rFonts w:ascii="Times New Roman" w:eastAsia="Times New Roman" w:hAnsi="Times New Roman" w:cs="Times New Roman"/>
                <w:b/>
                <w:lang w:eastAsia="ru-RU"/>
              </w:rPr>
              <w:t>сроки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D34EA" w:rsidRPr="009279E0" w:rsidRDefault="00AD34EA" w:rsidP="003C3C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279E0">
              <w:rPr>
                <w:rFonts w:ascii="Times New Roman" w:eastAsia="Times New Roman" w:hAnsi="Times New Roman" w:cs="Times New Roman"/>
                <w:b/>
                <w:lang w:eastAsia="ru-RU"/>
              </w:rPr>
              <w:t>форма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D34EA" w:rsidRPr="009279E0" w:rsidRDefault="00AD34EA" w:rsidP="003C3C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279E0">
              <w:rPr>
                <w:rFonts w:ascii="Times New Roman" w:eastAsia="Times New Roman" w:hAnsi="Times New Roman" w:cs="Times New Roman"/>
                <w:b/>
                <w:lang w:eastAsia="ru-RU"/>
              </w:rPr>
              <w:t>сроки</w:t>
            </w: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D34EA" w:rsidRPr="009279E0" w:rsidRDefault="00AD34EA" w:rsidP="003C3C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AD34EA" w:rsidRPr="009279E0" w:rsidTr="002C09BF">
        <w:trPr>
          <w:trHeight w:val="2068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34EA" w:rsidRPr="002927FF" w:rsidRDefault="00AD34EA" w:rsidP="003C3CD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927FF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34EA" w:rsidRPr="002927FF" w:rsidRDefault="002C09BF" w:rsidP="003C3CD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927FF">
              <w:rPr>
                <w:rFonts w:ascii="Times New Roman" w:eastAsia="Times New Roman" w:hAnsi="Times New Roman" w:cs="Times New Roman"/>
                <w:lang w:eastAsia="ru-RU"/>
              </w:rPr>
              <w:t>18.05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34EA" w:rsidRPr="002927FF" w:rsidRDefault="00A7086E" w:rsidP="003C3CD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927FF">
              <w:rPr>
                <w:rFonts w:ascii="Times New Roman" w:hAnsi="Times New Roman" w:cs="Times New Roman"/>
              </w:rPr>
              <w:t>Повторение и обобщение знаний по теме «</w:t>
            </w:r>
            <w:r w:rsidRPr="002927FF">
              <w:rPr>
                <w:rFonts w:ascii="Times New Roman" w:hAnsi="Times New Roman" w:cs="Times New Roman"/>
                <w:bCs/>
              </w:rPr>
              <w:t>Опорно-двигательная система и здоровье</w:t>
            </w:r>
            <w:r w:rsidRPr="002927FF">
              <w:rPr>
                <w:rFonts w:ascii="Times New Roman" w:hAnsi="Times New Roman" w:cs="Times New Roman"/>
                <w:b/>
                <w:bCs/>
              </w:rPr>
              <w:t>».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34EA" w:rsidRPr="002927FF" w:rsidRDefault="00A7086E" w:rsidP="003C3CD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927FF">
              <w:rPr>
                <w:rFonts w:ascii="Times New Roman" w:hAnsi="Times New Roman" w:cs="Times New Roman"/>
              </w:rPr>
              <w:t>Повторение и обобщение знаний по теме «</w:t>
            </w:r>
            <w:r w:rsidRPr="002927FF">
              <w:rPr>
                <w:rFonts w:ascii="Times New Roman" w:hAnsi="Times New Roman" w:cs="Times New Roman"/>
                <w:bCs/>
              </w:rPr>
              <w:t>Опорно-двигательная система и здоровье</w:t>
            </w:r>
            <w:r w:rsidRPr="002927FF">
              <w:rPr>
                <w:rFonts w:ascii="Times New Roman" w:hAnsi="Times New Roman" w:cs="Times New Roman"/>
                <w:b/>
                <w:bCs/>
              </w:rPr>
              <w:t>».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34EA" w:rsidRPr="002927FF" w:rsidRDefault="00A7086E" w:rsidP="003C3CD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927FF">
              <w:rPr>
                <w:rFonts w:ascii="Times New Roman" w:eastAsia="Times New Roman" w:hAnsi="Times New Roman" w:cs="Times New Roman"/>
                <w:lang w:eastAsia="ru-RU"/>
              </w:rPr>
              <w:t>Электронное обучение.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34EA" w:rsidRPr="002927FF" w:rsidRDefault="00325FE8" w:rsidP="003C3CD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927FF">
              <w:rPr>
                <w:rFonts w:ascii="Times New Roman" w:hAnsi="Times New Roman" w:cs="Times New Roman"/>
              </w:rPr>
              <w:t>1) Просмотреть презентацию на сайте</w:t>
            </w:r>
            <w:hyperlink r:id="rId4" w:history="1">
              <w:r w:rsidRPr="002927FF">
                <w:rPr>
                  <w:rStyle w:val="a3"/>
                  <w:rFonts w:ascii="Times New Roman" w:hAnsi="Times New Roman" w:cs="Times New Roman"/>
                </w:rPr>
                <w:t>https://infourok.ru/prezentaciya-po-biologii-oporno-dvigatelnaya-sistemaklobobschayuschiy-urokigra-3377416.html</w:t>
              </w:r>
            </w:hyperlink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D34EA" w:rsidRPr="002927FF" w:rsidRDefault="009B645C" w:rsidP="003C3CD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927FF">
              <w:rPr>
                <w:rFonts w:ascii="Times New Roman" w:eastAsia="Times New Roman" w:hAnsi="Times New Roman" w:cs="Times New Roman"/>
                <w:lang w:eastAsia="ru-RU"/>
              </w:rPr>
              <w:t>ответы на вопросы</w:t>
            </w:r>
            <w:r w:rsidR="0021627A" w:rsidRPr="002927FF">
              <w:rPr>
                <w:rFonts w:ascii="Times New Roman" w:eastAsia="Times New Roman" w:hAnsi="Times New Roman" w:cs="Times New Roman"/>
                <w:lang w:eastAsia="ru-RU"/>
              </w:rPr>
              <w:t>Пар.16, пар.20,</w:t>
            </w:r>
          </w:p>
          <w:p w:rsidR="0021627A" w:rsidRPr="002927FF" w:rsidRDefault="0021627A" w:rsidP="003C3CD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D34EA" w:rsidRPr="002927FF" w:rsidRDefault="009B645C" w:rsidP="003C3CD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927FF">
              <w:rPr>
                <w:rFonts w:ascii="Times New Roman" w:eastAsia="Times New Roman" w:hAnsi="Times New Roman" w:cs="Times New Roman"/>
                <w:lang w:eastAsia="ru-RU"/>
              </w:rPr>
              <w:t>19.05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D34EA" w:rsidRPr="002927FF" w:rsidRDefault="00AD34EA" w:rsidP="003C3CD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D34EA" w:rsidRPr="002927FF" w:rsidRDefault="00AD34EA" w:rsidP="003C3CD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D34EA" w:rsidRPr="002927FF" w:rsidRDefault="00325FE8" w:rsidP="003C3CD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927FF">
              <w:rPr>
                <w:rFonts w:ascii="Times New Roman" w:hAnsi="Times New Roman" w:cs="Times New Roman"/>
              </w:rPr>
              <w:t>Сообщение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D34EA" w:rsidRPr="002927FF" w:rsidRDefault="009B645C" w:rsidP="003C3CD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927FF">
              <w:rPr>
                <w:rFonts w:ascii="Times New Roman" w:eastAsia="Times New Roman" w:hAnsi="Times New Roman" w:cs="Times New Roman"/>
                <w:lang w:eastAsia="ru-RU"/>
              </w:rPr>
              <w:t>18.05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34EA" w:rsidRPr="002927FF" w:rsidRDefault="009B645C" w:rsidP="003C3CD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927FF">
              <w:rPr>
                <w:rFonts w:ascii="Times New Roman" w:eastAsia="Times New Roman" w:hAnsi="Times New Roman" w:cs="Times New Roman"/>
                <w:lang w:eastAsia="ru-RU"/>
              </w:rPr>
              <w:t>Пар.16- 21 ,повторить</w:t>
            </w:r>
          </w:p>
        </w:tc>
      </w:tr>
      <w:tr w:rsidR="00AD34EA" w:rsidRPr="009279E0" w:rsidTr="002C09BF">
        <w:trPr>
          <w:trHeight w:val="636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34EA" w:rsidRPr="002927FF" w:rsidRDefault="00AD34EA" w:rsidP="003C3C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927FF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34EA" w:rsidRPr="002927FF" w:rsidRDefault="002C09BF" w:rsidP="003C3CD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927FF">
              <w:rPr>
                <w:rFonts w:ascii="Times New Roman" w:eastAsia="Times New Roman" w:hAnsi="Times New Roman" w:cs="Times New Roman"/>
                <w:lang w:eastAsia="ru-RU"/>
              </w:rPr>
              <w:t>19.05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34EA" w:rsidRPr="002927FF" w:rsidRDefault="009F390D" w:rsidP="003C3CD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927FF">
              <w:rPr>
                <w:rFonts w:ascii="Times New Roman" w:hAnsi="Times New Roman" w:cs="Times New Roman"/>
              </w:rPr>
              <w:t>Повторение и обобщение знаний по теме</w:t>
            </w:r>
            <w:r w:rsidRPr="002927FF">
              <w:rPr>
                <w:rFonts w:ascii="Times New Roman" w:hAnsi="Times New Roman" w:cs="Times New Roman"/>
                <w:b/>
                <w:bCs/>
              </w:rPr>
              <w:t xml:space="preserve"> «</w:t>
            </w:r>
            <w:r w:rsidRPr="002927FF">
              <w:rPr>
                <w:rFonts w:ascii="Times New Roman" w:hAnsi="Times New Roman" w:cs="Times New Roman"/>
                <w:bCs/>
              </w:rPr>
              <w:t>Системы жизнеобеспечения».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34EA" w:rsidRPr="002927FF" w:rsidRDefault="009F390D" w:rsidP="003C3CD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927FF">
              <w:rPr>
                <w:rFonts w:ascii="Times New Roman" w:eastAsia="Times New Roman" w:hAnsi="Times New Roman" w:cs="Times New Roman"/>
                <w:lang w:eastAsia="ru-RU"/>
              </w:rPr>
              <w:t xml:space="preserve">Строение и функции </w:t>
            </w:r>
            <w:proofErr w:type="gramStart"/>
            <w:r w:rsidRPr="002927FF">
              <w:rPr>
                <w:rFonts w:ascii="Times New Roman" w:eastAsia="Times New Roman" w:hAnsi="Times New Roman" w:cs="Times New Roman"/>
                <w:lang w:eastAsia="ru-RU"/>
              </w:rPr>
              <w:t>сердечно-сосудистой</w:t>
            </w:r>
            <w:proofErr w:type="gramEnd"/>
            <w:r w:rsidRPr="002927FF">
              <w:rPr>
                <w:rFonts w:ascii="Times New Roman" w:eastAsia="Times New Roman" w:hAnsi="Times New Roman" w:cs="Times New Roman"/>
                <w:lang w:eastAsia="ru-RU"/>
              </w:rPr>
              <w:t xml:space="preserve"> и дыхательной систем.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34EA" w:rsidRPr="002927FF" w:rsidRDefault="00A7086E" w:rsidP="003C3C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927FF">
              <w:rPr>
                <w:rFonts w:ascii="Times New Roman" w:eastAsia="Times New Roman" w:hAnsi="Times New Roman" w:cs="Times New Roman"/>
                <w:lang w:eastAsia="ru-RU"/>
              </w:rPr>
              <w:t>Электронное обучение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34EA" w:rsidRPr="002927FF" w:rsidRDefault="004055CB" w:rsidP="003C3C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927FF">
              <w:rPr>
                <w:rFonts w:ascii="Times New Roman" w:hAnsi="Times New Roman" w:cs="Times New Roman"/>
              </w:rPr>
              <w:t>1) Просмотреть презентацию на сайте</w:t>
            </w:r>
            <w:hyperlink r:id="rId5" w:history="1">
              <w:r w:rsidRPr="002927FF">
                <w:rPr>
                  <w:rStyle w:val="a3"/>
                  <w:rFonts w:ascii="Times New Roman" w:hAnsi="Times New Roman" w:cs="Times New Roman"/>
                </w:rPr>
                <w:t>https://infourok.ru/prezentaciya-po-biologii-na-temu-stroenie-i-funkcii-dihatelnoy-sistemi-klass-2650426.html</w:t>
              </w:r>
            </w:hyperlink>
          </w:p>
          <w:p w:rsidR="004055CB" w:rsidRPr="002927FF" w:rsidRDefault="004055CB" w:rsidP="003C3CD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60088" w:rsidRPr="002927FF" w:rsidRDefault="00B60088" w:rsidP="003C3CD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60088" w:rsidRPr="002927FF" w:rsidRDefault="00B60088" w:rsidP="003C3CD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055CB" w:rsidRPr="002927FF" w:rsidRDefault="00B60088" w:rsidP="003C3CD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927FF">
              <w:rPr>
                <w:rFonts w:ascii="Times New Roman" w:eastAsia="Times New Roman" w:hAnsi="Times New Roman" w:cs="Times New Roman"/>
                <w:lang w:eastAsia="ru-RU"/>
              </w:rPr>
              <w:object w:dxaOrig="5205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6.4pt;height:59.4pt" o:ole="">
                  <v:imagedata r:id="rId6" o:title=""/>
                </v:shape>
                <o:OLEObject Type="Embed" ProgID="Package" ShapeID="_x0000_i1025" DrawAspect="Content" ObjectID="_1650650578" r:id="rId7"/>
              </w:object>
            </w:r>
          </w:p>
          <w:p w:rsidR="00B60088" w:rsidRPr="002927FF" w:rsidRDefault="00B60088" w:rsidP="003C3CD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60088" w:rsidRPr="002927FF" w:rsidRDefault="00B60088" w:rsidP="003C3CD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60088" w:rsidRPr="002927FF" w:rsidRDefault="00B60088" w:rsidP="003C3CD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60088" w:rsidRPr="002927FF" w:rsidRDefault="00B60088" w:rsidP="003C3CD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D34EA" w:rsidRPr="002927FF" w:rsidRDefault="0021627A" w:rsidP="003C3CD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927F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ответы на вопросы Пар.22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D34EA" w:rsidRPr="002927FF" w:rsidRDefault="009B645C" w:rsidP="003C3CD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927FF">
              <w:rPr>
                <w:rFonts w:ascii="Times New Roman" w:eastAsia="Times New Roman" w:hAnsi="Times New Roman" w:cs="Times New Roman"/>
                <w:lang w:eastAsia="ru-RU"/>
              </w:rPr>
              <w:t>21.05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D34EA" w:rsidRPr="002927FF" w:rsidRDefault="00AD34EA" w:rsidP="003C3CD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D34EA" w:rsidRPr="002927FF" w:rsidRDefault="00AD34EA" w:rsidP="003C3CD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D34EA" w:rsidRPr="002927FF" w:rsidRDefault="00325FE8" w:rsidP="003C3CD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927FF">
              <w:rPr>
                <w:rFonts w:ascii="Times New Roman" w:hAnsi="Times New Roman" w:cs="Times New Roman"/>
              </w:rPr>
              <w:t>Сообщение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D34EA" w:rsidRPr="002927FF" w:rsidRDefault="0021627A" w:rsidP="003C3CD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927FF">
              <w:rPr>
                <w:rFonts w:ascii="Times New Roman" w:eastAsia="Times New Roman" w:hAnsi="Times New Roman" w:cs="Times New Roman"/>
                <w:lang w:eastAsia="ru-RU"/>
              </w:rPr>
              <w:t>19.05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34EA" w:rsidRPr="002927FF" w:rsidRDefault="0021627A" w:rsidP="003C3C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927FF">
              <w:rPr>
                <w:rFonts w:ascii="Times New Roman" w:hAnsi="Times New Roman" w:cs="Times New Roman"/>
              </w:rPr>
              <w:t>Пар.22-31 повторить</w:t>
            </w:r>
          </w:p>
        </w:tc>
      </w:tr>
      <w:tr w:rsidR="002C09BF" w:rsidRPr="009279E0" w:rsidTr="002C09BF">
        <w:trPr>
          <w:trHeight w:val="636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09BF" w:rsidRPr="009279E0" w:rsidRDefault="002C09BF" w:rsidP="003C3C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3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09BF" w:rsidRPr="009279E0" w:rsidRDefault="002C09BF" w:rsidP="003C3CD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21.05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09BF" w:rsidRPr="009F390D" w:rsidRDefault="009F390D" w:rsidP="003C3CD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390D">
              <w:rPr>
                <w:rFonts w:ascii="Times New Roman" w:hAnsi="Times New Roman" w:cs="Times New Roman"/>
              </w:rPr>
              <w:t>Повторение и обобщение знаний по теме</w:t>
            </w:r>
            <w:r w:rsidRPr="009F390D">
              <w:rPr>
                <w:rFonts w:ascii="Times New Roman" w:hAnsi="Times New Roman" w:cs="Times New Roman"/>
                <w:b/>
                <w:bCs/>
              </w:rPr>
              <w:t xml:space="preserve"> «</w:t>
            </w:r>
            <w:r w:rsidRPr="009F390D">
              <w:rPr>
                <w:rFonts w:ascii="Times New Roman" w:hAnsi="Times New Roman" w:cs="Times New Roman"/>
                <w:bCs/>
              </w:rPr>
              <w:t>Системы жизнеобеспечения».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09BF" w:rsidRPr="00F823A5" w:rsidRDefault="00F823A5" w:rsidP="003C3CD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823A5">
              <w:rPr>
                <w:rFonts w:ascii="Times New Roman" w:eastAsia="Times New Roman" w:hAnsi="Times New Roman" w:cs="Times New Roman"/>
                <w:lang w:eastAsia="ru-RU"/>
              </w:rPr>
              <w:t>Строение и функции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пищеварительная системы</w:t>
            </w:r>
            <w:r w:rsidRPr="00F823A5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09BF" w:rsidRPr="009279E0" w:rsidRDefault="00A7086E" w:rsidP="003C3C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Электронное обучение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A51" w:rsidRDefault="00392A51" w:rsidP="003C3CD0">
            <w:pPr>
              <w:spacing w:after="0" w:line="240" w:lineRule="auto"/>
            </w:pPr>
            <w:r w:rsidRPr="009279E0">
              <w:rPr>
                <w:rFonts w:ascii="Times New Roman" w:hAnsi="Times New Roman" w:cs="Times New Roman"/>
              </w:rPr>
              <w:t>1) Просмотреть презентацию на сайте</w:t>
            </w:r>
          </w:p>
          <w:p w:rsidR="002C09BF" w:rsidRPr="009279E0" w:rsidRDefault="00B96863" w:rsidP="003C3CD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863">
              <w:rPr>
                <w:rFonts w:ascii="Times New Roman" w:eastAsia="Times New Roman" w:hAnsi="Times New Roman" w:cs="Times New Roman"/>
                <w:lang w:eastAsia="ru-RU"/>
              </w:rPr>
              <w:object w:dxaOrig="4815" w:dyaOrig="810">
                <v:shape id="_x0000_i1026" type="#_x0000_t75" style="width:84.6pt;height:40.8pt" o:ole="">
                  <v:imagedata r:id="rId8" o:title=""/>
                </v:shape>
                <o:OLEObject Type="Embed" ProgID="Package" ShapeID="_x0000_i1026" DrawAspect="Content" ObjectID="_1650650579" r:id="rId9"/>
              </w:objec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09BF" w:rsidRPr="009279E0" w:rsidRDefault="00B96863" w:rsidP="003C3CD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ответы на вопросы Пар.33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09BF" w:rsidRPr="009279E0" w:rsidRDefault="00B96863" w:rsidP="003C3CD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21.05</w:t>
            </w:r>
            <w:bookmarkStart w:id="0" w:name="_GoBack"/>
            <w:bookmarkEnd w:id="0"/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09BF" w:rsidRPr="009279E0" w:rsidRDefault="002C09BF" w:rsidP="003C3CD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09BF" w:rsidRPr="009279E0" w:rsidRDefault="002C09BF" w:rsidP="003C3CD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09BF" w:rsidRPr="009279E0" w:rsidRDefault="00325FE8" w:rsidP="003C3CD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279E0">
              <w:rPr>
                <w:rFonts w:ascii="Times New Roman" w:hAnsi="Times New Roman" w:cs="Times New Roman"/>
              </w:rPr>
              <w:t>Сообщение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09BF" w:rsidRPr="009279E0" w:rsidRDefault="0021627A" w:rsidP="003C3CD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21.05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09BF" w:rsidRPr="00F855AD" w:rsidRDefault="002C09BF" w:rsidP="003C3CD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020C69" w:rsidRDefault="00020C69"/>
    <w:sectPr w:rsidR="00020C69" w:rsidSect="00AD34EA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82BE8"/>
    <w:rsid w:val="00020C69"/>
    <w:rsid w:val="0021627A"/>
    <w:rsid w:val="00282BE8"/>
    <w:rsid w:val="002927FF"/>
    <w:rsid w:val="002C09BF"/>
    <w:rsid w:val="00325FE8"/>
    <w:rsid w:val="00392A51"/>
    <w:rsid w:val="004055CB"/>
    <w:rsid w:val="004479E7"/>
    <w:rsid w:val="006C37BD"/>
    <w:rsid w:val="00793311"/>
    <w:rsid w:val="009B645C"/>
    <w:rsid w:val="009F390D"/>
    <w:rsid w:val="00A7086E"/>
    <w:rsid w:val="00AD34EA"/>
    <w:rsid w:val="00B60088"/>
    <w:rsid w:val="00B75C59"/>
    <w:rsid w:val="00B96863"/>
    <w:rsid w:val="00BD100B"/>
    <w:rsid w:val="00CC7C23"/>
    <w:rsid w:val="00DB02E2"/>
    <w:rsid w:val="00F823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34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25FE8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4055CB"/>
    <w:pPr>
      <w:ind w:left="720"/>
      <w:contextualSpacing/>
    </w:pPr>
  </w:style>
  <w:style w:type="character" w:styleId="a5">
    <w:name w:val="FollowedHyperlink"/>
    <w:basedOn w:val="a0"/>
    <w:uiPriority w:val="99"/>
    <w:semiHidden/>
    <w:unhideWhenUsed/>
    <w:rsid w:val="00F823A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34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25FE8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4055CB"/>
    <w:pPr>
      <w:ind w:left="720"/>
      <w:contextualSpacing/>
    </w:pPr>
  </w:style>
  <w:style w:type="character" w:styleId="a5">
    <w:name w:val="FollowedHyperlink"/>
    <w:basedOn w:val="a0"/>
    <w:uiPriority w:val="99"/>
    <w:semiHidden/>
    <w:unhideWhenUsed/>
    <w:rsid w:val="00F823A5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hyperlink" Target="https://infourok.ru/prezentaciya-po-biologii-na-temu-stroenie-i-funkcii-dihatelnoy-sistemi-klass-2650426.html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infourok.ru/prezentaciya-po-biologii-oporno-dvigatelnaya-sistemaklobobschayuschiy-urokigra-3377416.html" TargetMode="Externa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264</Words>
  <Characters>1510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Людмила Николаевна</cp:lastModifiedBy>
  <cp:revision>2</cp:revision>
  <dcterms:created xsi:type="dcterms:W3CDTF">2020-05-10T18:17:00Z</dcterms:created>
  <dcterms:modified xsi:type="dcterms:W3CDTF">2020-05-10T18:17:00Z</dcterms:modified>
</cp:coreProperties>
</file>