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BD" w:rsidRPr="002A605C" w:rsidRDefault="007F1CBD" w:rsidP="0006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05C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7F1CBD" w:rsidRPr="002A605C" w:rsidRDefault="007F1CBD" w:rsidP="0006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05C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2A605C">
        <w:rPr>
          <w:rFonts w:ascii="Times New Roman" w:hAnsi="Times New Roman" w:cs="Times New Roman"/>
          <w:b/>
          <w:sz w:val="28"/>
          <w:szCs w:val="28"/>
        </w:rPr>
        <w:t>ебному предмету «Обществознание</w:t>
      </w:r>
      <w:r w:rsidRPr="002A605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F1CBD" w:rsidRPr="002A605C" w:rsidRDefault="007F1CBD" w:rsidP="0006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05C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7F1CBD" w:rsidRPr="002A605C" w:rsidRDefault="007F1CBD" w:rsidP="00063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05C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2A605C">
        <w:rPr>
          <w:rFonts w:ascii="Times New Roman" w:hAnsi="Times New Roman" w:cs="Times New Roman"/>
          <w:b/>
          <w:sz w:val="28"/>
          <w:szCs w:val="28"/>
        </w:rPr>
        <w:t>9-А</w:t>
      </w:r>
    </w:p>
    <w:p w:rsidR="007F1CBD" w:rsidRPr="002A605C" w:rsidRDefault="007F1CBD" w:rsidP="00063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05C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2A605C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2A605C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7F1CBD" w:rsidRPr="002A605C" w:rsidRDefault="002A605C" w:rsidP="000639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7F1CBD" w:rsidRPr="002A605C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неделя (18.05-22.05)</w:t>
      </w:r>
    </w:p>
    <w:p w:rsidR="007F1CBD" w:rsidRPr="00063907" w:rsidRDefault="007F1CBD" w:rsidP="0006390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7F1CBD" w:rsidRPr="00063907" w:rsidTr="00C32445">
        <w:trPr>
          <w:trHeight w:val="660"/>
        </w:trPr>
        <w:tc>
          <w:tcPr>
            <w:tcW w:w="484" w:type="dxa"/>
            <w:vMerge w:val="restart"/>
          </w:tcPr>
          <w:p w:rsidR="007F1CBD" w:rsidRPr="00063907" w:rsidRDefault="007F1CBD" w:rsidP="00063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6390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6390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6390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7F1CBD" w:rsidRPr="00063907" w:rsidRDefault="007F1CBD" w:rsidP="00063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7F1CBD" w:rsidRPr="00063907" w:rsidRDefault="007F1CBD" w:rsidP="00063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7F1CBD" w:rsidRPr="00063907" w:rsidRDefault="007F1CBD" w:rsidP="00063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7F1CBD" w:rsidRPr="00063907" w:rsidRDefault="007F1CBD" w:rsidP="00063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7F1CBD" w:rsidRPr="00063907" w:rsidRDefault="007F1CBD" w:rsidP="00063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7F1CBD" w:rsidRPr="00063907" w:rsidRDefault="007F1CBD" w:rsidP="00063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7F1CBD" w:rsidRPr="00063907" w:rsidRDefault="007F1CBD" w:rsidP="00063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F1CBD" w:rsidRPr="00063907" w:rsidRDefault="007F1CBD" w:rsidP="000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F1CBD" w:rsidRPr="00063907" w:rsidRDefault="007F1CBD" w:rsidP="00063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F1CBD" w:rsidRPr="00063907" w:rsidRDefault="007F1CBD" w:rsidP="00063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7F1CBD" w:rsidRPr="00063907" w:rsidRDefault="007F1CBD" w:rsidP="00063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3907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063907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7F1CBD" w:rsidRPr="00063907" w:rsidTr="00C32445">
        <w:trPr>
          <w:trHeight w:val="1160"/>
        </w:trPr>
        <w:tc>
          <w:tcPr>
            <w:tcW w:w="484" w:type="dxa"/>
            <w:vMerge/>
          </w:tcPr>
          <w:p w:rsidR="007F1CBD" w:rsidRPr="00063907" w:rsidRDefault="007F1CBD" w:rsidP="00063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7F1CBD" w:rsidRPr="00063907" w:rsidRDefault="007F1CBD" w:rsidP="00063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7F1CBD" w:rsidRPr="00063907" w:rsidRDefault="007F1CBD" w:rsidP="00063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7F1CBD" w:rsidRPr="00063907" w:rsidRDefault="007F1CBD" w:rsidP="00063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F1CBD" w:rsidRPr="00063907" w:rsidRDefault="007F1CBD" w:rsidP="00063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F1CBD" w:rsidRPr="00063907" w:rsidRDefault="007F1CBD" w:rsidP="00063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1CBD" w:rsidRPr="00063907" w:rsidRDefault="007F1CBD" w:rsidP="00063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1CBD" w:rsidRPr="00063907" w:rsidRDefault="007F1CBD" w:rsidP="00063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1CBD" w:rsidRPr="00063907" w:rsidRDefault="007F1CBD" w:rsidP="00063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1CBD" w:rsidRPr="00063907" w:rsidRDefault="007F1CBD" w:rsidP="00063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1CBD" w:rsidRPr="00063907" w:rsidRDefault="007F1CBD" w:rsidP="00063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1CBD" w:rsidRPr="00063907" w:rsidRDefault="007F1CBD" w:rsidP="00063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7F1CBD" w:rsidRPr="00063907" w:rsidRDefault="007F1CBD" w:rsidP="00063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1CBD" w:rsidRPr="00063907" w:rsidTr="00C32445">
        <w:trPr>
          <w:trHeight w:val="636"/>
        </w:trPr>
        <w:tc>
          <w:tcPr>
            <w:tcW w:w="484" w:type="dxa"/>
          </w:tcPr>
          <w:p w:rsidR="007F1CBD" w:rsidRPr="00063907" w:rsidRDefault="007F1CBD" w:rsidP="00063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2A605C" w:rsidRDefault="007F1CBD" w:rsidP="00063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07">
              <w:rPr>
                <w:rFonts w:ascii="Times New Roman" w:hAnsi="Times New Roman" w:cs="Times New Roman"/>
              </w:rPr>
              <w:t>18.</w:t>
            </w:r>
          </w:p>
          <w:p w:rsidR="007F1CBD" w:rsidRPr="00063907" w:rsidRDefault="007F1CBD" w:rsidP="00063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0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7F1CBD" w:rsidRPr="004D747B" w:rsidRDefault="007F1CBD" w:rsidP="00063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47B">
              <w:rPr>
                <w:rFonts w:ascii="Times New Roman" w:hAnsi="Times New Roman" w:cs="Times New Roman"/>
                <w:bCs/>
                <w:color w:val="000000"/>
              </w:rPr>
              <w:t>Право</w:t>
            </w:r>
          </w:p>
        </w:tc>
        <w:tc>
          <w:tcPr>
            <w:tcW w:w="1376" w:type="dxa"/>
          </w:tcPr>
          <w:p w:rsidR="007F1CBD" w:rsidRPr="00063907" w:rsidRDefault="007F1CBD" w:rsidP="00936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07">
              <w:rPr>
                <w:rFonts w:ascii="Times New Roman" w:hAnsi="Times New Roman" w:cs="Times New Roman"/>
              </w:rPr>
              <w:t>Правовое регулирование отношений в сфере образования. Заключительный урок</w:t>
            </w:r>
          </w:p>
        </w:tc>
        <w:tc>
          <w:tcPr>
            <w:tcW w:w="1985" w:type="dxa"/>
          </w:tcPr>
          <w:p w:rsidR="007F1CBD" w:rsidRPr="00063907" w:rsidRDefault="007F1CBD" w:rsidP="000639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3907">
              <w:rPr>
                <w:rFonts w:ascii="Times New Roman" w:eastAsia="Times New Roman" w:hAnsi="Times New Roman" w:cs="Times New Roman"/>
              </w:rPr>
              <w:t>Электронное обучение</w:t>
            </w:r>
          </w:p>
        </w:tc>
        <w:tc>
          <w:tcPr>
            <w:tcW w:w="2551" w:type="dxa"/>
          </w:tcPr>
          <w:p w:rsidR="007F1CBD" w:rsidRPr="00063907" w:rsidRDefault="007F1CBD" w:rsidP="00063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07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063907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063907">
              <w:rPr>
                <w:rFonts w:ascii="Times New Roman" w:hAnsi="Times New Roman" w:cs="Times New Roman"/>
              </w:rPr>
              <w:t xml:space="preserve"> на сайте </w:t>
            </w:r>
            <w:r w:rsidR="00063907">
              <w:rPr>
                <w:rFonts w:ascii="Times New Roman" w:hAnsi="Times New Roman" w:cs="Times New Roman"/>
              </w:rPr>
              <w:t>РЭШ</w:t>
            </w:r>
          </w:p>
          <w:p w:rsidR="007F1CBD" w:rsidRDefault="009C66AC" w:rsidP="00063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063907" w:rsidRPr="00A722B5">
                <w:rPr>
                  <w:rStyle w:val="a3"/>
                  <w:rFonts w:ascii="Times New Roman" w:hAnsi="Times New Roman" w:cs="Times New Roman"/>
                </w:rPr>
                <w:t>https://resh.edu.ru/subject/lesson/2934/main/</w:t>
              </w:r>
            </w:hyperlink>
          </w:p>
          <w:p w:rsidR="00063907" w:rsidRPr="00063907" w:rsidRDefault="00063907" w:rsidP="000639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1CBD" w:rsidRPr="00063907" w:rsidRDefault="007F1CBD" w:rsidP="000639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1CBD" w:rsidRPr="00063907" w:rsidRDefault="007F1CBD" w:rsidP="000639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1CBD" w:rsidRPr="00063907" w:rsidRDefault="007F1CBD" w:rsidP="00063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07">
              <w:rPr>
                <w:rFonts w:ascii="Times New Roman" w:hAnsi="Times New Roman" w:cs="Times New Roman"/>
              </w:rPr>
              <w:t xml:space="preserve">Выполнить ГКР и отправить учителю на </w:t>
            </w:r>
            <w:proofErr w:type="spellStart"/>
            <w:r w:rsidRPr="00063907">
              <w:rPr>
                <w:rFonts w:ascii="Times New Roman" w:hAnsi="Times New Roman" w:cs="Times New Roman"/>
              </w:rPr>
              <w:t>эл</w:t>
            </w:r>
            <w:proofErr w:type="gramStart"/>
            <w:r w:rsidRPr="00063907">
              <w:rPr>
                <w:rFonts w:ascii="Times New Roman" w:hAnsi="Times New Roman" w:cs="Times New Roman"/>
              </w:rPr>
              <w:t>.п</w:t>
            </w:r>
            <w:proofErr w:type="gramEnd"/>
            <w:r w:rsidRPr="00063907">
              <w:rPr>
                <w:rFonts w:ascii="Times New Roman" w:hAnsi="Times New Roman" w:cs="Times New Roman"/>
              </w:rPr>
              <w:t>очту</w:t>
            </w:r>
            <w:proofErr w:type="spellEnd"/>
            <w:r w:rsidRPr="00063907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063907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juravli</w:t>
              </w:r>
              <w:r w:rsidRPr="00063907">
                <w:rPr>
                  <w:rStyle w:val="a3"/>
                  <w:rFonts w:ascii="Times New Roman" w:hAnsi="Times New Roman" w:cs="Times New Roman"/>
                  <w:u w:val="none"/>
                </w:rPr>
                <w:t>81@</w:t>
              </w:r>
              <w:r w:rsidRPr="00063907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mail</w:t>
              </w:r>
              <w:r w:rsidRPr="00063907">
                <w:rPr>
                  <w:rStyle w:val="a3"/>
                  <w:rFonts w:ascii="Times New Roman" w:hAnsi="Times New Roman" w:cs="Times New Roman"/>
                  <w:u w:val="none"/>
                </w:rPr>
                <w:t>.</w:t>
              </w:r>
              <w:r w:rsidRPr="00063907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</w:p>
          <w:p w:rsidR="007F1CBD" w:rsidRPr="00063907" w:rsidRDefault="007F1CBD" w:rsidP="00063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07">
              <w:rPr>
                <w:rFonts w:ascii="Times New Roman" w:hAnsi="Times New Roman" w:cs="Times New Roman"/>
              </w:rPr>
              <w:t xml:space="preserve"> или в электронный журнал</w:t>
            </w:r>
          </w:p>
          <w:p w:rsidR="007F1CBD" w:rsidRPr="00063907" w:rsidRDefault="007F1CBD" w:rsidP="000639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1CBD" w:rsidRPr="00063907" w:rsidRDefault="007F1CBD" w:rsidP="00063907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3907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1CBD" w:rsidRPr="00063907" w:rsidRDefault="007F1CBD" w:rsidP="00063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1CBD" w:rsidRPr="00063907" w:rsidRDefault="007F1CBD" w:rsidP="00063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1CBD" w:rsidRPr="00063907" w:rsidRDefault="007F1CBD" w:rsidP="00063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07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0639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63907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7F1CBD" w:rsidRPr="00063907" w:rsidRDefault="007F1CBD" w:rsidP="000639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1CBD" w:rsidRPr="00063907" w:rsidRDefault="007F1CBD" w:rsidP="00063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07">
              <w:rPr>
                <w:rFonts w:ascii="Times New Roman" w:hAnsi="Times New Roman" w:cs="Times New Roman"/>
              </w:rPr>
              <w:t>18.05.</w:t>
            </w:r>
          </w:p>
          <w:p w:rsidR="007F1CBD" w:rsidRPr="00063907" w:rsidRDefault="007F1CBD" w:rsidP="00063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07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7F1CBD" w:rsidRPr="00063907" w:rsidRDefault="007F1CBD" w:rsidP="00063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907">
              <w:rPr>
                <w:rFonts w:ascii="Times New Roman" w:hAnsi="Times New Roman" w:cs="Times New Roman"/>
              </w:rPr>
              <w:t>-</w:t>
            </w:r>
          </w:p>
        </w:tc>
      </w:tr>
    </w:tbl>
    <w:p w:rsidR="007F1CBD" w:rsidRPr="00063907" w:rsidRDefault="007F1CBD" w:rsidP="00063907">
      <w:pPr>
        <w:spacing w:after="0"/>
        <w:rPr>
          <w:rFonts w:ascii="Times New Roman" w:hAnsi="Times New Roman" w:cs="Times New Roman"/>
        </w:rPr>
      </w:pPr>
    </w:p>
    <w:sectPr w:rsidR="007F1CBD" w:rsidRPr="00063907" w:rsidSect="007F1C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CBD"/>
    <w:rsid w:val="00063907"/>
    <w:rsid w:val="001312E3"/>
    <w:rsid w:val="00163C13"/>
    <w:rsid w:val="002A605C"/>
    <w:rsid w:val="004D747B"/>
    <w:rsid w:val="007F1CBD"/>
    <w:rsid w:val="009368B4"/>
    <w:rsid w:val="009C66AC"/>
    <w:rsid w:val="00B5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C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F1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F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F1CBD"/>
    <w:rPr>
      <w:b/>
      <w:bCs/>
    </w:rPr>
  </w:style>
  <w:style w:type="paragraph" w:customStyle="1" w:styleId="leftmargin">
    <w:name w:val="left_margin"/>
    <w:basedOn w:val="a"/>
    <w:rsid w:val="007F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C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ravli81@mail.ru" TargetMode="External"/><Relationship Id="rId4" Type="http://schemas.openxmlformats.org/officeDocument/2006/relationships/hyperlink" Target="https://resh.edu.ru/subject/lesson/2934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3</cp:revision>
  <dcterms:created xsi:type="dcterms:W3CDTF">2020-05-11T19:02:00Z</dcterms:created>
  <dcterms:modified xsi:type="dcterms:W3CDTF">2020-05-12T07:53:00Z</dcterms:modified>
</cp:coreProperties>
</file>