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77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по учебному предмету «</w:t>
      </w:r>
      <w:r w:rsidR="005A0304">
        <w:rPr>
          <w:rFonts w:ascii="Times New Roman" w:hAnsi="Times New Roman"/>
          <w:b/>
          <w:sz w:val="24"/>
          <w:szCs w:val="24"/>
        </w:rPr>
        <w:t>Геометрия</w:t>
      </w:r>
      <w:r w:rsidRPr="0025333F">
        <w:rPr>
          <w:rFonts w:ascii="Times New Roman" w:hAnsi="Times New Roman"/>
          <w:b/>
          <w:sz w:val="24"/>
          <w:szCs w:val="24"/>
        </w:rPr>
        <w:t>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CD0" w:rsidRPr="0025333F" w:rsidRDefault="00EF4572" w:rsidP="00416A77">
      <w:pPr>
        <w:tabs>
          <w:tab w:val="center" w:pos="72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</w:t>
      </w:r>
      <w:r w:rsidR="0025333F">
        <w:rPr>
          <w:rFonts w:ascii="Times New Roman" w:hAnsi="Times New Roman"/>
          <w:b/>
          <w:sz w:val="24"/>
          <w:szCs w:val="24"/>
        </w:rPr>
        <w:t>-А</w:t>
      </w:r>
    </w:p>
    <w:p w:rsidR="00416A77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r w:rsidR="0025333F">
        <w:rPr>
          <w:rFonts w:ascii="Times New Roman" w:hAnsi="Times New Roman"/>
          <w:b/>
          <w:sz w:val="24"/>
          <w:szCs w:val="24"/>
        </w:rPr>
        <w:t>Шкареда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BC6CD0" w:rsidRPr="0025333F" w:rsidRDefault="00134D0C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>
        <w:rPr>
          <w:rFonts w:ascii="Times New Roman" w:hAnsi="Times New Roman"/>
          <w:b/>
          <w:sz w:val="24"/>
          <w:szCs w:val="24"/>
        </w:rPr>
        <w:t>18</w:t>
      </w:r>
      <w:r w:rsidR="00BC6CD0" w:rsidRPr="0025333F">
        <w:rPr>
          <w:rFonts w:ascii="Times New Roman" w:hAnsi="Times New Roman"/>
          <w:b/>
          <w:sz w:val="24"/>
          <w:szCs w:val="24"/>
        </w:rPr>
        <w:t>.0</w:t>
      </w:r>
      <w:r w:rsidR="00466856">
        <w:rPr>
          <w:rFonts w:ascii="Times New Roman" w:hAnsi="Times New Roman"/>
          <w:b/>
          <w:sz w:val="24"/>
          <w:szCs w:val="24"/>
        </w:rPr>
        <w:t>5</w:t>
      </w:r>
      <w:r w:rsidR="00BC6CD0" w:rsidRPr="0025333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22</w:t>
      </w:r>
      <w:r w:rsidR="00BC6CD0" w:rsidRPr="0025333F">
        <w:rPr>
          <w:rFonts w:ascii="Times New Roman" w:hAnsi="Times New Roman"/>
          <w:b/>
          <w:sz w:val="24"/>
          <w:szCs w:val="24"/>
        </w:rPr>
        <w:t>.0</w:t>
      </w:r>
      <w:r w:rsidR="00466856">
        <w:rPr>
          <w:rFonts w:ascii="Times New Roman" w:hAnsi="Times New Roman"/>
          <w:b/>
          <w:sz w:val="24"/>
          <w:szCs w:val="24"/>
        </w:rPr>
        <w:t>5</w:t>
      </w:r>
      <w:r w:rsidR="00BC6CD0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5D17" w:rsidRPr="004C4DA9" w:rsidTr="00C25E53">
        <w:trPr>
          <w:trHeight w:val="636"/>
          <w:jc w:val="center"/>
        </w:trPr>
        <w:tc>
          <w:tcPr>
            <w:tcW w:w="441" w:type="dxa"/>
          </w:tcPr>
          <w:p w:rsidR="00A35D17" w:rsidRPr="00C32A61" w:rsidRDefault="00A35D17" w:rsidP="00826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</w:tcPr>
          <w:p w:rsidR="00A35D17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1313" w:type="dxa"/>
          </w:tcPr>
          <w:p w:rsidR="00A35D17" w:rsidRPr="007147E5" w:rsidRDefault="00A35D17" w:rsidP="00AE653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417" w:type="dxa"/>
          </w:tcPr>
          <w:p w:rsidR="00A35D17" w:rsidRPr="00910105" w:rsidRDefault="005C2CA2" w:rsidP="00AE653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Четырех-угольники</w:t>
            </w:r>
            <w:proofErr w:type="spellEnd"/>
            <w:proofErr w:type="gramEnd"/>
          </w:p>
        </w:tc>
        <w:tc>
          <w:tcPr>
            <w:tcW w:w="1985" w:type="dxa"/>
          </w:tcPr>
          <w:p w:rsidR="00A35D17" w:rsidRPr="005936DF" w:rsidRDefault="00A35D17" w:rsidP="00416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A35D17" w:rsidRDefault="00A35D17" w:rsidP="00755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34C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34C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2B334C">
              <w:rPr>
                <w:rFonts w:ascii="Times New Roman" w:hAnsi="Times New Roman"/>
                <w:sz w:val="20"/>
                <w:szCs w:val="20"/>
              </w:rPr>
              <w:t xml:space="preserve"> – урок в ZOOM (по расписанию)</w:t>
            </w:r>
            <w:r w:rsidR="00B94140">
              <w:rPr>
                <w:rFonts w:ascii="Times New Roman" w:hAnsi="Times New Roman"/>
                <w:sz w:val="20"/>
                <w:szCs w:val="20"/>
              </w:rPr>
              <w:t xml:space="preserve"> Учебник (устно)</w:t>
            </w:r>
            <w:r w:rsidR="001A5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4140">
              <w:rPr>
                <w:rFonts w:ascii="Times New Roman" w:hAnsi="Times New Roman"/>
                <w:sz w:val="20"/>
                <w:szCs w:val="20"/>
              </w:rPr>
              <w:t xml:space="preserve">п.42,43,45,46,47 </w:t>
            </w:r>
          </w:p>
          <w:p w:rsidR="00A35D17" w:rsidRDefault="00A35D17" w:rsidP="00755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 xml:space="preserve">Задание из </w:t>
            </w:r>
            <w:r>
              <w:rPr>
                <w:rFonts w:ascii="Times New Roman" w:hAnsi="Times New Roman"/>
                <w:sz w:val="20"/>
                <w:szCs w:val="20"/>
              </w:rPr>
              <w:t>ОГЭ</w:t>
            </w:r>
          </w:p>
          <w:p w:rsidR="00A35D17" w:rsidRPr="00053337" w:rsidRDefault="00A35D17" w:rsidP="00755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Выполнит задание в приложении № 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задание 1-3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Default="00A35D17" w:rsidP="00FA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 задание в прил</w:t>
            </w:r>
            <w:r w:rsidR="00FA348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задание 4-6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ED7BD4" w:rsidRDefault="00E8612B" w:rsidP="00C32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35D1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636B17" w:rsidRDefault="00A35D17" w:rsidP="002D0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2D0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A35D17" w:rsidRPr="005936DF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После 16.00</w:t>
            </w:r>
          </w:p>
        </w:tc>
        <w:tc>
          <w:tcPr>
            <w:tcW w:w="1843" w:type="dxa"/>
          </w:tcPr>
          <w:p w:rsidR="00A35D17" w:rsidRPr="00CA2090" w:rsidRDefault="00E8612B" w:rsidP="00AE6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 задание в прил. № 3</w:t>
            </w:r>
            <w:r w:rsidR="00E851AB">
              <w:rPr>
                <w:rFonts w:ascii="Times New Roman" w:hAnsi="Times New Roman"/>
                <w:sz w:val="20"/>
                <w:szCs w:val="20"/>
              </w:rPr>
              <w:br/>
            </w:r>
            <w:r w:rsidR="00A35D17" w:rsidRPr="00CA2090">
              <w:rPr>
                <w:rFonts w:ascii="Times New Roman" w:hAnsi="Times New Roman"/>
                <w:sz w:val="20"/>
                <w:szCs w:val="20"/>
              </w:rPr>
              <w:t xml:space="preserve">или ЛС  в </w:t>
            </w:r>
            <w:proofErr w:type="spellStart"/>
            <w:r w:rsidR="00A35D17" w:rsidRPr="00CA2090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</w:p>
          <w:p w:rsidR="00A35D17" w:rsidRPr="00CA2090" w:rsidRDefault="00A35D17" w:rsidP="00AE6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2090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A2090">
              <w:rPr>
                <w:rFonts w:ascii="Times New Roman" w:hAnsi="Times New Roman"/>
                <w:sz w:val="20"/>
                <w:szCs w:val="20"/>
              </w:rPr>
              <w:t>урнале</w:t>
            </w:r>
            <w:proofErr w:type="spellEnd"/>
          </w:p>
          <w:p w:rsidR="00A35D17" w:rsidRDefault="00A35D17" w:rsidP="00AE6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D17" w:rsidRPr="004C4DA9" w:rsidTr="00C25E53">
        <w:trPr>
          <w:trHeight w:val="636"/>
          <w:jc w:val="center"/>
        </w:trPr>
        <w:tc>
          <w:tcPr>
            <w:tcW w:w="441" w:type="dxa"/>
          </w:tcPr>
          <w:p w:rsidR="00A35D17" w:rsidRDefault="00A35D17" w:rsidP="00826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</w:tcPr>
          <w:p w:rsidR="00A35D17" w:rsidRDefault="00A35D17" w:rsidP="00AE6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1313" w:type="dxa"/>
          </w:tcPr>
          <w:p w:rsidR="00A35D17" w:rsidRDefault="00A35D17" w:rsidP="00AE653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417" w:type="dxa"/>
          </w:tcPr>
          <w:p w:rsidR="00A35D17" w:rsidRPr="00C70F75" w:rsidRDefault="008C6D8C" w:rsidP="00AE653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Повторительно-обобщающий урок</w:t>
            </w:r>
          </w:p>
        </w:tc>
        <w:tc>
          <w:tcPr>
            <w:tcW w:w="1985" w:type="dxa"/>
          </w:tcPr>
          <w:p w:rsidR="00A35D17" w:rsidRDefault="00A35D17" w:rsidP="00416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A35D17" w:rsidRDefault="00A35D17" w:rsidP="00755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34C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34C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2B334C">
              <w:rPr>
                <w:rFonts w:ascii="Times New Roman" w:hAnsi="Times New Roman"/>
                <w:sz w:val="20"/>
                <w:szCs w:val="20"/>
              </w:rPr>
              <w:t xml:space="preserve"> – урок в ZOOM (по расписанию)</w:t>
            </w:r>
          </w:p>
          <w:p w:rsidR="007618DD" w:rsidRDefault="007618DD" w:rsidP="00B65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5D17">
              <w:rPr>
                <w:rFonts w:ascii="Times New Roman" w:hAnsi="Times New Roman"/>
                <w:sz w:val="20"/>
                <w:szCs w:val="20"/>
              </w:rPr>
              <w:t xml:space="preserve">) Выполнит задание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 ОГЭ </w:t>
            </w:r>
            <w:r w:rsidR="00A35D17">
              <w:rPr>
                <w:rFonts w:ascii="Times New Roman" w:hAnsi="Times New Roman"/>
                <w:sz w:val="20"/>
                <w:szCs w:val="20"/>
              </w:rPr>
              <w:t>в приложении № 2</w:t>
            </w:r>
          </w:p>
          <w:p w:rsidR="00A35D17" w:rsidRPr="00053337" w:rsidRDefault="007618DD" w:rsidP="00B654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1-4</w:t>
            </w:r>
            <w:r w:rsidR="00A35D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Default="00A35D17" w:rsidP="00FA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A348B">
              <w:rPr>
                <w:rFonts w:ascii="Times New Roman" w:hAnsi="Times New Roman"/>
                <w:sz w:val="20"/>
                <w:szCs w:val="20"/>
              </w:rPr>
              <w:t>ыполнит задание в прил.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0349B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618DD" w:rsidRDefault="007618DD" w:rsidP="00FA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5-6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ED7BD4" w:rsidRDefault="00E8612B" w:rsidP="00C32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35D1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Default="00A35D17" w:rsidP="002D0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Default="00A35D17" w:rsidP="002D0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755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A35D17" w:rsidRPr="005936DF" w:rsidRDefault="00A35D17" w:rsidP="00755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5D17" w:rsidRPr="005936DF" w:rsidRDefault="00A35D17" w:rsidP="00755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5D17" w:rsidRPr="00CA2090" w:rsidRDefault="00A35D17" w:rsidP="004D1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ЛС 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</w:p>
          <w:p w:rsidR="00A35D17" w:rsidRPr="00CA2090" w:rsidRDefault="00A35D17" w:rsidP="004D1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2090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A2090">
              <w:rPr>
                <w:rFonts w:ascii="Times New Roman" w:hAnsi="Times New Roman"/>
                <w:sz w:val="20"/>
                <w:szCs w:val="20"/>
              </w:rPr>
              <w:t>урнале</w:t>
            </w:r>
            <w:proofErr w:type="spellEnd"/>
          </w:p>
          <w:p w:rsidR="00A35D17" w:rsidRDefault="00A35D17" w:rsidP="00AE6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6B17" w:rsidRDefault="00636B17" w:rsidP="00564E61">
      <w:pPr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4951AC" w:rsidRDefault="004951AC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40815" cy="1224915"/>
            <wp:effectExtent l="19050" t="0" r="6985" b="0"/>
            <wp:docPr id="38" name="Рисунок 38" descr="https://math-oge.sdamgia.ru/get_file?id=125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ath-oge.sdamgia.ru/get_file?id=12503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Радиус окружности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равен 29, длина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равна 40 (см. рисунок). Найдите расстояние от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до параллельной ей касательной </w:t>
      </w:r>
      <w:proofErr w:type="spellStart"/>
      <w:r>
        <w:rPr>
          <w:i/>
          <w:iCs/>
          <w:color w:val="000000"/>
          <w:sz w:val="22"/>
          <w:szCs w:val="22"/>
        </w:rPr>
        <w:t>k</w:t>
      </w:r>
      <w:proofErr w:type="spellEnd"/>
      <w:r>
        <w:rPr>
          <w:color w:val="000000"/>
          <w:sz w:val="22"/>
          <w:szCs w:val="22"/>
        </w:rPr>
        <w:t>.</w:t>
      </w:r>
    </w:p>
    <w:p w:rsidR="004951AC" w:rsidRDefault="004951AC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622550" cy="897255"/>
            <wp:effectExtent l="19050" t="0" r="6350" b="0"/>
            <wp:docPr id="39" name="Рисунок 39" descr="https://math-oge.sdamgia.ru/get_file?id=62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h-oge.sdamgia.ru/get_file?id=6273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10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параллелограмме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 диагональ </w:t>
      </w:r>
      <w:r>
        <w:rPr>
          <w:i/>
          <w:iCs/>
          <w:color w:val="000000"/>
          <w:sz w:val="22"/>
          <w:szCs w:val="22"/>
        </w:rPr>
        <w:t>AC</w:t>
      </w:r>
      <w:r>
        <w:rPr>
          <w:color w:val="000000"/>
          <w:sz w:val="22"/>
          <w:szCs w:val="22"/>
        </w:rPr>
        <w:t> в 2 раза больше стороны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 xml:space="preserve"> и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ACD</w:t>
      </w:r>
      <w:r>
        <w:rPr>
          <w:color w:val="000000"/>
          <w:sz w:val="22"/>
          <w:szCs w:val="22"/>
        </w:rPr>
        <w:t> = 5°. Найдите меньший угол между диагоналями параллелограмма. Ответ дайте в градусах.</w:t>
      </w:r>
    </w:p>
    <w:p w:rsidR="004951AC" w:rsidRDefault="00582E88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</w:t>
      </w:r>
      <w:r w:rsidR="004951AC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4951AC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31925" cy="948690"/>
            <wp:effectExtent l="19050" t="0" r="0" b="0"/>
            <wp:docPr id="40" name="Рисунок 40" descr="https://math-oge.sdamgia.ru/get_file?id=159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th-oge.sdamgia.ru/get_file?id=15906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Высота </w:t>
      </w:r>
      <w:r>
        <w:rPr>
          <w:i/>
          <w:iCs/>
          <w:color w:val="000000"/>
          <w:sz w:val="22"/>
          <w:szCs w:val="22"/>
        </w:rPr>
        <w:t>BH </w:t>
      </w:r>
      <w:r>
        <w:rPr>
          <w:color w:val="000000"/>
          <w:sz w:val="22"/>
          <w:szCs w:val="22"/>
        </w:rPr>
        <w:t>ромба </w:t>
      </w:r>
      <w:r>
        <w:rPr>
          <w:i/>
          <w:iCs/>
          <w:color w:val="000000"/>
          <w:sz w:val="22"/>
          <w:szCs w:val="22"/>
        </w:rPr>
        <w:t>ABCD </w:t>
      </w:r>
      <w:r>
        <w:rPr>
          <w:color w:val="000000"/>
          <w:sz w:val="22"/>
          <w:szCs w:val="22"/>
        </w:rPr>
        <w:t>делит его сторону </w:t>
      </w:r>
      <w:r>
        <w:rPr>
          <w:i/>
          <w:iCs/>
          <w:color w:val="000000"/>
          <w:sz w:val="22"/>
          <w:szCs w:val="22"/>
        </w:rPr>
        <w:t>AD </w:t>
      </w:r>
      <w:r>
        <w:rPr>
          <w:color w:val="000000"/>
          <w:sz w:val="22"/>
          <w:szCs w:val="22"/>
        </w:rPr>
        <w:t>на отрезки </w:t>
      </w:r>
      <w:r>
        <w:rPr>
          <w:i/>
          <w:iCs/>
          <w:color w:val="000000"/>
          <w:sz w:val="22"/>
          <w:szCs w:val="22"/>
        </w:rPr>
        <w:t>AH</w:t>
      </w:r>
      <w:r>
        <w:rPr>
          <w:color w:val="000000"/>
          <w:sz w:val="22"/>
          <w:szCs w:val="22"/>
        </w:rPr>
        <w:t> = 44 и </w:t>
      </w:r>
      <w:r>
        <w:rPr>
          <w:i/>
          <w:iCs/>
          <w:color w:val="000000"/>
          <w:sz w:val="22"/>
          <w:szCs w:val="22"/>
        </w:rPr>
        <w:t>HD</w:t>
      </w:r>
      <w:r>
        <w:rPr>
          <w:color w:val="000000"/>
          <w:sz w:val="22"/>
          <w:szCs w:val="22"/>
        </w:rPr>
        <w:t> = 11. Найдите площадь ромба.</w:t>
      </w:r>
    </w:p>
    <w:p w:rsidR="004951AC" w:rsidRDefault="00582E88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</w:t>
      </w:r>
      <w:r w:rsidR="004951AC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4951AC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095375" cy="1104265"/>
            <wp:effectExtent l="19050" t="0" r="9525" b="0"/>
            <wp:docPr id="41" name="Рисунок 41" descr="https://math-oge.sdamgia.ru/get_file?id=125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-oge.sdamgia.ru/get_file?id=12539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Точка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— центр окружности, на которой лежат точки </w:t>
      </w:r>
      <w:r>
        <w:rPr>
          <w:i/>
          <w:iCs/>
          <w:color w:val="000000"/>
          <w:sz w:val="22"/>
          <w:szCs w:val="22"/>
        </w:rPr>
        <w:t>A, B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 таким образом, что </w:t>
      </w:r>
      <w:r>
        <w:rPr>
          <w:i/>
          <w:iCs/>
          <w:color w:val="000000"/>
          <w:sz w:val="22"/>
          <w:szCs w:val="22"/>
        </w:rPr>
        <w:t>OABC</w:t>
      </w:r>
      <w:r>
        <w:rPr>
          <w:color w:val="000000"/>
          <w:sz w:val="22"/>
          <w:szCs w:val="22"/>
        </w:rPr>
        <w:t> — ромб. Найдите угол </w:t>
      </w:r>
      <w:r>
        <w:rPr>
          <w:i/>
          <w:iCs/>
          <w:color w:val="000000"/>
          <w:sz w:val="22"/>
          <w:szCs w:val="22"/>
        </w:rPr>
        <w:t>OCB</w:t>
      </w:r>
      <w:r>
        <w:rPr>
          <w:color w:val="000000"/>
          <w:sz w:val="22"/>
          <w:szCs w:val="22"/>
        </w:rPr>
        <w:t>. Ответ дайте в градусах.</w:t>
      </w:r>
    </w:p>
    <w:p w:rsidR="004951AC" w:rsidRDefault="00582E88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</w:t>
      </w:r>
      <w:r w:rsidR="004951AC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4951AC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04265" cy="1087120"/>
            <wp:effectExtent l="19050" t="0" r="635" b="0"/>
            <wp:docPr id="42" name="Рисунок 42" descr="https://math-oge.sdamgia.ru/get_file?id=124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ath-oge.sdamgia.ru/get_file?id=12480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Четырёхугольник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 вписан в окружность. Угол </w:t>
      </w:r>
      <w:r>
        <w:rPr>
          <w:i/>
          <w:iCs/>
          <w:color w:val="000000"/>
          <w:sz w:val="22"/>
          <w:szCs w:val="22"/>
        </w:rPr>
        <w:t>ABD</w:t>
      </w:r>
      <w:r>
        <w:rPr>
          <w:color w:val="000000"/>
          <w:sz w:val="22"/>
          <w:szCs w:val="22"/>
        </w:rPr>
        <w:t> равен 39°, угол </w:t>
      </w:r>
      <w:r>
        <w:rPr>
          <w:i/>
          <w:iCs/>
          <w:color w:val="000000"/>
          <w:sz w:val="22"/>
          <w:szCs w:val="22"/>
        </w:rPr>
        <w:t>CAD</w:t>
      </w:r>
      <w:r>
        <w:rPr>
          <w:color w:val="000000"/>
          <w:sz w:val="22"/>
          <w:szCs w:val="22"/>
        </w:rPr>
        <w:t> равен 55°. Найдите угол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. Ответ дайте в градусах.</w:t>
      </w:r>
    </w:p>
    <w:p w:rsidR="004951AC" w:rsidRDefault="00582E88" w:rsidP="004951A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</w:t>
      </w:r>
      <w:r w:rsidR="004951AC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4951AC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31925" cy="871220"/>
            <wp:effectExtent l="19050" t="0" r="0" b="0"/>
            <wp:docPr id="43" name="Рисунок 43" descr="https://math-oge.sdamgia.ru/get_file?id=126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th-oge.sdamgia.ru/get_file?id=12617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C" w:rsidRDefault="004951AC" w:rsidP="004951A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трапеции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74345" cy="146685"/>
            <wp:effectExtent l="19050" t="0" r="1905" b="0"/>
            <wp:docPr id="44" name="Рисунок 44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известно, что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07390" cy="155575"/>
            <wp:effectExtent l="19050" t="0" r="0" b="0"/>
            <wp:docPr id="45" name="Рисунок 45" descr="https://oge.sdamgia.ru/formula/0d/0dd03c1d0a68991b4999102f3f2aec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0d/0dd03c1d0a68991b4999102f3f2aecea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46685"/>
            <wp:effectExtent l="19050" t="0" r="0" b="0"/>
            <wp:docPr id="46" name="Рисунок 46" descr="https://oge.sdamgia.ru/formula/48/48084887d92162239714c04611ccab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48/48084887d92162239714c04611ccabd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17905" cy="180975"/>
            <wp:effectExtent l="19050" t="0" r="0" b="0"/>
            <wp:docPr id="47" name="Рисунок 47" descr="https://oge.sdamgia.ru/formula/4b/4b8d44ffc1dd9453a1f004ee0b792f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4b/4b8d44ffc1dd9453a1f004ee0b792f42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угол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87985" cy="146685"/>
            <wp:effectExtent l="19050" t="0" r="0" b="0"/>
            <wp:docPr id="48" name="Рисунок 48" descr="https://oge.sdamgia.ru/formula/cb/cb86b16a33e77152583a5eed698a0c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cb/cb86b16a33e77152583a5eed698a0c1f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Ответ дайте в градусах.</w:t>
      </w:r>
    </w:p>
    <w:p w:rsidR="00407EA1" w:rsidRDefault="00407EA1" w:rsidP="00564E61">
      <w:pPr>
        <w:rPr>
          <w:rFonts w:ascii="Times New Roman" w:hAnsi="Times New Roman"/>
          <w:b/>
          <w:sz w:val="28"/>
          <w:szCs w:val="28"/>
        </w:rPr>
      </w:pPr>
    </w:p>
    <w:p w:rsidR="008C6D8C" w:rsidRDefault="008C6D8C" w:rsidP="008C6D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40815" cy="1224915"/>
            <wp:effectExtent l="19050" t="0" r="6985" b="0"/>
            <wp:docPr id="65" name="Рисунок 65" descr="https://math-oge.sdamgia.ru/get_file?id=125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ath-oge.sdamgia.ru/get_file?id=12503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Радиус окружности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равен 29, длина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равна 40 (см. рисунок). Найдите расстояние от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до параллельной ей касательной </w:t>
      </w:r>
      <w:proofErr w:type="spellStart"/>
      <w:r>
        <w:rPr>
          <w:i/>
          <w:iCs/>
          <w:color w:val="000000"/>
          <w:sz w:val="22"/>
          <w:szCs w:val="22"/>
        </w:rPr>
        <w:t>k</w:t>
      </w:r>
      <w:proofErr w:type="spellEnd"/>
      <w:r>
        <w:rPr>
          <w:color w:val="000000"/>
          <w:sz w:val="22"/>
          <w:szCs w:val="22"/>
        </w:rPr>
        <w:t>.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397635" cy="1130300"/>
            <wp:effectExtent l="19050" t="0" r="0" b="0"/>
            <wp:docPr id="66" name="Рисунок 66" descr="https://math-oge.sdamgia.ru/get_file?id=159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ath-oge.sdamgia.ru/get_file?id=15979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окружности с центром в точке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395" cy="146685"/>
            <wp:effectExtent l="0" t="0" r="1905" b="0"/>
            <wp:docPr id="67" name="Рисунок 67" descr="https://o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o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проведены касательная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4155" cy="155575"/>
            <wp:effectExtent l="19050" t="0" r="4445" b="0"/>
            <wp:docPr id="68" name="Рисунок 68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 секущая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1300" cy="146685"/>
            <wp:effectExtent l="0" t="0" r="6350" b="0"/>
            <wp:docPr id="69" name="Рисунок 69" descr="https://oge.sdamgia.ru/formula/2c/2c64c5cf613d8b9f4f7f3980d29aca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oge.sdamgia.ru/formula/2c/2c64c5cf613d8b9f4f7f3980d29aca10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радиус окружности,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29920" cy="155575"/>
            <wp:effectExtent l="19050" t="0" r="0" b="0"/>
            <wp:docPr id="70" name="Рисунок 70" descr="https://oge.sdamgia.ru/formula/2f/2f50d0aa4d2da627aed81d21040fe7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2f/2f50d0aa4d2da627aed81d21040fe7c7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38175" cy="155575"/>
            <wp:effectExtent l="19050" t="0" r="9525" b="0"/>
            <wp:docPr id="71" name="Рисунок 71" descr="https://oge.sdamgia.ru/formula/9b/9b99805342efbea98230479f1eebac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ge.sdamgia.ru/formula/9b/9b99805342efbea98230479f1eebac5c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544320" cy="914400"/>
            <wp:effectExtent l="19050" t="0" r="0" b="0"/>
            <wp:docPr id="72" name="Рисунок 72" descr="https://math-oge.sdamgia.ru/get_file?id=139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math-oge.sdamgia.ru/get_file?id=13993&amp;png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Высота </w:t>
      </w:r>
      <w:r>
        <w:rPr>
          <w:i/>
          <w:iCs/>
          <w:color w:val="000000"/>
          <w:sz w:val="22"/>
          <w:szCs w:val="22"/>
        </w:rPr>
        <w:t>BH </w:t>
      </w:r>
      <w:r>
        <w:rPr>
          <w:color w:val="000000"/>
          <w:sz w:val="22"/>
          <w:szCs w:val="22"/>
        </w:rPr>
        <w:t>параллелограмма </w:t>
      </w:r>
      <w:r>
        <w:rPr>
          <w:i/>
          <w:iCs/>
          <w:color w:val="000000"/>
          <w:sz w:val="22"/>
          <w:szCs w:val="22"/>
        </w:rPr>
        <w:t>ABCD </w:t>
      </w:r>
      <w:r>
        <w:rPr>
          <w:color w:val="000000"/>
          <w:sz w:val="22"/>
          <w:szCs w:val="22"/>
        </w:rPr>
        <w:t>делит его сторону </w:t>
      </w:r>
      <w:r>
        <w:rPr>
          <w:i/>
          <w:iCs/>
          <w:color w:val="000000"/>
          <w:sz w:val="22"/>
          <w:szCs w:val="22"/>
        </w:rPr>
        <w:t>AD </w:t>
      </w:r>
      <w:r>
        <w:rPr>
          <w:color w:val="000000"/>
          <w:sz w:val="22"/>
          <w:szCs w:val="22"/>
        </w:rPr>
        <w:t>на отрезки </w:t>
      </w:r>
      <w:r>
        <w:rPr>
          <w:i/>
          <w:iCs/>
          <w:color w:val="000000"/>
          <w:sz w:val="22"/>
          <w:szCs w:val="22"/>
        </w:rPr>
        <w:t>AH</w:t>
      </w:r>
      <w:r>
        <w:rPr>
          <w:color w:val="000000"/>
          <w:sz w:val="22"/>
          <w:szCs w:val="22"/>
        </w:rPr>
        <w:t> = 7 и </w:t>
      </w:r>
      <w:r>
        <w:rPr>
          <w:i/>
          <w:iCs/>
          <w:color w:val="000000"/>
          <w:sz w:val="22"/>
          <w:szCs w:val="22"/>
        </w:rPr>
        <w:t>HD</w:t>
      </w:r>
      <w:r>
        <w:rPr>
          <w:color w:val="000000"/>
          <w:sz w:val="22"/>
          <w:szCs w:val="22"/>
        </w:rPr>
        <w:t> = 24. Диагональ параллелограмма </w:t>
      </w:r>
      <w:r>
        <w:rPr>
          <w:i/>
          <w:iCs/>
          <w:color w:val="000000"/>
          <w:sz w:val="22"/>
          <w:szCs w:val="22"/>
        </w:rPr>
        <w:t>BD </w:t>
      </w:r>
      <w:r>
        <w:rPr>
          <w:color w:val="000000"/>
          <w:sz w:val="22"/>
          <w:szCs w:val="22"/>
        </w:rPr>
        <w:t>равна 51. Найдите площадь параллелограмма.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845185" cy="638175"/>
            <wp:effectExtent l="19050" t="0" r="0" b="0"/>
            <wp:docPr id="73" name="Рисунок 73" descr="https://math-oge.sdamgia.ru/get_file?id=162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ath-oge.sdamgia.ru/get_file?id=16256&amp;png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 см × 1 см отмечены точки</w:t>
      </w:r>
      <w:proofErr w:type="gramStart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. Найдите расстояние от точки </w:t>
      </w:r>
      <w:r>
        <w:rPr>
          <w:i/>
          <w:iCs/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 до прямой BC. Ответ выразите в сантиметрах.</w:t>
      </w:r>
    </w:p>
    <w:p w:rsidR="0002188C" w:rsidRDefault="0002188C" w:rsidP="0002188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следующих утверждений верно?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Все квадраты имеют равные площади.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Основания равнобедренной трапеции равны.</w:t>
      </w:r>
    </w:p>
    <w:p w:rsidR="0002188C" w:rsidRDefault="0002188C" w:rsidP="0002188C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Через любую точку, лежащую вне окружности, можно провести две касательные к этой окружности.</w:t>
      </w:r>
    </w:p>
    <w:p w:rsidR="0002188C" w:rsidRDefault="0002188C" w:rsidP="0002188C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43CBE" w:rsidRDefault="00843CBE" w:rsidP="00FA3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348B" w:rsidRDefault="00FA348B" w:rsidP="00FA3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№3</w:t>
      </w: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078230" cy="1328420"/>
            <wp:effectExtent l="19050" t="0" r="7620" b="0"/>
            <wp:docPr id="83" name="Рисунок 83" descr="https://math-oge.sdamgia.ru/get_file?id=124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math-oge.sdamgia.ru/get_file?id=12449&amp;png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выпуклом четырехугольнике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74345" cy="146685"/>
            <wp:effectExtent l="19050" t="0" r="1905" b="0"/>
            <wp:docPr id="84" name="Рисунок 84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известно, что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81355" cy="146685"/>
            <wp:effectExtent l="19050" t="0" r="4445" b="0"/>
            <wp:docPr id="85" name="Рисунок 85" descr="https://oge.sdamgia.ru/formula/94/94623831cd335a1267dd5f75f120b4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oge.sdamgia.ru/formula/94/94623831cd335a1267dd5f75f120b4f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16280" cy="146685"/>
            <wp:effectExtent l="19050" t="0" r="7620" b="0"/>
            <wp:docPr id="86" name="Рисунок 86" descr="https://oge.sdamgia.ru/formula/d6/d68d3565f6504d3940a83327c2db8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oge.sdamgia.ru/formula/d6/d68d3565f6504d3940a83327c2db8a48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93750" cy="180975"/>
            <wp:effectExtent l="19050" t="0" r="6350" b="0"/>
            <wp:docPr id="87" name="Рисунок 87" descr="https://oge.sdamgia.ru/formula/d7/d782bb6918c84fafbdaecd9d16672f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oge.sdamgia.ru/formula/d7/d782bb6918c84fafbdaecd9d16672f48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10895" cy="180975"/>
            <wp:effectExtent l="19050" t="0" r="8255" b="0"/>
            <wp:docPr id="88" name="Рисунок 88" descr="https://oge.sdamgia.ru/formula/20/2087a72d889ba05f0726b93b53ec68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oge.sdamgia.ru/formula/20/2087a72d889ba05f0726b93b53ec6812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угол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395" cy="155575"/>
            <wp:effectExtent l="19050" t="0" r="1905" b="0"/>
            <wp:docPr id="89" name="Рисунок 89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Ответ дайте в градусах.</w:t>
      </w:r>
    </w:p>
    <w:p w:rsidR="00843CBE" w:rsidRDefault="00843CBE" w:rsidP="00843CBE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90625" cy="1078230"/>
            <wp:effectExtent l="19050" t="0" r="9525" b="0"/>
            <wp:docPr id="90" name="Рисунок 90" descr="https://math-oge.sdamgia.ru/get_file?id=60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ath-oge.sdamgia.ru/get_file?id=6089&amp;png=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окружности с центром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отмечены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 так, что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97255" cy="180975"/>
            <wp:effectExtent l="19050" t="0" r="0" b="0"/>
            <wp:docPr id="91" name="Рисунок 91" descr="https://oge.sdamgia.ru/formula/b8/b8a17daf039785d8d251c33de4312a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oge.sdamgia.ru/formula/b8/b8a17daf039785d8d251c33de4312a96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Длина меньшей дуги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равна 46. Найдите длину большей дуги.</w:t>
      </w:r>
    </w:p>
    <w:p w:rsidR="00843CBE" w:rsidRDefault="00843CBE" w:rsidP="00843CBE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Периметр ромба равен 24, а синус одного из углов равен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4615" cy="405130"/>
            <wp:effectExtent l="19050" t="0" r="635" b="0"/>
            <wp:docPr id="92" name="Рисунок 92" descr="https://oge.sdamgia.ru/formula/79/7964c6a339acf2ddea25a5ef0552b9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oge.sdamgia.ru/formula/79/7964c6a339acf2ddea25a5ef0552b97e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площадь ромба.</w:t>
      </w:r>
    </w:p>
    <w:p w:rsidR="00843CBE" w:rsidRDefault="00843CBE" w:rsidP="00843CBE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07770" cy="1095375"/>
            <wp:effectExtent l="19050" t="0" r="0" b="0"/>
            <wp:docPr id="93" name="Рисунок 93" descr="https://math-oge.sdamgia.ru/get_file?id=163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math-oge.sdamgia.ru/get_file?id=16309&amp;png=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изображён треугольник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4805" cy="146685"/>
            <wp:effectExtent l="0" t="0" r="0" b="0"/>
            <wp:docPr id="94" name="Рисунок 9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длину его средней линии, параллельной стороне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4155" cy="146685"/>
            <wp:effectExtent l="0" t="0" r="4445" b="0"/>
            <wp:docPr id="95" name="Рисунок 95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843CBE" w:rsidRDefault="00843CBE" w:rsidP="00843CBE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843CBE" w:rsidRDefault="00843CBE" w:rsidP="00843CBE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Какое из следующих утверждений верно?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Площадь параллелограмма равна половине произведения его диагоналей.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Сумма углов прямоугольного треугольника равна 90 градусам.</w:t>
      </w:r>
    </w:p>
    <w:p w:rsidR="00843CBE" w:rsidRDefault="00843CBE" w:rsidP="00843CBE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Биссектрисы треугольника пересекаются в точке, которая является центром окружности, вписанной в треугольник.</w:t>
      </w:r>
    </w:p>
    <w:p w:rsidR="00843CBE" w:rsidRDefault="00843CBE" w:rsidP="00843CBE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43CBE" w:rsidRDefault="00843CBE" w:rsidP="00843CBE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 запишите номер выбранного утверждения.</w:t>
      </w:r>
    </w:p>
    <w:p w:rsidR="0002188C" w:rsidRDefault="0002188C" w:rsidP="0002188C">
      <w:pPr>
        <w:rPr>
          <w:rFonts w:ascii="Times New Roman" w:hAnsi="Times New Roman"/>
          <w:b/>
          <w:sz w:val="28"/>
          <w:szCs w:val="28"/>
        </w:rPr>
      </w:pPr>
    </w:p>
    <w:sectPr w:rsidR="0002188C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7C5"/>
    <w:multiLevelType w:val="multilevel"/>
    <w:tmpl w:val="085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856A4"/>
    <w:multiLevelType w:val="multilevel"/>
    <w:tmpl w:val="1B3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F7E18"/>
    <w:multiLevelType w:val="multilevel"/>
    <w:tmpl w:val="74E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FB"/>
    <w:multiLevelType w:val="multilevel"/>
    <w:tmpl w:val="E4A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340D2"/>
    <w:multiLevelType w:val="multilevel"/>
    <w:tmpl w:val="EBFA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0E4"/>
    <w:multiLevelType w:val="multilevel"/>
    <w:tmpl w:val="607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92214"/>
    <w:multiLevelType w:val="multilevel"/>
    <w:tmpl w:val="156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14376"/>
    <w:multiLevelType w:val="multilevel"/>
    <w:tmpl w:val="AF1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401FE"/>
    <w:multiLevelType w:val="multilevel"/>
    <w:tmpl w:val="493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D3FE6"/>
    <w:multiLevelType w:val="multilevel"/>
    <w:tmpl w:val="167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133BE"/>
    <w:multiLevelType w:val="multilevel"/>
    <w:tmpl w:val="878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F0131"/>
    <w:multiLevelType w:val="multilevel"/>
    <w:tmpl w:val="C84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079A7"/>
    <w:multiLevelType w:val="multilevel"/>
    <w:tmpl w:val="B5C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D3654"/>
    <w:multiLevelType w:val="multilevel"/>
    <w:tmpl w:val="D52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26C07"/>
    <w:multiLevelType w:val="hybridMultilevel"/>
    <w:tmpl w:val="F70E7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64712"/>
    <w:multiLevelType w:val="multilevel"/>
    <w:tmpl w:val="928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12B0D"/>
    <w:multiLevelType w:val="multilevel"/>
    <w:tmpl w:val="7DBA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5588F"/>
    <w:multiLevelType w:val="multilevel"/>
    <w:tmpl w:val="791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A4CA1"/>
    <w:multiLevelType w:val="multilevel"/>
    <w:tmpl w:val="0D9E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17"/>
  </w:num>
  <w:num w:numId="6">
    <w:abstractNumId w:val="1"/>
  </w:num>
  <w:num w:numId="7">
    <w:abstractNumId w:val="11"/>
  </w:num>
  <w:num w:numId="8">
    <w:abstractNumId w:val="15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4"/>
  </w:num>
  <w:num w:numId="15">
    <w:abstractNumId w:val="18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2188C"/>
    <w:rsid w:val="000349B5"/>
    <w:rsid w:val="00053337"/>
    <w:rsid w:val="00062DBC"/>
    <w:rsid w:val="000A10A3"/>
    <w:rsid w:val="000B054A"/>
    <w:rsid w:val="000B2D1B"/>
    <w:rsid w:val="000B5D41"/>
    <w:rsid w:val="000D3C60"/>
    <w:rsid w:val="00124DC4"/>
    <w:rsid w:val="00134D0C"/>
    <w:rsid w:val="00136052"/>
    <w:rsid w:val="001436AF"/>
    <w:rsid w:val="00143B26"/>
    <w:rsid w:val="001655E9"/>
    <w:rsid w:val="00170687"/>
    <w:rsid w:val="001714EF"/>
    <w:rsid w:val="00173F42"/>
    <w:rsid w:val="00177A53"/>
    <w:rsid w:val="001A0B49"/>
    <w:rsid w:val="001A52B9"/>
    <w:rsid w:val="001B2F80"/>
    <w:rsid w:val="001D0F79"/>
    <w:rsid w:val="001D35C9"/>
    <w:rsid w:val="001E66C1"/>
    <w:rsid w:val="00221EA5"/>
    <w:rsid w:val="00222387"/>
    <w:rsid w:val="00233026"/>
    <w:rsid w:val="002447F3"/>
    <w:rsid w:val="002503F6"/>
    <w:rsid w:val="00250D9B"/>
    <w:rsid w:val="0025333F"/>
    <w:rsid w:val="0026268C"/>
    <w:rsid w:val="0026505E"/>
    <w:rsid w:val="00291517"/>
    <w:rsid w:val="002A7AE8"/>
    <w:rsid w:val="002B334C"/>
    <w:rsid w:val="002B5A70"/>
    <w:rsid w:val="002D232D"/>
    <w:rsid w:val="002E197E"/>
    <w:rsid w:val="002F17AF"/>
    <w:rsid w:val="00304198"/>
    <w:rsid w:val="00311DB5"/>
    <w:rsid w:val="00324FE5"/>
    <w:rsid w:val="00357914"/>
    <w:rsid w:val="0037014D"/>
    <w:rsid w:val="00374F10"/>
    <w:rsid w:val="00383F87"/>
    <w:rsid w:val="003C630A"/>
    <w:rsid w:val="00407EA1"/>
    <w:rsid w:val="00416A77"/>
    <w:rsid w:val="00422062"/>
    <w:rsid w:val="00422D3C"/>
    <w:rsid w:val="00432210"/>
    <w:rsid w:val="00446D6A"/>
    <w:rsid w:val="00466856"/>
    <w:rsid w:val="00476FB0"/>
    <w:rsid w:val="00491AB0"/>
    <w:rsid w:val="004951AC"/>
    <w:rsid w:val="004A7D5A"/>
    <w:rsid w:val="004B41ED"/>
    <w:rsid w:val="004C3F92"/>
    <w:rsid w:val="004C4DA9"/>
    <w:rsid w:val="004D16D2"/>
    <w:rsid w:val="004F3908"/>
    <w:rsid w:val="004F53D2"/>
    <w:rsid w:val="004F54E9"/>
    <w:rsid w:val="0052333B"/>
    <w:rsid w:val="00536CDE"/>
    <w:rsid w:val="005600C9"/>
    <w:rsid w:val="00564E61"/>
    <w:rsid w:val="00582E88"/>
    <w:rsid w:val="005846D4"/>
    <w:rsid w:val="005936DF"/>
    <w:rsid w:val="005A0304"/>
    <w:rsid w:val="005A144F"/>
    <w:rsid w:val="005B4EA1"/>
    <w:rsid w:val="005C2CA2"/>
    <w:rsid w:val="005C4271"/>
    <w:rsid w:val="005C6B9E"/>
    <w:rsid w:val="005D318B"/>
    <w:rsid w:val="005F57C8"/>
    <w:rsid w:val="0061501D"/>
    <w:rsid w:val="00621343"/>
    <w:rsid w:val="006345ED"/>
    <w:rsid w:val="00636B17"/>
    <w:rsid w:val="00637074"/>
    <w:rsid w:val="006537B0"/>
    <w:rsid w:val="006778F6"/>
    <w:rsid w:val="00694DB3"/>
    <w:rsid w:val="006970C4"/>
    <w:rsid w:val="006A6644"/>
    <w:rsid w:val="006D0619"/>
    <w:rsid w:val="006E4AF2"/>
    <w:rsid w:val="007070C5"/>
    <w:rsid w:val="00710AC8"/>
    <w:rsid w:val="007144B4"/>
    <w:rsid w:val="007147E5"/>
    <w:rsid w:val="00717E70"/>
    <w:rsid w:val="0073334C"/>
    <w:rsid w:val="007618DD"/>
    <w:rsid w:val="00762706"/>
    <w:rsid w:val="0076776E"/>
    <w:rsid w:val="00767DC9"/>
    <w:rsid w:val="00783AED"/>
    <w:rsid w:val="007846B5"/>
    <w:rsid w:val="007A080B"/>
    <w:rsid w:val="007C3B35"/>
    <w:rsid w:val="007D1FFD"/>
    <w:rsid w:val="007E2270"/>
    <w:rsid w:val="00800F86"/>
    <w:rsid w:val="008269D3"/>
    <w:rsid w:val="00843CBE"/>
    <w:rsid w:val="00857A63"/>
    <w:rsid w:val="008642B8"/>
    <w:rsid w:val="00880574"/>
    <w:rsid w:val="00882D61"/>
    <w:rsid w:val="00890D6A"/>
    <w:rsid w:val="00891785"/>
    <w:rsid w:val="008A4AB7"/>
    <w:rsid w:val="008C6D8C"/>
    <w:rsid w:val="008E665C"/>
    <w:rsid w:val="00902DC1"/>
    <w:rsid w:val="00904FD6"/>
    <w:rsid w:val="00910634"/>
    <w:rsid w:val="00914890"/>
    <w:rsid w:val="009176F9"/>
    <w:rsid w:val="00922552"/>
    <w:rsid w:val="009255B8"/>
    <w:rsid w:val="00926052"/>
    <w:rsid w:val="00940C51"/>
    <w:rsid w:val="00967ADA"/>
    <w:rsid w:val="00977FE3"/>
    <w:rsid w:val="009A2EDB"/>
    <w:rsid w:val="009A7CE9"/>
    <w:rsid w:val="009B5065"/>
    <w:rsid w:val="009C48B7"/>
    <w:rsid w:val="00A06611"/>
    <w:rsid w:val="00A35D17"/>
    <w:rsid w:val="00A41863"/>
    <w:rsid w:val="00A71268"/>
    <w:rsid w:val="00AE0BC6"/>
    <w:rsid w:val="00AE5F61"/>
    <w:rsid w:val="00AF33AC"/>
    <w:rsid w:val="00B56E83"/>
    <w:rsid w:val="00B654AB"/>
    <w:rsid w:val="00B94140"/>
    <w:rsid w:val="00BB5892"/>
    <w:rsid w:val="00BC590C"/>
    <w:rsid w:val="00BC6CD0"/>
    <w:rsid w:val="00BE56DD"/>
    <w:rsid w:val="00C1473F"/>
    <w:rsid w:val="00C2090C"/>
    <w:rsid w:val="00C25E53"/>
    <w:rsid w:val="00C31474"/>
    <w:rsid w:val="00C32A61"/>
    <w:rsid w:val="00C35EA6"/>
    <w:rsid w:val="00C66133"/>
    <w:rsid w:val="00C70F75"/>
    <w:rsid w:val="00C86820"/>
    <w:rsid w:val="00CA4C4D"/>
    <w:rsid w:val="00CA590C"/>
    <w:rsid w:val="00CE583D"/>
    <w:rsid w:val="00D22E55"/>
    <w:rsid w:val="00D310E1"/>
    <w:rsid w:val="00D35F57"/>
    <w:rsid w:val="00D57A9F"/>
    <w:rsid w:val="00D73CB5"/>
    <w:rsid w:val="00DA6724"/>
    <w:rsid w:val="00DB64E7"/>
    <w:rsid w:val="00DD4684"/>
    <w:rsid w:val="00E02161"/>
    <w:rsid w:val="00E04585"/>
    <w:rsid w:val="00E35A85"/>
    <w:rsid w:val="00E551A1"/>
    <w:rsid w:val="00E63946"/>
    <w:rsid w:val="00E851AB"/>
    <w:rsid w:val="00E8612B"/>
    <w:rsid w:val="00E93D79"/>
    <w:rsid w:val="00EA33D2"/>
    <w:rsid w:val="00EB6C37"/>
    <w:rsid w:val="00ED03C1"/>
    <w:rsid w:val="00ED7BD4"/>
    <w:rsid w:val="00EF4572"/>
    <w:rsid w:val="00F14246"/>
    <w:rsid w:val="00F32514"/>
    <w:rsid w:val="00F505A4"/>
    <w:rsid w:val="00F630E1"/>
    <w:rsid w:val="00F92CC6"/>
    <w:rsid w:val="00FA348B"/>
    <w:rsid w:val="00FA6CF0"/>
    <w:rsid w:val="00FC2D92"/>
    <w:rsid w:val="00FD6B5B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334C"/>
    <w:pPr>
      <w:ind w:left="720"/>
      <w:contextualSpacing/>
    </w:pPr>
  </w:style>
  <w:style w:type="character" w:customStyle="1" w:styleId="outernumber">
    <w:name w:val="outer_number"/>
    <w:basedOn w:val="a0"/>
    <w:rsid w:val="00407EA1"/>
  </w:style>
  <w:style w:type="character" w:customStyle="1" w:styleId="probnums">
    <w:name w:val="prob_nums"/>
    <w:basedOn w:val="a0"/>
    <w:rsid w:val="00407EA1"/>
  </w:style>
  <w:style w:type="paragraph" w:customStyle="1" w:styleId="leftmargin">
    <w:name w:val="left_margin"/>
    <w:basedOn w:val="a"/>
    <w:rsid w:val="00407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21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2407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8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628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32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731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972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34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631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78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5944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26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67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842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9754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666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020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01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94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3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496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66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383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5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732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726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05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04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60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179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695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453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58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067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97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5247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3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62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95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804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76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7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59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4959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744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11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227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578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75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046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89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272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709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125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472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8753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29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89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379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492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58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44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68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236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51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433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468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0562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89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02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48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1015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94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109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518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6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69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1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8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20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3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33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2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7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7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cp:lastPrinted>2020-03-27T07:43:00Z</cp:lastPrinted>
  <dcterms:created xsi:type="dcterms:W3CDTF">2020-05-11T18:57:00Z</dcterms:created>
  <dcterms:modified xsi:type="dcterms:W3CDTF">2020-05-11T18:57:00Z</dcterms:modified>
</cp:coreProperties>
</file>