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1A4" w:rsidRPr="003A4F99" w:rsidRDefault="001731A4" w:rsidP="001731A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4F99">
        <w:rPr>
          <w:rFonts w:ascii="Times New Roman" w:eastAsia="Times New Roman" w:hAnsi="Times New Roman"/>
          <w:b/>
          <w:sz w:val="28"/>
          <w:szCs w:val="28"/>
          <w:lang w:eastAsia="ru-RU"/>
        </w:rPr>
        <w:t>Рабочий лист</w:t>
      </w:r>
    </w:p>
    <w:p w:rsidR="001731A4" w:rsidRPr="003A4F99" w:rsidRDefault="001731A4" w:rsidP="001731A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4F99">
        <w:rPr>
          <w:rFonts w:ascii="Times New Roman" w:eastAsia="Times New Roman" w:hAnsi="Times New Roman"/>
          <w:b/>
          <w:sz w:val="28"/>
          <w:szCs w:val="28"/>
          <w:lang w:eastAsia="ru-RU"/>
        </w:rPr>
        <w:t>по учебному предмету «Биология»</w:t>
      </w:r>
    </w:p>
    <w:p w:rsidR="001731A4" w:rsidRPr="003A4F99" w:rsidRDefault="001731A4" w:rsidP="001731A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4F99">
        <w:rPr>
          <w:rFonts w:ascii="Times New Roman" w:eastAsia="Times New Roman" w:hAnsi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1731A4" w:rsidRPr="003A4F99" w:rsidRDefault="001731A4" w:rsidP="001731A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4F99">
        <w:rPr>
          <w:rFonts w:ascii="Times New Roman" w:eastAsia="Times New Roman" w:hAnsi="Times New Roman"/>
          <w:b/>
          <w:sz w:val="28"/>
          <w:szCs w:val="28"/>
          <w:lang w:eastAsia="ru-RU"/>
        </w:rPr>
        <w:t>Класс:9-А</w:t>
      </w:r>
    </w:p>
    <w:p w:rsidR="001731A4" w:rsidRPr="003A4F99" w:rsidRDefault="001731A4" w:rsidP="001731A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3A4F99">
        <w:rPr>
          <w:rFonts w:ascii="Times New Roman" w:eastAsia="Times New Roman" w:hAnsi="Times New Roman"/>
          <w:b/>
          <w:sz w:val="28"/>
          <w:szCs w:val="28"/>
          <w:lang w:eastAsia="ru-RU"/>
        </w:rPr>
        <w:t>Федчишин</w:t>
      </w:r>
      <w:proofErr w:type="spellEnd"/>
      <w:r w:rsidRPr="003A4F9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Степан Богданович</w:t>
      </w:r>
    </w:p>
    <w:p w:rsidR="001731A4" w:rsidRPr="003A4F99" w:rsidRDefault="001731A4" w:rsidP="001731A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4F99">
        <w:rPr>
          <w:rFonts w:ascii="Times New Roman" w:eastAsia="Times New Roman" w:hAnsi="Times New Roman"/>
          <w:b/>
          <w:sz w:val="28"/>
          <w:szCs w:val="28"/>
          <w:lang w:eastAsia="ru-RU"/>
        </w:rPr>
        <w:t>7 неделя (18.05-22.05)</w:t>
      </w:r>
    </w:p>
    <w:tbl>
      <w:tblPr>
        <w:tblW w:w="1616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5"/>
        <w:gridCol w:w="792"/>
        <w:gridCol w:w="1134"/>
        <w:gridCol w:w="1276"/>
        <w:gridCol w:w="1984"/>
        <w:gridCol w:w="2127"/>
        <w:gridCol w:w="1133"/>
        <w:gridCol w:w="993"/>
        <w:gridCol w:w="1134"/>
        <w:gridCol w:w="993"/>
        <w:gridCol w:w="992"/>
        <w:gridCol w:w="1134"/>
        <w:gridCol w:w="1983"/>
      </w:tblGrid>
      <w:tr w:rsidR="001731A4" w:rsidTr="0055276B">
        <w:trPr>
          <w:trHeight w:val="660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b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lang w:eastAsia="ru-RU"/>
              </w:rPr>
              <w:t>/п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Дата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Раздел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Тема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Форма урока </w:t>
            </w:r>
          </w:p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(с применением электронного обучения или дистанционных образовательных технологий)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Содержание</w:t>
            </w:r>
          </w:p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(задания для изучения)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Текущий контроль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Итоговый контроль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Консультация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lang w:eastAsia="ru-RU"/>
              </w:rPr>
              <w:t>Разноуровневые</w:t>
            </w:r>
            <w:proofErr w:type="spellEnd"/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домашние задания</w:t>
            </w:r>
          </w:p>
        </w:tc>
      </w:tr>
      <w:tr w:rsidR="001731A4" w:rsidTr="0055276B">
        <w:trPr>
          <w:trHeight w:val="636"/>
        </w:trPr>
        <w:tc>
          <w:tcPr>
            <w:tcW w:w="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сроки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сроки</w:t>
            </w: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31A4" w:rsidRDefault="001731A4" w:rsidP="0055276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6E386B" w:rsidTr="001731A4">
        <w:trPr>
          <w:trHeight w:val="63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386B" w:rsidRPr="003A4F99" w:rsidRDefault="006E386B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86B" w:rsidRPr="003A4F99" w:rsidRDefault="006E386B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eastAsia="Times New Roman" w:hAnsi="Times New Roman"/>
                <w:lang w:eastAsia="ru-RU"/>
              </w:rPr>
              <w:t>18.05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86B" w:rsidRPr="003A4F99" w:rsidRDefault="006E386B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hAnsi="Times New Roman"/>
                <w:bCs/>
              </w:rPr>
              <w:t>Биосфера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86B" w:rsidRPr="003A4F99" w:rsidRDefault="006E386B" w:rsidP="0055276B">
            <w:pPr>
              <w:spacing w:after="0" w:line="240" w:lineRule="auto"/>
              <w:rPr>
                <w:rFonts w:ascii="Times New Roman" w:hAnsi="Times New Roman"/>
              </w:rPr>
            </w:pPr>
            <w:r w:rsidRPr="003A4F99">
              <w:rPr>
                <w:rFonts w:ascii="Times New Roman" w:hAnsi="Times New Roman"/>
              </w:rPr>
              <w:t>Живое вещество биосферы и его функции.</w:t>
            </w:r>
          </w:p>
          <w:p w:rsidR="006E386B" w:rsidRPr="003A4F99" w:rsidRDefault="006E386B" w:rsidP="0055276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A4F99">
              <w:rPr>
                <w:rFonts w:ascii="Times New Roman" w:hAnsi="Times New Roman"/>
              </w:rPr>
              <w:t>Средообразующая</w:t>
            </w:r>
            <w:proofErr w:type="spellEnd"/>
            <w:r w:rsidRPr="003A4F99">
              <w:rPr>
                <w:rFonts w:ascii="Times New Roman" w:hAnsi="Times New Roman"/>
              </w:rPr>
              <w:t xml:space="preserve"> деятельность живого вещества.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86B" w:rsidRPr="003A4F99" w:rsidRDefault="006E386B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eastAsia="Times New Roman" w:hAnsi="Times New Roman"/>
              </w:rPr>
              <w:t>Электронное  обучение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86B" w:rsidRPr="003A4F99" w:rsidRDefault="006E386B" w:rsidP="0046578B">
            <w:pPr>
              <w:rPr>
                <w:rFonts w:ascii="Times New Roman" w:hAnsi="Times New Roman"/>
              </w:rPr>
            </w:pPr>
            <w:r w:rsidRPr="003A4F99">
              <w:rPr>
                <w:rFonts w:ascii="Times New Roman" w:hAnsi="Times New Roman"/>
              </w:rPr>
              <w:t>1) Просмотреть видео урок  на сайте</w:t>
            </w:r>
          </w:p>
          <w:p w:rsidR="006E386B" w:rsidRPr="003A4F99" w:rsidRDefault="00FA1AA9" w:rsidP="0046578B">
            <w:pPr>
              <w:rPr>
                <w:rFonts w:ascii="Times New Roman" w:hAnsi="Times New Roman"/>
              </w:rPr>
            </w:pPr>
            <w:hyperlink r:id="rId4" w:history="1">
              <w:r w:rsidR="006E386B" w:rsidRPr="003A4F99">
                <w:rPr>
                  <w:rFonts w:ascii="Times New Roman" w:hAnsi="Times New Roman"/>
                  <w:color w:val="0000FF"/>
                  <w:u w:val="single"/>
                </w:rPr>
                <w:t>https://www.youtube.com/watch?v=mInJ_6CEHlQ</w:t>
              </w:r>
            </w:hyperlink>
          </w:p>
          <w:p w:rsidR="006E386B" w:rsidRPr="003A4F99" w:rsidRDefault="006E386B" w:rsidP="0046578B">
            <w:pPr>
              <w:rPr>
                <w:rFonts w:ascii="Times New Roman" w:hAnsi="Times New Roman"/>
              </w:rPr>
            </w:pPr>
            <w:r w:rsidRPr="003A4F99">
              <w:rPr>
                <w:rFonts w:ascii="Times New Roman" w:hAnsi="Times New Roman"/>
              </w:rPr>
              <w:t>1) Просмотреть презентацию</w:t>
            </w:r>
          </w:p>
          <w:p w:rsidR="006E386B" w:rsidRPr="003A4F99" w:rsidRDefault="006E386B" w:rsidP="0046578B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/>
                <w:color w:val="007700"/>
                <w:sz w:val="21"/>
                <w:szCs w:val="21"/>
                <w:lang w:eastAsia="ru-RU"/>
              </w:rPr>
            </w:pPr>
            <w:r w:rsidRPr="003A4F99">
              <w:rPr>
                <w:rFonts w:ascii="Times New Roman" w:eastAsia="Times New Roman" w:hAnsi="Times New Roman"/>
                <w:color w:val="007700"/>
                <w:sz w:val="21"/>
                <w:szCs w:val="21"/>
                <w:lang w:eastAsia="ru-RU"/>
              </w:rPr>
              <w:object w:dxaOrig="16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40.8pt" o:ole="">
                  <v:imagedata r:id="rId5" o:title=""/>
                </v:shape>
                <o:OLEObject Type="Embed" ProgID="Package" ShapeID="_x0000_i1025" DrawAspect="Content" ObjectID="_1650651011" r:id="rId6"/>
              </w:object>
            </w:r>
          </w:p>
          <w:p w:rsidR="006E386B" w:rsidRPr="003A4F99" w:rsidRDefault="006E386B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386B" w:rsidRPr="003A4F99" w:rsidRDefault="006E386B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eastAsia="Times New Roman" w:hAnsi="Times New Roman"/>
                <w:lang w:eastAsia="ru-RU"/>
              </w:rPr>
              <w:t>Отвечать на вопросы в конце параграфа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386B" w:rsidRPr="003A4F99" w:rsidRDefault="006E386B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eastAsia="Times New Roman" w:hAnsi="Times New Roman"/>
                <w:lang w:eastAsia="ru-RU"/>
              </w:rPr>
              <w:t>21.05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386B" w:rsidRPr="003A4F99" w:rsidRDefault="006E386B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386B" w:rsidRPr="003A4F99" w:rsidRDefault="006E386B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386B" w:rsidRPr="003A4F99" w:rsidRDefault="006E386B" w:rsidP="0055276B">
            <w:pPr>
              <w:spacing w:after="0" w:line="240" w:lineRule="auto"/>
              <w:rPr>
                <w:rFonts w:ascii="Times New Roman" w:hAnsi="Times New Roman"/>
              </w:rPr>
            </w:pPr>
            <w:r w:rsidRPr="003A4F99">
              <w:rPr>
                <w:rFonts w:ascii="Times New Roman" w:hAnsi="Times New Roman"/>
              </w:rPr>
              <w:t>Сообщение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386B" w:rsidRPr="003A4F99" w:rsidRDefault="006E386B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eastAsia="Times New Roman" w:hAnsi="Times New Roman"/>
                <w:lang w:eastAsia="ru-RU"/>
              </w:rPr>
              <w:t>18.05</w:t>
            </w:r>
            <w:bookmarkStart w:id="0" w:name="_GoBack"/>
            <w:bookmarkEnd w:id="0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86B" w:rsidRPr="003A4F99" w:rsidRDefault="006E386B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eastAsia="Times New Roman" w:hAnsi="Times New Roman"/>
                <w:lang w:eastAsia="ru-RU"/>
              </w:rPr>
              <w:t>Пар.49-50. Стр.124-127</w:t>
            </w:r>
          </w:p>
        </w:tc>
      </w:tr>
      <w:tr w:rsidR="001B7E61" w:rsidTr="0055276B">
        <w:trPr>
          <w:trHeight w:val="63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61" w:rsidRPr="003A4F99" w:rsidRDefault="001B7E61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61" w:rsidRPr="003A4F99" w:rsidRDefault="001B7E61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eastAsia="Times New Roman" w:hAnsi="Times New Roman"/>
                <w:lang w:eastAsia="ru-RU"/>
              </w:rPr>
              <w:t>21.05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61" w:rsidRPr="003A4F99" w:rsidRDefault="001B7E61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hAnsi="Times New Roman"/>
                <w:bCs/>
              </w:rPr>
              <w:t>Биосфера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61" w:rsidRPr="003A4F99" w:rsidRDefault="001B7E61" w:rsidP="0055276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A4F99">
              <w:rPr>
                <w:rFonts w:ascii="Times New Roman" w:hAnsi="Times New Roman"/>
              </w:rPr>
              <w:t xml:space="preserve">Круговорот веществ — основа целостности биосферы.  </w:t>
            </w:r>
          </w:p>
          <w:p w:rsidR="001B7E61" w:rsidRPr="003A4F99" w:rsidRDefault="001B7E61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hAnsi="Times New Roman"/>
                <w:bCs/>
              </w:rPr>
              <w:t>Биосфера и здоровье человека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61" w:rsidRPr="003A4F99" w:rsidRDefault="001B7E61" w:rsidP="0055276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3A4F99">
              <w:rPr>
                <w:rFonts w:ascii="Times New Roman" w:eastAsia="Times New Roman" w:hAnsi="Times New Roman"/>
              </w:rPr>
              <w:t>Электронное  обучение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61" w:rsidRPr="003A4F99" w:rsidRDefault="001B7E61" w:rsidP="001B7E61">
            <w:pPr>
              <w:rPr>
                <w:rFonts w:ascii="Times New Roman" w:hAnsi="Times New Roman"/>
              </w:rPr>
            </w:pPr>
            <w:r w:rsidRPr="003A4F99">
              <w:rPr>
                <w:rFonts w:ascii="Times New Roman" w:hAnsi="Times New Roman"/>
              </w:rPr>
              <w:t>1) Просмотреть видео урок  на сайте</w:t>
            </w:r>
          </w:p>
          <w:p w:rsidR="001B7E61" w:rsidRPr="003A4F99" w:rsidRDefault="001B7E61" w:rsidP="0055276B">
            <w:pPr>
              <w:rPr>
                <w:rFonts w:ascii="Times New Roman" w:hAnsi="Times New Roman"/>
              </w:rPr>
            </w:pPr>
          </w:p>
          <w:p w:rsidR="001B7E61" w:rsidRPr="003A4F99" w:rsidRDefault="001B7E61" w:rsidP="0055276B">
            <w:pPr>
              <w:rPr>
                <w:rFonts w:ascii="Times New Roman" w:hAnsi="Times New Roman"/>
              </w:rPr>
            </w:pPr>
            <w:r w:rsidRPr="003A4F99">
              <w:rPr>
                <w:rFonts w:ascii="Times New Roman" w:hAnsi="Times New Roman"/>
              </w:rPr>
              <w:object w:dxaOrig="3780" w:dyaOrig="810">
                <v:shape id="_x0000_i1026" type="#_x0000_t75" style="width:98.4pt;height:40.8pt" o:ole="">
                  <v:imagedata r:id="rId7" o:title=""/>
                </v:shape>
                <o:OLEObject Type="Embed" ProgID="Package" ShapeID="_x0000_i1026" DrawAspect="Content" ObjectID="_1650651012" r:id="rId8"/>
              </w:object>
            </w:r>
          </w:p>
          <w:p w:rsidR="001B7E61" w:rsidRPr="003A4F99" w:rsidRDefault="001B7E61" w:rsidP="0055276B">
            <w:pPr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7E61" w:rsidRPr="003A4F99" w:rsidRDefault="001B7E61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eastAsia="Times New Roman" w:hAnsi="Times New Roman"/>
                <w:lang w:eastAsia="ru-RU"/>
              </w:rPr>
              <w:lastRenderedPageBreak/>
              <w:t>Отвечать на вопросы в конце параграфа №51,№52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7E61" w:rsidRPr="003A4F99" w:rsidRDefault="001B7E61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eastAsia="Times New Roman" w:hAnsi="Times New Roman"/>
                <w:lang w:eastAsia="ru-RU"/>
              </w:rPr>
              <w:t>21.05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7E61" w:rsidRPr="003A4F99" w:rsidRDefault="001B7E61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7E61" w:rsidRPr="003A4F99" w:rsidRDefault="001B7E61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7E61" w:rsidRPr="003A4F99" w:rsidRDefault="001B7E61" w:rsidP="0055276B">
            <w:pPr>
              <w:spacing w:after="0" w:line="240" w:lineRule="auto"/>
              <w:rPr>
                <w:rFonts w:ascii="Times New Roman" w:hAnsi="Times New Roman"/>
              </w:rPr>
            </w:pPr>
            <w:r w:rsidRPr="003A4F99">
              <w:rPr>
                <w:rFonts w:ascii="Times New Roman" w:hAnsi="Times New Roman"/>
              </w:rPr>
              <w:t>Сообщение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7E61" w:rsidRPr="003A4F99" w:rsidRDefault="00703E4B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A4F99">
              <w:rPr>
                <w:rFonts w:ascii="Times New Roman" w:eastAsia="Times New Roman" w:hAnsi="Times New Roman"/>
                <w:lang w:eastAsia="ru-RU"/>
              </w:rPr>
              <w:t>21</w:t>
            </w:r>
            <w:r w:rsidR="001B7E61" w:rsidRPr="003A4F99">
              <w:rPr>
                <w:rFonts w:ascii="Times New Roman" w:eastAsia="Times New Roman" w:hAnsi="Times New Roman"/>
                <w:lang w:eastAsia="ru-RU"/>
              </w:rPr>
              <w:t>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E61" w:rsidRPr="003A4F99" w:rsidRDefault="001B7E61" w:rsidP="005527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1731A4" w:rsidRDefault="001731A4" w:rsidP="001731A4"/>
    <w:p w:rsidR="001731A4" w:rsidRDefault="001731A4" w:rsidP="001731A4"/>
    <w:p w:rsidR="00F6338F" w:rsidRDefault="00F6338F"/>
    <w:sectPr w:rsidR="00F6338F" w:rsidSect="002653E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30BD"/>
    <w:rsid w:val="001731A4"/>
    <w:rsid w:val="001B7E61"/>
    <w:rsid w:val="001E30BD"/>
    <w:rsid w:val="00374B21"/>
    <w:rsid w:val="003A4F99"/>
    <w:rsid w:val="0046578B"/>
    <w:rsid w:val="004739D1"/>
    <w:rsid w:val="006E386B"/>
    <w:rsid w:val="00703E4B"/>
    <w:rsid w:val="00A24B63"/>
    <w:rsid w:val="00F6338F"/>
    <w:rsid w:val="00FA1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1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31A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1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31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mInJ_6CEHlQ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 Николаевна</cp:lastModifiedBy>
  <cp:revision>2</cp:revision>
  <dcterms:created xsi:type="dcterms:W3CDTF">2020-05-10T18:24:00Z</dcterms:created>
  <dcterms:modified xsi:type="dcterms:W3CDTF">2020-05-10T18:24:00Z</dcterms:modified>
</cp:coreProperties>
</file>