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C7" w:rsidRPr="00D7367F" w:rsidRDefault="00220AC7" w:rsidP="0022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67F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20AC7" w:rsidRPr="00D7367F" w:rsidRDefault="00220AC7" w:rsidP="0022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67F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D7367F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D736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20AC7" w:rsidRPr="00D7367F" w:rsidRDefault="00220AC7" w:rsidP="00220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67F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20AC7" w:rsidRPr="00D7367F" w:rsidRDefault="00220AC7" w:rsidP="00220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67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D7367F">
        <w:rPr>
          <w:rFonts w:ascii="Times New Roman" w:hAnsi="Times New Roman" w:cs="Times New Roman"/>
          <w:b/>
          <w:sz w:val="28"/>
          <w:szCs w:val="28"/>
        </w:rPr>
        <w:t>9-Б</w:t>
      </w:r>
    </w:p>
    <w:p w:rsidR="00220AC7" w:rsidRPr="00D7367F" w:rsidRDefault="00220AC7" w:rsidP="00220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67F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D7367F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D7367F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220AC7" w:rsidRPr="00D7367F" w:rsidRDefault="00D7367F" w:rsidP="00220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0AC7" w:rsidRPr="00D7367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(18.05-22.05)</w:t>
      </w:r>
    </w:p>
    <w:p w:rsidR="00220AC7" w:rsidRPr="00D7367F" w:rsidRDefault="00220AC7" w:rsidP="00220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220AC7" w:rsidRPr="00097987" w:rsidTr="00C32445">
        <w:trPr>
          <w:trHeight w:val="660"/>
        </w:trPr>
        <w:tc>
          <w:tcPr>
            <w:tcW w:w="484" w:type="dxa"/>
            <w:vMerge w:val="restart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979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9798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9798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7987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097987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220AC7" w:rsidRPr="00097987" w:rsidTr="00C32445">
        <w:trPr>
          <w:trHeight w:val="1160"/>
        </w:trPr>
        <w:tc>
          <w:tcPr>
            <w:tcW w:w="484" w:type="dxa"/>
            <w:vMerge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0AC7" w:rsidRPr="00097987" w:rsidTr="00C32445">
        <w:trPr>
          <w:trHeight w:val="636"/>
        </w:trPr>
        <w:tc>
          <w:tcPr>
            <w:tcW w:w="484" w:type="dxa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D7367F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22.</w:t>
            </w:r>
          </w:p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  <w:bCs/>
                <w:color w:val="000000"/>
              </w:rPr>
              <w:t>Право</w:t>
            </w:r>
          </w:p>
        </w:tc>
        <w:tc>
          <w:tcPr>
            <w:tcW w:w="1376" w:type="dxa"/>
          </w:tcPr>
          <w:p w:rsidR="00C83D2A" w:rsidRDefault="00C83D2A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D0B">
              <w:rPr>
                <w:rFonts w:ascii="Times New Roman" w:hAnsi="Times New Roman" w:cs="Times New Roman"/>
              </w:rPr>
              <w:t>Правовое регулирование отношений в сфере образования</w:t>
            </w:r>
          </w:p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985" w:type="dxa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7987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C83D2A" w:rsidRDefault="00C83D2A" w:rsidP="00C83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44019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440193">
              <w:rPr>
                <w:rFonts w:ascii="Times New Roman" w:hAnsi="Times New Roman" w:cs="Times New Roman"/>
              </w:rPr>
              <w:t xml:space="preserve"> на сайте </w:t>
            </w:r>
          </w:p>
          <w:p w:rsidR="00C83D2A" w:rsidRDefault="00C83D2A" w:rsidP="00C83D2A">
            <w:pPr>
              <w:spacing w:after="0" w:line="240" w:lineRule="auto"/>
            </w:pPr>
          </w:p>
          <w:p w:rsidR="00C83D2A" w:rsidRDefault="00B1790F" w:rsidP="00C83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C83D2A" w:rsidRPr="00A722B5">
                <w:rPr>
                  <w:rStyle w:val="a3"/>
                  <w:rFonts w:ascii="Times New Roman" w:hAnsi="Times New Roman" w:cs="Times New Roman"/>
                </w:rPr>
                <w:t>https://resh.edu.ru/subject/lesson/2934/main/</w:t>
              </w:r>
            </w:hyperlink>
          </w:p>
          <w:p w:rsidR="00C83D2A" w:rsidRDefault="00C83D2A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D2A" w:rsidRPr="00440193" w:rsidRDefault="00C83D2A" w:rsidP="00C83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2) Р</w:t>
            </w:r>
            <w:r>
              <w:rPr>
                <w:rFonts w:ascii="Times New Roman" w:hAnsi="Times New Roman" w:cs="Times New Roman"/>
              </w:rPr>
              <w:t>абота с учебником Параграф 23</w:t>
            </w:r>
            <w:r w:rsidRPr="00440193">
              <w:rPr>
                <w:rFonts w:ascii="Times New Roman" w:hAnsi="Times New Roman" w:cs="Times New Roman"/>
              </w:rPr>
              <w:t>.</w:t>
            </w:r>
          </w:p>
          <w:p w:rsidR="00C83D2A" w:rsidRDefault="00C83D2A" w:rsidP="00C83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193">
              <w:rPr>
                <w:rFonts w:ascii="Times New Roman" w:hAnsi="Times New Roman" w:cs="Times New Roman"/>
              </w:rPr>
              <w:t>Выписать в рабочую тетрадь новые понятия</w:t>
            </w:r>
          </w:p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C83D2A" w:rsidP="00C83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C83D2A" w:rsidP="00C32445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9798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798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22.05.</w:t>
            </w:r>
          </w:p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220AC7" w:rsidRPr="00097987" w:rsidRDefault="00220AC7" w:rsidP="00C32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987">
              <w:rPr>
                <w:rFonts w:ascii="Times New Roman" w:hAnsi="Times New Roman" w:cs="Times New Roman"/>
              </w:rPr>
              <w:t>-</w:t>
            </w:r>
          </w:p>
        </w:tc>
      </w:tr>
    </w:tbl>
    <w:p w:rsidR="00220AC7" w:rsidRPr="00063907" w:rsidRDefault="00220AC7" w:rsidP="00220AC7">
      <w:pPr>
        <w:spacing w:after="0"/>
        <w:rPr>
          <w:rFonts w:ascii="Times New Roman" w:hAnsi="Times New Roman" w:cs="Times New Roman"/>
        </w:rPr>
      </w:pPr>
    </w:p>
    <w:p w:rsidR="00B5581A" w:rsidRDefault="00B5581A"/>
    <w:sectPr w:rsidR="00B5581A" w:rsidSect="007F1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AC7"/>
    <w:rsid w:val="00097987"/>
    <w:rsid w:val="00140FFA"/>
    <w:rsid w:val="00220AC7"/>
    <w:rsid w:val="003657A7"/>
    <w:rsid w:val="0077405F"/>
    <w:rsid w:val="00B1790F"/>
    <w:rsid w:val="00B17B7E"/>
    <w:rsid w:val="00B5581A"/>
    <w:rsid w:val="00C83D2A"/>
    <w:rsid w:val="00D7367F"/>
    <w:rsid w:val="00F1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A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20AC7"/>
    <w:rPr>
      <w:b/>
      <w:bCs/>
    </w:rPr>
  </w:style>
  <w:style w:type="paragraph" w:customStyle="1" w:styleId="leftmargin">
    <w:name w:val="left_margin"/>
    <w:basedOn w:val="a"/>
    <w:rsid w:val="0022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3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2020-05-11T19:56:00Z</dcterms:created>
  <dcterms:modified xsi:type="dcterms:W3CDTF">2020-05-11T19:56:00Z</dcterms:modified>
</cp:coreProperties>
</file>