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E274CF">
        <w:rPr>
          <w:rFonts w:ascii="Times New Roman" w:hAnsi="Times New Roman"/>
          <w:b/>
          <w:sz w:val="28"/>
          <w:szCs w:val="28"/>
        </w:rPr>
        <w:t>му предмету « Л</w:t>
      </w:r>
      <w:r w:rsidR="00D17282">
        <w:rPr>
          <w:rFonts w:ascii="Times New Roman" w:hAnsi="Times New Roman"/>
          <w:b/>
          <w:sz w:val="28"/>
          <w:szCs w:val="28"/>
        </w:rPr>
        <w:t>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17282">
        <w:rPr>
          <w:rFonts w:ascii="Times New Roman" w:hAnsi="Times New Roman"/>
          <w:b/>
          <w:sz w:val="28"/>
          <w:szCs w:val="28"/>
        </w:rPr>
        <w:t>11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E274CF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64853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(18.05.-22</w:t>
      </w:r>
      <w:r w:rsidR="00640F2F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9"/>
        <w:gridCol w:w="892"/>
        <w:gridCol w:w="1801"/>
        <w:gridCol w:w="1985"/>
        <w:gridCol w:w="2126"/>
        <w:gridCol w:w="1418"/>
        <w:gridCol w:w="708"/>
        <w:gridCol w:w="1134"/>
        <w:gridCol w:w="993"/>
        <w:gridCol w:w="1134"/>
        <w:gridCol w:w="992"/>
        <w:gridCol w:w="1843"/>
      </w:tblGrid>
      <w:tr w:rsidR="00A90063" w:rsidRPr="0065185A" w:rsidTr="00671674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EA0053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EA0053">
        <w:trPr>
          <w:trHeight w:val="636"/>
        </w:trPr>
        <w:tc>
          <w:tcPr>
            <w:tcW w:w="484" w:type="dxa"/>
          </w:tcPr>
          <w:p w:rsidR="00A90063" w:rsidRPr="00E274CF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</w:tcPr>
          <w:p w:rsidR="0090617D" w:rsidRPr="00E274CF" w:rsidRDefault="0016485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18</w:t>
            </w:r>
            <w:r w:rsidR="005420F6" w:rsidRPr="00E274CF">
              <w:rPr>
                <w:rFonts w:ascii="Times New Roman" w:hAnsi="Times New Roman"/>
              </w:rPr>
              <w:t>.</w:t>
            </w:r>
          </w:p>
          <w:p w:rsidR="00A90063" w:rsidRPr="00E274CF" w:rsidRDefault="00640F2F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05</w:t>
            </w:r>
          </w:p>
        </w:tc>
        <w:tc>
          <w:tcPr>
            <w:tcW w:w="892" w:type="dxa"/>
          </w:tcPr>
          <w:p w:rsidR="00A90063" w:rsidRPr="00E274CF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610C33" w:rsidRPr="00E274CF" w:rsidRDefault="00610C33" w:rsidP="00610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Внеклассное чтение № 5 Р.Гамзатов.</w:t>
            </w:r>
          </w:p>
          <w:p w:rsidR="00610C33" w:rsidRPr="00E274CF" w:rsidRDefault="00610C33" w:rsidP="00610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Жизнь и творчество (обзор). Стихотворения: «Журавли»,</w:t>
            </w:r>
          </w:p>
          <w:p w:rsidR="00A90063" w:rsidRPr="00E274CF" w:rsidRDefault="00610C33" w:rsidP="00610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«В горах джигиты ссорились, бывало...». Проникновенное звучание темы родины в лирике Гамзатова. Прием параллелизма.</w:t>
            </w:r>
          </w:p>
          <w:p w:rsidR="00610C33" w:rsidRPr="00E274CF" w:rsidRDefault="00610C33" w:rsidP="00610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 xml:space="preserve">И. А. Бродский. Стихотворения: «Воротишься на родину. Ну что ж...», «Сонет» («Как жаль, что тем, чем стало </w:t>
            </w:r>
            <w:r w:rsidRPr="00E274CF">
              <w:rPr>
                <w:rFonts w:ascii="Times New Roman" w:hAnsi="Times New Roman" w:cs="Times New Roman"/>
              </w:rPr>
              <w:lastRenderedPageBreak/>
              <w:t>для меня...»). Своеобразие поэтического мышления и языка Бродского. Необычная трактовка традиционных тем русской и мировой поэзия.</w:t>
            </w:r>
          </w:p>
          <w:p w:rsidR="00610C33" w:rsidRPr="00E274CF" w:rsidRDefault="00610C33" w:rsidP="00610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 xml:space="preserve">Б. Ш. </w:t>
            </w:r>
            <w:proofErr w:type="spellStart"/>
            <w:r w:rsidRPr="00E274CF">
              <w:rPr>
                <w:rFonts w:ascii="Times New Roman" w:hAnsi="Times New Roman" w:cs="Times New Roman"/>
              </w:rPr>
              <w:t>Окуджава</w:t>
            </w:r>
            <w:proofErr w:type="gramStart"/>
            <w:r w:rsidRPr="00E274CF">
              <w:rPr>
                <w:rFonts w:ascii="Times New Roman" w:hAnsi="Times New Roman" w:cs="Times New Roman"/>
              </w:rPr>
              <w:t>.С</w:t>
            </w:r>
            <w:proofErr w:type="gramEnd"/>
            <w:r w:rsidRPr="00E274CF">
              <w:rPr>
                <w:rFonts w:ascii="Times New Roman" w:hAnsi="Times New Roman" w:cs="Times New Roman"/>
              </w:rPr>
              <w:t>тихотворения</w:t>
            </w:r>
            <w:proofErr w:type="spellEnd"/>
            <w:r w:rsidRPr="00E274CF">
              <w:rPr>
                <w:rFonts w:ascii="Times New Roman" w:hAnsi="Times New Roman" w:cs="Times New Roman"/>
              </w:rPr>
              <w:t>:«Полночный</w:t>
            </w:r>
          </w:p>
          <w:p w:rsidR="00610C33" w:rsidRPr="00E274CF" w:rsidRDefault="00610C33" w:rsidP="00610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троллейбус»</w:t>
            </w:r>
            <w:proofErr w:type="gramStart"/>
            <w:r w:rsidRPr="00E274CF">
              <w:rPr>
                <w:rFonts w:ascii="Times New Roman" w:hAnsi="Times New Roman" w:cs="Times New Roman"/>
              </w:rPr>
              <w:t>,«</w:t>
            </w:r>
            <w:proofErr w:type="gramEnd"/>
            <w:r w:rsidRPr="00E274CF">
              <w:rPr>
                <w:rFonts w:ascii="Times New Roman" w:hAnsi="Times New Roman" w:cs="Times New Roman"/>
              </w:rPr>
              <w:t>Живописцы».Особенности «</w:t>
            </w:r>
            <w:proofErr w:type="spellStart"/>
            <w:r w:rsidRPr="00E274CF">
              <w:rPr>
                <w:rFonts w:ascii="Times New Roman" w:hAnsi="Times New Roman" w:cs="Times New Roman"/>
              </w:rPr>
              <w:t>бардовской</w:t>
            </w:r>
            <w:proofErr w:type="spellEnd"/>
            <w:r w:rsidRPr="00E274CF">
              <w:rPr>
                <w:rFonts w:ascii="Times New Roman" w:hAnsi="Times New Roman" w:cs="Times New Roman"/>
              </w:rPr>
              <w:t>» поэзии 60-х годов. Арбат как художественная Вселенная, воплощение жизни обычных людей в поэзии Б. Ш. Окуджавы</w:t>
            </w:r>
          </w:p>
        </w:tc>
        <w:tc>
          <w:tcPr>
            <w:tcW w:w="1985" w:type="dxa"/>
          </w:tcPr>
          <w:p w:rsidR="00A90063" w:rsidRPr="00E274CF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eastAsia="Times New Roman" w:hAnsi="Times New Roman" w:cs="Times New Roman"/>
              </w:rPr>
              <w:lastRenderedPageBreak/>
              <w:t>Дистанционное и э</w:t>
            </w:r>
            <w:r w:rsidR="00833C20" w:rsidRPr="00E274CF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126" w:type="dxa"/>
          </w:tcPr>
          <w:p w:rsidR="0090617D" w:rsidRPr="00E274CF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 xml:space="preserve">1)Онлайн-урок в </w:t>
            </w:r>
            <w:r w:rsidR="00786DE9" w:rsidRPr="00E274CF">
              <w:rPr>
                <w:rFonts w:ascii="Times New Roman" w:hAnsi="Times New Roman"/>
                <w:lang w:val="en-US"/>
              </w:rPr>
              <w:t>zoom</w:t>
            </w:r>
          </w:p>
          <w:p w:rsidR="000E28B1" w:rsidRPr="00E274CF" w:rsidRDefault="0090617D" w:rsidP="000E28B1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 xml:space="preserve">2) </w:t>
            </w:r>
            <w:r w:rsidR="000E28B1" w:rsidRPr="00E274CF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0E28B1" w:rsidRPr="00E274CF">
              <w:rPr>
                <w:rFonts w:ascii="Times New Roman" w:hAnsi="Times New Roman"/>
              </w:rPr>
              <w:t>видеоурок</w:t>
            </w:r>
            <w:proofErr w:type="spellEnd"/>
            <w:r w:rsidR="000E28B1" w:rsidRPr="00E274CF">
              <w:rPr>
                <w:rFonts w:ascii="Times New Roman" w:hAnsi="Times New Roman"/>
              </w:rPr>
              <w:t xml:space="preserve"> на сайте</w:t>
            </w:r>
          </w:p>
          <w:p w:rsidR="00D840BC" w:rsidRPr="00E274CF" w:rsidRDefault="0046525E" w:rsidP="00610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610C33" w:rsidRPr="00E274CF">
                <w:rPr>
                  <w:rStyle w:val="a3"/>
                  <w:rFonts w:ascii="Times New Roman" w:hAnsi="Times New Roman" w:cs="Times New Roman"/>
                </w:rPr>
                <w:t>https://yandex.ru/video/search?text=видеоурок%2011%20класс%20Р.Гамзатов.%20Жизнь%20и%20творчество%20(обзор).%20Стихотворения%3A%20«Журавли»%2C%20«В%20горах%20джигиты%20ссорились%2C%20бывало...».%20Проникновенное%20звучание%20темы%20родины%20в%20лирике%20Гамзатова.%20Прием%20параллелизма</w:t>
              </w:r>
            </w:hyperlink>
          </w:p>
          <w:p w:rsidR="00610C33" w:rsidRPr="00E274CF" w:rsidRDefault="00610C33" w:rsidP="00610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3)</w:t>
            </w:r>
            <w:hyperlink r:id="rId5" w:history="1">
              <w:r w:rsidRPr="00E274CF">
                <w:rPr>
                  <w:rStyle w:val="a3"/>
                  <w:rFonts w:ascii="Times New Roman" w:hAnsi="Times New Roman" w:cs="Times New Roman"/>
                </w:rPr>
                <w:t>https://yandex.ru/video/preview/?filmId=3565813862177489599&amp;reqid=1588876</w:t>
              </w:r>
              <w:r w:rsidRPr="00E274CF">
                <w:rPr>
                  <w:rStyle w:val="a3"/>
                  <w:rFonts w:ascii="Times New Roman" w:hAnsi="Times New Roman" w:cs="Times New Roman"/>
                </w:rPr>
                <w:lastRenderedPageBreak/>
                <w:t>830968656-469595240234876726900144-sas1-6869&amp;suggest_reqid=131724329156100935969716647454577&amp;text=видеоурок+11+класс+И.+А.+Бродский.+Стихотворения%3A+«Воротишься+на+родину.+Ну+что+ж...»%2C+«Сонет»+%28«Как+жаль%2C+что+тем%2C+чем+стало+для+меня...»%29.+Свое-образие+поэтического+мышления+и+языка+Бродского.+Необычная+трак-товка+традиционных+тем+русской+и+мировой+поэзия</w:t>
              </w:r>
            </w:hyperlink>
          </w:p>
          <w:p w:rsidR="00610C33" w:rsidRPr="00E274CF" w:rsidRDefault="00610C33" w:rsidP="00610C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5A5" w:rsidRPr="00E274CF" w:rsidRDefault="0046525E" w:rsidP="00610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610C33" w:rsidRPr="00E274CF">
                <w:rPr>
                  <w:rStyle w:val="a3"/>
                  <w:rFonts w:ascii="Times New Roman" w:hAnsi="Times New Roman" w:cs="Times New Roman"/>
                </w:rPr>
                <w:t>https://yandex.ru/video/preview/?filmId=15586809573009783261&amp;reqid=1588877074432236-1623091787030414100700109-sas1-7761&amp;text=видеоурок+11+класс+Б.+Ш.+Окуджава.Стихотворения%3A«Полночный+троллейбус»%2C«Живописцы».Особенности+«бардовской»+поэзии+60-х+годов.+Арбат+как+ху</w:t>
              </w:r>
              <w:r w:rsidR="00610C33" w:rsidRPr="00E274CF">
                <w:rPr>
                  <w:rStyle w:val="a3"/>
                  <w:rFonts w:ascii="Times New Roman" w:hAnsi="Times New Roman" w:cs="Times New Roman"/>
                </w:rPr>
                <w:lastRenderedPageBreak/>
                <w:t>дожественная+Вселенная%2C+воплощение+жизни+обычных+людей+в+поэзии+Б.+Ш.+Окуджавы</w:t>
              </w:r>
            </w:hyperlink>
          </w:p>
          <w:p w:rsidR="00610C33" w:rsidRPr="00E274CF" w:rsidRDefault="00610C33" w:rsidP="00610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(прослушать)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Pr="00E274CF" w:rsidRDefault="008203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lastRenderedPageBreak/>
              <w:t>18</w:t>
            </w:r>
            <w:r w:rsidR="008962F2" w:rsidRPr="00E274CF">
              <w:rPr>
                <w:rFonts w:ascii="Times New Roman" w:hAnsi="Times New Roman" w:cs="Times New Roman"/>
              </w:rPr>
              <w:t>.</w:t>
            </w:r>
          </w:p>
          <w:p w:rsidR="00A90063" w:rsidRPr="00E274CF" w:rsidRDefault="004931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274CF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274CF" w:rsidRDefault="00C956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E274CF" w:rsidRDefault="00DC2FF7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Сообщение</w:t>
            </w:r>
            <w:r w:rsidR="00671674" w:rsidRPr="00E274C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671674" w:rsidRPr="00E274CF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0038A9" w:rsidRPr="00E274C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274CF" w:rsidRDefault="008203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18</w:t>
            </w:r>
            <w:r w:rsidR="0049317F" w:rsidRPr="00E274CF">
              <w:rPr>
                <w:rFonts w:ascii="Times New Roman" w:hAnsi="Times New Roman" w:cs="Times New Roman"/>
              </w:rPr>
              <w:t>.05</w:t>
            </w:r>
          </w:p>
          <w:p w:rsidR="007E12AE" w:rsidRPr="00E274CF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Pr="00E274CF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6CE" w:rsidRPr="009C6E6C" w:rsidTr="00EA0053">
        <w:trPr>
          <w:trHeight w:val="636"/>
        </w:trPr>
        <w:tc>
          <w:tcPr>
            <w:tcW w:w="484" w:type="dxa"/>
          </w:tcPr>
          <w:p w:rsidR="003536CE" w:rsidRPr="00E274CF" w:rsidRDefault="003536CE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09" w:type="dxa"/>
          </w:tcPr>
          <w:p w:rsidR="003536CE" w:rsidRPr="00E274CF" w:rsidRDefault="0016485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19</w:t>
            </w:r>
            <w:r w:rsidR="003536CE" w:rsidRPr="00E274CF">
              <w:rPr>
                <w:rFonts w:ascii="Times New Roman" w:hAnsi="Times New Roman"/>
              </w:rPr>
              <w:t>.05</w:t>
            </w:r>
          </w:p>
        </w:tc>
        <w:tc>
          <w:tcPr>
            <w:tcW w:w="892" w:type="dxa"/>
          </w:tcPr>
          <w:p w:rsidR="003536CE" w:rsidRPr="00E274CF" w:rsidRDefault="003536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3536CE" w:rsidRPr="00E274CF" w:rsidRDefault="008203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985" w:type="dxa"/>
          </w:tcPr>
          <w:p w:rsidR="003536CE" w:rsidRPr="00E274CF" w:rsidRDefault="003536CE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4CF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3536CE" w:rsidRPr="00E274CF" w:rsidRDefault="003536CE" w:rsidP="003536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74CF">
              <w:rPr>
                <w:rFonts w:ascii="Times New Roman" w:hAnsi="Times New Roman"/>
              </w:rPr>
              <w:t>)</w:t>
            </w:r>
            <w:proofErr w:type="spellStart"/>
            <w:r w:rsidRPr="00E274CF">
              <w:rPr>
                <w:rFonts w:ascii="Times New Roman" w:hAnsi="Times New Roman"/>
              </w:rPr>
              <w:t>Онлайн-урок</w:t>
            </w:r>
            <w:proofErr w:type="spellEnd"/>
            <w:r w:rsidRPr="00E274CF">
              <w:rPr>
                <w:rFonts w:ascii="Times New Roman" w:hAnsi="Times New Roman"/>
              </w:rPr>
              <w:t xml:space="preserve"> в </w:t>
            </w:r>
            <w:proofErr w:type="spellStart"/>
            <w:r w:rsidRPr="00E274CF">
              <w:rPr>
                <w:rFonts w:ascii="Times New Roman" w:hAnsi="Times New Roman"/>
              </w:rPr>
              <w:t>zoom</w:t>
            </w:r>
            <w:proofErr w:type="spellEnd"/>
            <w:proofErr w:type="gramEnd"/>
          </w:p>
          <w:p w:rsidR="0082036D" w:rsidRPr="00E274CF" w:rsidRDefault="003536CE" w:rsidP="0082036D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 xml:space="preserve">2) </w:t>
            </w:r>
            <w:r w:rsidR="0082036D" w:rsidRPr="00E274CF">
              <w:rPr>
                <w:rFonts w:ascii="Times New Roman" w:hAnsi="Times New Roman"/>
              </w:rPr>
              <w:t xml:space="preserve">выполнение тестовых заданий </w:t>
            </w:r>
            <w:proofErr w:type="gramStart"/>
            <w:r w:rsidR="0082036D" w:rsidRPr="00E274CF">
              <w:rPr>
                <w:rFonts w:ascii="Times New Roman" w:hAnsi="Times New Roman"/>
              </w:rPr>
              <w:t xml:space="preserve">( </w:t>
            </w:r>
            <w:proofErr w:type="gramEnd"/>
            <w:r w:rsidR="0082036D" w:rsidRPr="00E274CF">
              <w:rPr>
                <w:rFonts w:ascii="Times New Roman" w:hAnsi="Times New Roman"/>
              </w:rPr>
              <w:t>19.05 в электронном журнале)</w:t>
            </w:r>
          </w:p>
          <w:p w:rsidR="000448CD" w:rsidRPr="00E274CF" w:rsidRDefault="000448CD" w:rsidP="0035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48CD" w:rsidRPr="00E274CF" w:rsidRDefault="000448CD" w:rsidP="0082036D">
            <w:pPr>
              <w:spacing w:after="0" w:line="240" w:lineRule="auto"/>
            </w:pPr>
            <w:r w:rsidRPr="00E274CF">
              <w:rPr>
                <w:rFonts w:ascii="Times New Roman" w:hAnsi="Times New Roman" w:cs="Times New Roman"/>
              </w:rPr>
              <w:t xml:space="preserve">Выполнить тест </w:t>
            </w:r>
            <w:r w:rsidR="0082036D" w:rsidRPr="00E274CF">
              <w:rPr>
                <w:rFonts w:ascii="Times New Roman" w:hAnsi="Times New Roman" w:cs="Times New Roman"/>
              </w:rPr>
              <w:t>и отправить учителю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48CD" w:rsidRPr="00E274CF" w:rsidRDefault="008203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19</w:t>
            </w:r>
            <w:r w:rsidR="000448CD" w:rsidRPr="00E274CF">
              <w:rPr>
                <w:rFonts w:ascii="Times New Roman" w:hAnsi="Times New Roman" w:cs="Times New Roman"/>
              </w:rPr>
              <w:t>.</w:t>
            </w:r>
          </w:p>
          <w:p w:rsidR="003536CE" w:rsidRPr="00E274CF" w:rsidRDefault="000448C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Pr="00E274CF" w:rsidRDefault="00C956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Pr="00E274CF" w:rsidRDefault="00C956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Pr="00E274CF" w:rsidRDefault="00C956B2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E274CF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E274CF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6B2" w:rsidRPr="00E274CF" w:rsidRDefault="0082036D" w:rsidP="00C95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19</w:t>
            </w:r>
            <w:r w:rsidR="00C956B2" w:rsidRPr="00E274CF">
              <w:rPr>
                <w:rFonts w:ascii="Times New Roman" w:hAnsi="Times New Roman" w:cs="Times New Roman"/>
              </w:rPr>
              <w:t>.05</w:t>
            </w:r>
          </w:p>
          <w:p w:rsidR="003536CE" w:rsidRPr="00E274CF" w:rsidRDefault="00C956B2" w:rsidP="00C95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3536CE" w:rsidRPr="00E274CF" w:rsidRDefault="003536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36CE" w:rsidRPr="009C6E6C" w:rsidTr="00EA0053">
        <w:trPr>
          <w:trHeight w:val="636"/>
        </w:trPr>
        <w:tc>
          <w:tcPr>
            <w:tcW w:w="484" w:type="dxa"/>
          </w:tcPr>
          <w:p w:rsidR="003536CE" w:rsidRPr="00E274CF" w:rsidRDefault="003536CE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3.</w:t>
            </w:r>
          </w:p>
        </w:tc>
        <w:tc>
          <w:tcPr>
            <w:tcW w:w="509" w:type="dxa"/>
          </w:tcPr>
          <w:p w:rsidR="003536CE" w:rsidRPr="00E274CF" w:rsidRDefault="0016485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20</w:t>
            </w:r>
            <w:r w:rsidR="003536CE" w:rsidRPr="00E274CF">
              <w:rPr>
                <w:rFonts w:ascii="Times New Roman" w:hAnsi="Times New Roman"/>
              </w:rPr>
              <w:t>.</w:t>
            </w:r>
          </w:p>
          <w:p w:rsidR="003536CE" w:rsidRPr="00E274CF" w:rsidRDefault="003536CE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05</w:t>
            </w:r>
          </w:p>
        </w:tc>
        <w:tc>
          <w:tcPr>
            <w:tcW w:w="892" w:type="dxa"/>
          </w:tcPr>
          <w:p w:rsidR="003536CE" w:rsidRPr="00E274CF" w:rsidRDefault="003536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3536CE" w:rsidRPr="00E274CF" w:rsidRDefault="008203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 xml:space="preserve">Внеклассное чтение № 6. А.В. Вампилов. Пьеса «Утиная охота». Проблематика, </w:t>
            </w:r>
            <w:r w:rsidRPr="00E274CF">
              <w:rPr>
                <w:rFonts w:ascii="Times New Roman" w:hAnsi="Times New Roman" w:cs="Times New Roman"/>
              </w:rPr>
              <w:lastRenderedPageBreak/>
              <w:t>основной конфликт и система образов в пьесе. Своеобразие ее композиции.</w:t>
            </w:r>
          </w:p>
          <w:p w:rsidR="0082036D" w:rsidRPr="00E274CF" w:rsidRDefault="0082036D" w:rsidP="008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Обзор литературы последнего десятилетия.</w:t>
            </w:r>
          </w:p>
          <w:p w:rsidR="0082036D" w:rsidRPr="00E274CF" w:rsidRDefault="0082036D" w:rsidP="008203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Основные тенденции современного литературного процесса</w:t>
            </w:r>
          </w:p>
        </w:tc>
        <w:tc>
          <w:tcPr>
            <w:tcW w:w="1985" w:type="dxa"/>
          </w:tcPr>
          <w:p w:rsidR="003536CE" w:rsidRPr="00E274CF" w:rsidRDefault="003536CE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4CF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2126" w:type="dxa"/>
          </w:tcPr>
          <w:p w:rsidR="003536CE" w:rsidRPr="00E274CF" w:rsidRDefault="00C056A2" w:rsidP="003536CE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1</w:t>
            </w:r>
            <w:r w:rsidR="003536CE" w:rsidRPr="00E274CF">
              <w:rPr>
                <w:rFonts w:ascii="Times New Roman" w:hAnsi="Times New Roman"/>
              </w:rPr>
              <w:t>)</w:t>
            </w:r>
            <w:proofErr w:type="spellStart"/>
            <w:r w:rsidR="003536CE" w:rsidRPr="00E274CF">
              <w:rPr>
                <w:rFonts w:ascii="Times New Roman" w:hAnsi="Times New Roman"/>
              </w:rPr>
              <w:t>Онлайн-урок</w:t>
            </w:r>
            <w:proofErr w:type="spellEnd"/>
            <w:r w:rsidR="003536CE" w:rsidRPr="00E274CF">
              <w:rPr>
                <w:rFonts w:ascii="Times New Roman" w:hAnsi="Times New Roman"/>
              </w:rPr>
              <w:t xml:space="preserve"> в </w:t>
            </w:r>
            <w:proofErr w:type="spellStart"/>
            <w:r w:rsidR="003536CE" w:rsidRPr="00E274CF">
              <w:rPr>
                <w:rFonts w:ascii="Times New Roman" w:hAnsi="Times New Roman"/>
              </w:rPr>
              <w:t>zoom</w:t>
            </w:r>
            <w:proofErr w:type="spellEnd"/>
          </w:p>
          <w:p w:rsidR="003536CE" w:rsidRPr="00E274CF" w:rsidRDefault="003536CE" w:rsidP="003536CE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 xml:space="preserve">2) Просмотреть </w:t>
            </w:r>
            <w:proofErr w:type="spellStart"/>
            <w:r w:rsidRPr="00E274CF">
              <w:rPr>
                <w:rFonts w:ascii="Times New Roman" w:hAnsi="Times New Roman"/>
              </w:rPr>
              <w:t>видеоурок</w:t>
            </w:r>
            <w:proofErr w:type="spellEnd"/>
            <w:r w:rsidRPr="00E274CF">
              <w:rPr>
                <w:rFonts w:ascii="Times New Roman" w:hAnsi="Times New Roman"/>
              </w:rPr>
              <w:t xml:space="preserve"> на сайте</w:t>
            </w:r>
            <w:r w:rsidR="0082036D" w:rsidRPr="00E274CF">
              <w:rPr>
                <w:rFonts w:ascii="Times New Roman" w:hAnsi="Times New Roman"/>
              </w:rPr>
              <w:t xml:space="preserve"> РЭШ</w:t>
            </w:r>
          </w:p>
          <w:p w:rsidR="0082036D" w:rsidRPr="00E274CF" w:rsidRDefault="0046525E" w:rsidP="003536CE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2036D" w:rsidRPr="00E274CF">
                <w:rPr>
                  <w:rStyle w:val="a3"/>
                  <w:rFonts w:ascii="Times New Roman" w:hAnsi="Times New Roman"/>
                </w:rPr>
                <w:t>https://resh.edu.ru/su</w:t>
              </w:r>
              <w:r w:rsidR="0082036D" w:rsidRPr="00E274CF">
                <w:rPr>
                  <w:rStyle w:val="a3"/>
                  <w:rFonts w:ascii="Times New Roman" w:hAnsi="Times New Roman"/>
                </w:rPr>
                <w:lastRenderedPageBreak/>
                <w:t>bject/lesson/3909/main/13923/</w:t>
              </w:r>
            </w:hyperlink>
          </w:p>
          <w:p w:rsidR="0082036D" w:rsidRPr="00E274CF" w:rsidRDefault="0082036D" w:rsidP="00353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48CD" w:rsidRPr="00E274CF" w:rsidRDefault="000448CD" w:rsidP="003536CE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3</w:t>
            </w:r>
            <w:r w:rsidR="0082036D" w:rsidRPr="00E274CF">
              <w:rPr>
                <w:rFonts w:ascii="Times New Roman" w:hAnsi="Times New Roman"/>
              </w:rPr>
              <w:t>) читать пьесу</w:t>
            </w:r>
          </w:p>
          <w:p w:rsidR="0082036D" w:rsidRPr="00E274CF" w:rsidRDefault="0082036D" w:rsidP="003536CE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4)</w:t>
            </w:r>
            <w:hyperlink r:id="rId8" w:history="1">
              <w:r w:rsidRPr="00E274CF">
                <w:rPr>
                  <w:rStyle w:val="a3"/>
                  <w:rFonts w:ascii="Times New Roman" w:hAnsi="Times New Roman"/>
                </w:rPr>
                <w:t>https://yandex.ru/video/search?text=видеоурок+11+класс+А.В.+Вампилов.+Пьеса+«Утиная+охота».+Проблематика%2C+основной+конфликт+и+система+образов+в+пьесе.+Своеобразие+ее+композиции</w:t>
              </w:r>
            </w:hyperlink>
          </w:p>
          <w:p w:rsidR="0082036D" w:rsidRPr="00E274CF" w:rsidRDefault="0082036D" w:rsidP="0035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036D" w:rsidRPr="00E274CF" w:rsidRDefault="0082036D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lastRenderedPageBreak/>
              <w:t>Тест РЭШ</w:t>
            </w:r>
          </w:p>
          <w:p w:rsidR="003536CE" w:rsidRPr="00E274CF" w:rsidRDefault="0046525E" w:rsidP="00D17282">
            <w:pPr>
              <w:spacing w:after="0" w:line="240" w:lineRule="auto"/>
            </w:pPr>
            <w:hyperlink r:id="rId9" w:history="1">
              <w:r w:rsidR="0082036D" w:rsidRPr="00E274CF">
                <w:rPr>
                  <w:rStyle w:val="a3"/>
                </w:rPr>
                <w:t>https://resh.edu.ru/subject/lesson/3909/train/139</w:t>
              </w:r>
              <w:r w:rsidR="0082036D" w:rsidRPr="00E274CF">
                <w:rPr>
                  <w:rStyle w:val="a3"/>
                </w:rPr>
                <w:lastRenderedPageBreak/>
                <w:t>27/</w:t>
              </w:r>
            </w:hyperlink>
          </w:p>
          <w:p w:rsidR="0082036D" w:rsidRPr="00E274CF" w:rsidRDefault="0082036D" w:rsidP="00D1728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Pr="00E274CF" w:rsidRDefault="008203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lastRenderedPageBreak/>
              <w:t>20</w:t>
            </w:r>
            <w:r w:rsidR="000448CD" w:rsidRPr="00E274CF">
              <w:rPr>
                <w:rFonts w:ascii="Times New Roman" w:hAnsi="Times New Roman" w:cs="Times New Roman"/>
              </w:rPr>
              <w:t>.</w:t>
            </w:r>
          </w:p>
          <w:p w:rsidR="000448CD" w:rsidRPr="00E274CF" w:rsidRDefault="000448C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Pr="00E274CF" w:rsidRDefault="00C956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Pr="00E274CF" w:rsidRDefault="00C956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Pr="00E274CF" w:rsidRDefault="00C956B2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E274CF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E274CF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6B2" w:rsidRPr="00E274CF" w:rsidRDefault="0082036D" w:rsidP="00C95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20</w:t>
            </w:r>
            <w:r w:rsidR="00C956B2" w:rsidRPr="00E274CF">
              <w:rPr>
                <w:rFonts w:ascii="Times New Roman" w:hAnsi="Times New Roman" w:cs="Times New Roman"/>
              </w:rPr>
              <w:t>.05</w:t>
            </w:r>
          </w:p>
          <w:p w:rsidR="003536CE" w:rsidRPr="00E274CF" w:rsidRDefault="00C956B2" w:rsidP="00C95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3536CE" w:rsidRPr="00E274CF" w:rsidRDefault="008203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/>
              </w:rPr>
              <w:t xml:space="preserve"> читать пьесу</w:t>
            </w:r>
          </w:p>
        </w:tc>
      </w:tr>
      <w:tr w:rsidR="00164853" w:rsidRPr="009C6E6C" w:rsidTr="00EA0053">
        <w:trPr>
          <w:trHeight w:val="636"/>
        </w:trPr>
        <w:tc>
          <w:tcPr>
            <w:tcW w:w="484" w:type="dxa"/>
          </w:tcPr>
          <w:p w:rsidR="00164853" w:rsidRPr="00E274CF" w:rsidRDefault="0016485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09" w:type="dxa"/>
          </w:tcPr>
          <w:p w:rsidR="00164853" w:rsidRPr="00E274CF" w:rsidRDefault="0016485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21.</w:t>
            </w:r>
          </w:p>
          <w:p w:rsidR="00164853" w:rsidRPr="00E274CF" w:rsidRDefault="0016485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05</w:t>
            </w:r>
          </w:p>
        </w:tc>
        <w:tc>
          <w:tcPr>
            <w:tcW w:w="892" w:type="dxa"/>
          </w:tcPr>
          <w:p w:rsidR="00164853" w:rsidRPr="00E274CF" w:rsidRDefault="008203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164853" w:rsidRPr="00E274CF" w:rsidRDefault="008203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Урок-семинар по страницам прочитанных произведений</w:t>
            </w:r>
          </w:p>
        </w:tc>
        <w:tc>
          <w:tcPr>
            <w:tcW w:w="1985" w:type="dxa"/>
          </w:tcPr>
          <w:p w:rsidR="00164853" w:rsidRPr="00E274CF" w:rsidRDefault="0082036D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4CF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C056A2" w:rsidRPr="00E274CF" w:rsidRDefault="00C056A2" w:rsidP="00C056A2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>1)</w:t>
            </w:r>
            <w:proofErr w:type="spellStart"/>
            <w:r w:rsidRPr="00E274CF">
              <w:rPr>
                <w:rFonts w:ascii="Times New Roman" w:hAnsi="Times New Roman"/>
              </w:rPr>
              <w:t>Онлайн-урок</w:t>
            </w:r>
            <w:proofErr w:type="spellEnd"/>
            <w:r w:rsidRPr="00E274CF">
              <w:rPr>
                <w:rFonts w:ascii="Times New Roman" w:hAnsi="Times New Roman"/>
              </w:rPr>
              <w:t xml:space="preserve"> в </w:t>
            </w:r>
            <w:proofErr w:type="spellStart"/>
            <w:r w:rsidRPr="00E274CF">
              <w:rPr>
                <w:rFonts w:ascii="Times New Roman" w:hAnsi="Times New Roman"/>
              </w:rPr>
              <w:t>zoom</w:t>
            </w:r>
            <w:proofErr w:type="spellEnd"/>
          </w:p>
          <w:p w:rsidR="00C056A2" w:rsidRPr="00E274CF" w:rsidRDefault="00C056A2" w:rsidP="00C056A2">
            <w:pPr>
              <w:spacing w:after="0" w:line="240" w:lineRule="auto"/>
              <w:rPr>
                <w:rFonts w:ascii="Times New Roman" w:hAnsi="Times New Roman"/>
              </w:rPr>
            </w:pPr>
            <w:r w:rsidRPr="00E274CF">
              <w:rPr>
                <w:rFonts w:ascii="Times New Roman" w:hAnsi="Times New Roman"/>
              </w:rPr>
              <w:t xml:space="preserve">2) Просмотреть </w:t>
            </w:r>
            <w:proofErr w:type="spellStart"/>
            <w:r w:rsidRPr="00E274CF">
              <w:rPr>
                <w:rFonts w:ascii="Times New Roman" w:hAnsi="Times New Roman"/>
              </w:rPr>
              <w:t>видеоурок</w:t>
            </w:r>
            <w:proofErr w:type="spellEnd"/>
            <w:r w:rsidRPr="00E274CF">
              <w:rPr>
                <w:rFonts w:ascii="Times New Roman" w:hAnsi="Times New Roman"/>
              </w:rPr>
              <w:t xml:space="preserve"> на сайте РЭШ</w:t>
            </w:r>
          </w:p>
          <w:p w:rsidR="00164853" w:rsidRPr="00E274CF" w:rsidRDefault="0046525E" w:rsidP="003536CE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C056A2" w:rsidRPr="00E274CF">
                <w:rPr>
                  <w:rStyle w:val="a3"/>
                  <w:rFonts w:ascii="Times New Roman" w:hAnsi="Times New Roman"/>
                </w:rPr>
                <w:t>https://resh.edu.ru/subject/lesson/5613/main/281294/</w:t>
              </w:r>
            </w:hyperlink>
          </w:p>
          <w:p w:rsidR="00C056A2" w:rsidRPr="00E274CF" w:rsidRDefault="00C056A2" w:rsidP="003536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64853" w:rsidRPr="00E274CF" w:rsidRDefault="0046525E" w:rsidP="00D17282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2036D" w:rsidRPr="00E274CF">
                <w:rPr>
                  <w:rStyle w:val="a3"/>
                  <w:rFonts w:ascii="Times New Roman" w:hAnsi="Times New Roman"/>
                </w:rPr>
                <w:t>https://resh.edu.ru/subject/lesson/3909/train/13927/</w:t>
              </w:r>
            </w:hyperlink>
          </w:p>
          <w:p w:rsidR="0082036D" w:rsidRPr="00E274CF" w:rsidRDefault="0082036D" w:rsidP="00D172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056A2" w:rsidRPr="00E274CF" w:rsidRDefault="00C056A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21.</w:t>
            </w:r>
          </w:p>
          <w:p w:rsidR="00164853" w:rsidRPr="00E274CF" w:rsidRDefault="00C056A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274C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4853" w:rsidRPr="00E274CF" w:rsidRDefault="008203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64853" w:rsidRPr="00E274CF" w:rsidRDefault="008203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4853" w:rsidRPr="00E274CF" w:rsidRDefault="0082036D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E274CF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E274CF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4853" w:rsidRPr="00E274CF" w:rsidRDefault="0082036D" w:rsidP="00C95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CF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843" w:type="dxa"/>
          </w:tcPr>
          <w:p w:rsidR="00164853" w:rsidRPr="00E274CF" w:rsidRDefault="001648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Default="0090617D" w:rsidP="0088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0193"/>
    <w:rsid w:val="000337C5"/>
    <w:rsid w:val="000448CD"/>
    <w:rsid w:val="000E28B1"/>
    <w:rsid w:val="00164853"/>
    <w:rsid w:val="001862EC"/>
    <w:rsid w:val="00210D11"/>
    <w:rsid w:val="00212AA1"/>
    <w:rsid w:val="002766FA"/>
    <w:rsid w:val="002B7F9C"/>
    <w:rsid w:val="002D3164"/>
    <w:rsid w:val="00313E36"/>
    <w:rsid w:val="00326D57"/>
    <w:rsid w:val="00345988"/>
    <w:rsid w:val="003536CE"/>
    <w:rsid w:val="0046525E"/>
    <w:rsid w:val="00492B4B"/>
    <w:rsid w:val="0049317F"/>
    <w:rsid w:val="00531E32"/>
    <w:rsid w:val="00540FEE"/>
    <w:rsid w:val="005420F6"/>
    <w:rsid w:val="005F1E3E"/>
    <w:rsid w:val="00610C33"/>
    <w:rsid w:val="00640F2F"/>
    <w:rsid w:val="00650065"/>
    <w:rsid w:val="00671674"/>
    <w:rsid w:val="006B6CDC"/>
    <w:rsid w:val="006D6FC8"/>
    <w:rsid w:val="00786DE9"/>
    <w:rsid w:val="007E12AE"/>
    <w:rsid w:val="008048CE"/>
    <w:rsid w:val="0082036D"/>
    <w:rsid w:val="00833C20"/>
    <w:rsid w:val="00844700"/>
    <w:rsid w:val="0088753B"/>
    <w:rsid w:val="008921A8"/>
    <w:rsid w:val="008962F2"/>
    <w:rsid w:val="008D27BB"/>
    <w:rsid w:val="009005B0"/>
    <w:rsid w:val="0090617D"/>
    <w:rsid w:val="00960D4B"/>
    <w:rsid w:val="009A7A35"/>
    <w:rsid w:val="009B43C1"/>
    <w:rsid w:val="009C6E6C"/>
    <w:rsid w:val="00A71520"/>
    <w:rsid w:val="00A90063"/>
    <w:rsid w:val="00B264F8"/>
    <w:rsid w:val="00B5382D"/>
    <w:rsid w:val="00C056A2"/>
    <w:rsid w:val="00C45411"/>
    <w:rsid w:val="00C75B27"/>
    <w:rsid w:val="00C956B2"/>
    <w:rsid w:val="00CF2F5F"/>
    <w:rsid w:val="00D17282"/>
    <w:rsid w:val="00D572B9"/>
    <w:rsid w:val="00D7497A"/>
    <w:rsid w:val="00D840BC"/>
    <w:rsid w:val="00D90E67"/>
    <w:rsid w:val="00D92EA1"/>
    <w:rsid w:val="00DC1C0B"/>
    <w:rsid w:val="00DC2FF7"/>
    <w:rsid w:val="00E274CF"/>
    <w:rsid w:val="00E84740"/>
    <w:rsid w:val="00EA0053"/>
    <w:rsid w:val="00EE05A5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4;&#1080;&#1076;&#1077;&#1086;&#1091;&#1088;&#1086;&#1082;+11+&#1082;&#1083;&#1072;&#1089;&#1089;+&#1040;.&#1042;.+&#1042;&#1072;&#1084;&#1087;&#1080;&#1083;&#1086;&#1074;.+&#1055;&#1100;&#1077;&#1089;&#1072;+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09/main/1392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586809573009783261&amp;reqid=1588877074432236-1623091787030414100700109-sas1-7761&amp;text=&#1074;&#1080;&#1076;&#1077;&#1086;&#1091;&#1088;&#1086;&#1082;+11+&#1082;&#1083;&#1072;&#1089;&#1089;+&#1041;.+&#1064;.+&#1054;&#1082;&#1091;&#1076;&#1078;&#1072;&#1074;&#1072;.&#1057;&#1090;&#1080;&#1093;&#1086;&#1090;&#1074;&#1086;&#1088;&#1077;&#1085;&#1080;&#1103;%3A" TargetMode="External"/><Relationship Id="rId11" Type="http://schemas.openxmlformats.org/officeDocument/2006/relationships/hyperlink" Target="https://resh.edu.ru/subject/lesson/3909/train/13927/" TargetMode="External"/><Relationship Id="rId5" Type="http://schemas.openxmlformats.org/officeDocument/2006/relationships/hyperlink" Target="https://yandex.ru/video/preview/?filmId=3565813862177489599&amp;reqid=1588876830968656-469595240234876726900144-sas1-6869&amp;suggest_reqid=131724329156100935969716647454577&amp;text=&#1074;&#1080;&#1076;&#1077;&#1086;&#1091;&#1088;&#1086;&#1082;+11+&#1082;&#1083;&#1072;&#1089;&#1089;+&#1048;.+&#1040;.+&#1041;&#1088;&#1086;&#1076;&#1089;&#1082;&#1080;&#1081;.+&#1057;&#1090;&#1080;&#1093;&#1086;&#1090;&#1074;&#1086;&#1088;&#1077;&#1085;&#1080;&#1103;%3A+" TargetMode="External"/><Relationship Id="rId10" Type="http://schemas.openxmlformats.org/officeDocument/2006/relationships/hyperlink" Target="https://resh.edu.ru/subject/lesson/5613/main/281294/" TargetMode="External"/><Relationship Id="rId4" Type="http://schemas.openxmlformats.org/officeDocument/2006/relationships/hyperlink" Target="https://yandex.ru/video/search?text=&#1074;&#1080;&#1076;&#1077;&#1086;&#1091;&#1088;&#1086;&#1082;%2011%20&#1082;&#1083;&#1072;&#1089;&#1089;%20&#1056;.&#1043;&#1072;&#1084;&#1079;&#1072;&#1090;&#1086;&#1074;.%20&#1046;&#1080;&#1079;&#1085;&#1100;%20&#1080;%20&#1090;&#1074;&#1086;&#1088;&#1095;&#1077;&#1089;&#1090;&#1074;&#1086;%20(&#1086;&#1073;&#1079;&#1086;&#1088;).%20&#1057;&#1090;&#1080;&#1093;&#1086;&#1090;&#1074;&#1086;&#1088;&#1077;&#1085;&#1080;&#1103;%3A%20" TargetMode="External"/><Relationship Id="rId9" Type="http://schemas.openxmlformats.org/officeDocument/2006/relationships/hyperlink" Target="https://resh.edu.ru/subject/lesson/3909/train/13927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2020-05-11T19:29:00Z</dcterms:created>
  <dcterms:modified xsi:type="dcterms:W3CDTF">2020-05-11T19:29:00Z</dcterms:modified>
</cp:coreProperties>
</file>