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8" w:rsidRPr="00BE4D81" w:rsidRDefault="00C146E0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917D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E917D8" w:rsidRPr="00D40012" w:rsidRDefault="00E917D8" w:rsidP="00E917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E917D8" w:rsidRPr="00D40012" w:rsidRDefault="00E917D8" w:rsidP="00E917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C6146" w:rsidRDefault="00E917D8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</w:p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BE4D81" w:rsidRPr="00D40012" w:rsidRDefault="006E2B16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(18.05-22</w:t>
      </w:r>
      <w:r w:rsidR="00C146E0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BE4D81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3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7C6146" w:rsidRPr="0065185A" w:rsidTr="007C6146">
        <w:trPr>
          <w:trHeight w:val="660"/>
        </w:trPr>
        <w:tc>
          <w:tcPr>
            <w:tcW w:w="484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6146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7C6146" w:rsidRPr="0065185A" w:rsidTr="007C6146">
        <w:trPr>
          <w:trHeight w:val="636"/>
        </w:trPr>
        <w:tc>
          <w:tcPr>
            <w:tcW w:w="484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7C6146" w:rsidRPr="0065185A" w:rsidRDefault="007C6146" w:rsidP="007C6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146" w:rsidRPr="005A0C24" w:rsidTr="007C6146">
        <w:trPr>
          <w:trHeight w:val="1547"/>
        </w:trPr>
        <w:tc>
          <w:tcPr>
            <w:tcW w:w="484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3</w:t>
            </w:r>
            <w:r w:rsidR="00C146E0" w:rsidRPr="00391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7C6146" w:rsidRPr="00391D7C" w:rsidRDefault="006E2B1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.0</w:t>
            </w:r>
            <w:r w:rsidR="00C146E0" w:rsidRPr="00391D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2127" w:type="dxa"/>
          </w:tcPr>
          <w:p w:rsidR="007C6146" w:rsidRPr="00391D7C" w:rsidRDefault="00C146E0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>Глобальные проблемы человечества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391D7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7C6146" w:rsidRPr="00391D7C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Pr="00391D7C">
              <w:rPr>
                <w:rFonts w:ascii="Times New Roman" w:eastAsia="Times New Roman" w:hAnsi="Times New Roman" w:cs="Times New Roman"/>
              </w:rPr>
              <w:t xml:space="preserve"> работа №6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1D7C">
              <w:rPr>
                <w:rFonts w:ascii="Times New Roman" w:eastAsia="Times New Roman" w:hAnsi="Times New Roman" w:cs="Times New Roman"/>
              </w:rPr>
              <w:t xml:space="preserve">Характеристика основных </w:t>
            </w:r>
            <w:r w:rsidR="00953204" w:rsidRPr="00391D7C">
              <w:rPr>
                <w:rFonts w:ascii="Times New Roman" w:eastAsia="Times New Roman" w:hAnsi="Times New Roman" w:cs="Times New Roman"/>
              </w:rPr>
              <w:t>глобальных проблем мира</w:t>
            </w:r>
          </w:p>
        </w:tc>
        <w:tc>
          <w:tcPr>
            <w:tcW w:w="2126" w:type="dxa"/>
          </w:tcPr>
          <w:p w:rsidR="007C6146" w:rsidRPr="00391D7C" w:rsidRDefault="007C6146" w:rsidP="007C6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 xml:space="preserve">Дистанционное </w:t>
            </w:r>
            <w:r w:rsidR="00391D7C">
              <w:rPr>
                <w:rFonts w:ascii="Times New Roman" w:hAnsi="Times New Roman" w:cs="Times New Roman"/>
              </w:rPr>
              <w:t xml:space="preserve">и электронное </w:t>
            </w:r>
            <w:r w:rsidRPr="00391D7C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1)</w:t>
            </w:r>
            <w:proofErr w:type="spellStart"/>
            <w:r w:rsidRPr="00391D7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91D7C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7C6146" w:rsidRPr="00391D7C" w:rsidRDefault="00391D7C" w:rsidP="007C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2)Смотреть виде</w:t>
            </w:r>
            <w:r w:rsidR="007C6146" w:rsidRPr="00391D7C">
              <w:rPr>
                <w:rFonts w:ascii="Times New Roman" w:eastAsia="Times New Roman" w:hAnsi="Times New Roman" w:cs="Times New Roman"/>
              </w:rPr>
              <w:t xml:space="preserve">офильм </w:t>
            </w:r>
            <w:hyperlink r:id="rId4" w:tgtFrame="_blank" w:history="1">
              <w:proofErr w:type="spellStart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="007C6146" w:rsidRPr="00391D7C">
                <w:rPr>
                  <w:rStyle w:val="a4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="007C6146" w:rsidRPr="00391D7C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="007C6146" w:rsidRPr="00391D7C">
                <w:rPr>
                  <w:rStyle w:val="a4"/>
                  <w:rFonts w:ascii="Times New Roman" w:hAnsi="Times New Roman" w:cs="Times New Roman"/>
                </w:rPr>
                <w:t>география</w:t>
              </w:r>
              <w:r w:rsidR="00953204" w:rsidRPr="00391D7C">
                <w:rPr>
                  <w:rStyle w:val="a4"/>
                  <w:rFonts w:ascii="Times New Roman" w:hAnsi="Times New Roman" w:cs="Times New Roman"/>
                </w:rPr>
                <w:t xml:space="preserve"> 11 класс Глобальные проблемы человечества</w:t>
              </w:r>
              <w:r w:rsidR="007C6146" w:rsidRPr="00391D7C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  <w:p w:rsidR="007C6146" w:rsidRPr="00391D7C" w:rsidRDefault="007C6146" w:rsidP="00391D7C">
            <w:pPr>
              <w:rPr>
                <w:rFonts w:ascii="Times New Roman" w:hAnsi="Times New Roman" w:cs="Times New Roman"/>
              </w:rPr>
            </w:pPr>
          </w:p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</w:p>
          <w:p w:rsidR="007C6146" w:rsidRPr="00391D7C" w:rsidRDefault="007C6146" w:rsidP="007C6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1D7C" w:rsidRPr="00391D7C" w:rsidRDefault="00391D7C" w:rsidP="00391D7C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>В тетрад</w:t>
            </w:r>
            <w:proofErr w:type="gramStart"/>
            <w:r w:rsidRPr="00391D7C">
              <w:rPr>
                <w:rFonts w:ascii="Times New Roman" w:hAnsi="Times New Roman" w:cs="Times New Roman"/>
              </w:rPr>
              <w:t>и-</w:t>
            </w:r>
            <w:proofErr w:type="gramEnd"/>
            <w:r w:rsidRPr="00391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D7C">
              <w:rPr>
                <w:rFonts w:ascii="Times New Roman" w:hAnsi="Times New Roman" w:cs="Times New Roman"/>
              </w:rPr>
              <w:t>пр</w:t>
            </w:r>
            <w:proofErr w:type="spellEnd"/>
            <w:r w:rsidRPr="00391D7C">
              <w:rPr>
                <w:rFonts w:ascii="Times New Roman" w:hAnsi="Times New Roman" w:cs="Times New Roman"/>
              </w:rPr>
              <w:t xml:space="preserve"> работа:</w:t>
            </w:r>
          </w:p>
          <w:p w:rsidR="00391D7C" w:rsidRPr="00391D7C" w:rsidRDefault="00391D7C" w:rsidP="00391D7C">
            <w:pPr>
              <w:rPr>
                <w:rFonts w:ascii="Times New Roman" w:hAnsi="Times New Roman" w:cs="Times New Roman"/>
              </w:rPr>
            </w:pPr>
            <w:r w:rsidRPr="00391D7C">
              <w:rPr>
                <w:rFonts w:ascii="Times New Roman" w:hAnsi="Times New Roman" w:cs="Times New Roman"/>
              </w:rPr>
              <w:t xml:space="preserve">Выписать основные проблемы, указать самую главную проблему, </w:t>
            </w:r>
            <w:r w:rsidRPr="00391D7C">
              <w:rPr>
                <w:rFonts w:ascii="Times New Roman" w:hAnsi="Times New Roman" w:cs="Times New Roman"/>
              </w:rPr>
              <w:lastRenderedPageBreak/>
              <w:t xml:space="preserve">объяснить почему именно эта проблема </w:t>
            </w:r>
            <w:proofErr w:type="gramStart"/>
            <w:r w:rsidRPr="00391D7C">
              <w:rPr>
                <w:rFonts w:ascii="Times New Roman" w:hAnsi="Times New Roman" w:cs="Times New Roman"/>
              </w:rPr>
              <w:t>–г</w:t>
            </w:r>
            <w:proofErr w:type="gramEnd"/>
            <w:r w:rsidRPr="00391D7C">
              <w:rPr>
                <w:rFonts w:ascii="Times New Roman" w:hAnsi="Times New Roman" w:cs="Times New Roman"/>
              </w:rPr>
              <w:t>лавная.</w:t>
            </w:r>
          </w:p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6E2B1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.0</w:t>
            </w:r>
            <w:r w:rsidR="00953204" w:rsidRPr="00391D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391D7C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91D7C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391D7C" w:rsidRDefault="006E2B1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953204" w:rsidRPr="00391D7C">
              <w:rPr>
                <w:rFonts w:ascii="Times New Roman" w:eastAsia="Times New Roman" w:hAnsi="Times New Roman" w:cs="Times New Roman"/>
              </w:rPr>
              <w:t>.05</w:t>
            </w:r>
            <w:r w:rsidR="007C6146" w:rsidRPr="00391D7C">
              <w:rPr>
                <w:rFonts w:ascii="Times New Roman" w:eastAsia="Times New Roman" w:hAnsi="Times New Roman" w:cs="Times New Roman"/>
              </w:rPr>
              <w:t>.14.00-15.00</w:t>
            </w:r>
          </w:p>
        </w:tc>
        <w:tc>
          <w:tcPr>
            <w:tcW w:w="1842" w:type="dxa"/>
          </w:tcPr>
          <w:p w:rsidR="007C6146" w:rsidRPr="00391D7C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D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6146" w:rsidRPr="005A0C24" w:rsidTr="007C6146">
        <w:trPr>
          <w:trHeight w:val="636"/>
        </w:trPr>
        <w:tc>
          <w:tcPr>
            <w:tcW w:w="484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6146" w:rsidRPr="00C41B08" w:rsidRDefault="007C6146" w:rsidP="007C614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C6146" w:rsidRPr="00C41B08" w:rsidRDefault="007C6146" w:rsidP="007C6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C6146" w:rsidRPr="00C41B08" w:rsidRDefault="007C6146" w:rsidP="007C6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Pr="00D40012" w:rsidRDefault="00BE4D81" w:rsidP="00BE4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Default="00E917D8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81" w:rsidRPr="00D40012" w:rsidRDefault="00BE4D81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Pr="00D40012" w:rsidRDefault="00E917D8" w:rsidP="00E917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7D8" w:rsidRPr="00C41B08" w:rsidRDefault="00E917D8" w:rsidP="00E917D8"/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1D7C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6E2B16"/>
    <w:rsid w:val="006F1709"/>
    <w:rsid w:val="00707D77"/>
    <w:rsid w:val="00715C4E"/>
    <w:rsid w:val="00721381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5%D0%BE%D0%B3%D1%80%D0%B0%D1%84%D0%B8%D1%8F%2011%20%D0%BA%D0%BB%D0%B0%D1%81%D1%81%20%D1%80%D0%BE%D1%81%D1%81%D0%B8%D1%8F%20%D0%B2%20%D1%81%D0%BE%D0%B2%D1%80%D0%B5%D0%BC%D0%B5%D0%BD%D0%BD%D0%BE%D0%BC%20%D0%BC%D0%B8%D1%80%D0%B5%20%D0%B2%D0%B8%D0%B4%D0%B5%D0%BE&amp;path=wizard&amp;parent-reqid=1586864804844999-1474874329485737989600280-production-app-host-vla-web-yp-329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2020-05-12T08:47:00Z</dcterms:created>
  <dcterms:modified xsi:type="dcterms:W3CDTF">2020-05-12T08:47:00Z</dcterms:modified>
</cp:coreProperties>
</file>