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61" w:rsidRPr="002247E6" w:rsidRDefault="00460961" w:rsidP="00460961">
      <w:pPr>
        <w:jc w:val="center"/>
        <w:rPr>
          <w:rFonts w:ascii="Times New Roman" w:hAnsi="Times New Roman"/>
          <w:b/>
          <w:sz w:val="28"/>
          <w:szCs w:val="28"/>
        </w:rPr>
      </w:pPr>
      <w:r w:rsidRPr="002247E6">
        <w:rPr>
          <w:rFonts w:ascii="Times New Roman" w:hAnsi="Times New Roman"/>
          <w:b/>
          <w:sz w:val="28"/>
          <w:szCs w:val="28"/>
        </w:rPr>
        <w:t>Рабочий лист</w:t>
      </w:r>
    </w:p>
    <w:p w:rsidR="00460961" w:rsidRPr="002247E6" w:rsidRDefault="00460961" w:rsidP="00460961">
      <w:pPr>
        <w:jc w:val="center"/>
        <w:rPr>
          <w:rFonts w:ascii="Times New Roman" w:hAnsi="Times New Roman"/>
          <w:b/>
          <w:sz w:val="28"/>
          <w:szCs w:val="28"/>
        </w:rPr>
      </w:pPr>
      <w:r w:rsidRPr="002247E6">
        <w:rPr>
          <w:rFonts w:ascii="Times New Roman" w:hAnsi="Times New Roman"/>
          <w:b/>
          <w:sz w:val="28"/>
          <w:szCs w:val="28"/>
        </w:rPr>
        <w:t>по учебному предмету « ХИМИЯ»</w:t>
      </w:r>
    </w:p>
    <w:p w:rsidR="00460961" w:rsidRPr="002247E6" w:rsidRDefault="00460961" w:rsidP="00460961">
      <w:pPr>
        <w:jc w:val="center"/>
        <w:rPr>
          <w:rFonts w:ascii="Times New Roman" w:hAnsi="Times New Roman"/>
          <w:b/>
          <w:sz w:val="28"/>
          <w:szCs w:val="28"/>
        </w:rPr>
      </w:pPr>
      <w:r w:rsidRPr="002247E6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60961" w:rsidRPr="002247E6" w:rsidRDefault="002247E6" w:rsidP="004609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460961" w:rsidRPr="002247E6" w:rsidRDefault="00460961" w:rsidP="00460961">
      <w:pPr>
        <w:rPr>
          <w:rFonts w:ascii="Times New Roman" w:hAnsi="Times New Roman"/>
          <w:b/>
          <w:sz w:val="28"/>
          <w:szCs w:val="28"/>
        </w:rPr>
      </w:pPr>
      <w:r w:rsidRPr="002247E6"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 w:rsidRPr="002247E6">
        <w:rPr>
          <w:rFonts w:ascii="Times New Roman" w:hAnsi="Times New Roman"/>
          <w:b/>
          <w:sz w:val="28"/>
          <w:szCs w:val="28"/>
        </w:rPr>
        <w:t>Глушак</w:t>
      </w:r>
      <w:proofErr w:type="spellEnd"/>
      <w:r w:rsidRPr="002247E6">
        <w:rPr>
          <w:rFonts w:ascii="Times New Roman" w:hAnsi="Times New Roman"/>
          <w:b/>
          <w:sz w:val="28"/>
          <w:szCs w:val="28"/>
        </w:rPr>
        <w:t xml:space="preserve"> Галина Александровна</w:t>
      </w:r>
    </w:p>
    <w:p w:rsidR="00460961" w:rsidRPr="002247E6" w:rsidRDefault="002247E6" w:rsidP="004609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</w:t>
      </w:r>
      <w:r w:rsidR="0097478F" w:rsidRPr="002247E6">
        <w:rPr>
          <w:rFonts w:ascii="Times New Roman" w:hAnsi="Times New Roman"/>
          <w:b/>
          <w:sz w:val="28"/>
          <w:szCs w:val="28"/>
        </w:rPr>
        <w:t>неделя (18.05 – 22.05</w:t>
      </w:r>
      <w:r w:rsidR="00460961" w:rsidRPr="002247E6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588"/>
        <w:gridCol w:w="1843"/>
        <w:gridCol w:w="2013"/>
        <w:gridCol w:w="1672"/>
        <w:gridCol w:w="1134"/>
        <w:gridCol w:w="1134"/>
        <w:gridCol w:w="993"/>
        <w:gridCol w:w="992"/>
        <w:gridCol w:w="992"/>
        <w:gridCol w:w="992"/>
        <w:gridCol w:w="1418"/>
      </w:tblGrid>
      <w:tr w:rsidR="00460961" w:rsidRPr="006B39C4" w:rsidTr="006A4686">
        <w:trPr>
          <w:trHeight w:val="660"/>
        </w:trPr>
        <w:tc>
          <w:tcPr>
            <w:tcW w:w="484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460961" w:rsidRPr="006B39C4" w:rsidTr="006A4686">
        <w:trPr>
          <w:trHeight w:val="636"/>
        </w:trPr>
        <w:tc>
          <w:tcPr>
            <w:tcW w:w="484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961" w:rsidRPr="006B39C4" w:rsidTr="006A4686">
        <w:trPr>
          <w:trHeight w:val="636"/>
        </w:trPr>
        <w:tc>
          <w:tcPr>
            <w:tcW w:w="484" w:type="dxa"/>
          </w:tcPr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799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2247E6" w:rsidRDefault="0097478F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460961" w:rsidRPr="00F1799C" w:rsidRDefault="0097478F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588" w:type="dxa"/>
          </w:tcPr>
          <w:p w:rsidR="00460961" w:rsidRPr="00F1799C" w:rsidRDefault="0097478F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1843" w:type="dxa"/>
          </w:tcPr>
          <w:p w:rsidR="00460961" w:rsidRPr="00F1799C" w:rsidRDefault="0097478F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в промышленности. Принципы химического производства</w:t>
            </w:r>
            <w:r w:rsidR="004237AC">
              <w:rPr>
                <w:rFonts w:ascii="Times New Roman" w:hAnsi="Times New Roman"/>
              </w:rPr>
              <w:t>. Итоговый урок</w:t>
            </w:r>
            <w:bookmarkStart w:id="0" w:name="_GoBack"/>
            <w:bookmarkEnd w:id="0"/>
          </w:p>
        </w:tc>
        <w:tc>
          <w:tcPr>
            <w:tcW w:w="2013" w:type="dxa"/>
          </w:tcPr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F1799C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460961" w:rsidRPr="00F1799C" w:rsidRDefault="00460961" w:rsidP="00460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CC5399" w:rsidRDefault="0097478F" w:rsidP="00CC5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РЭШ</w:t>
            </w:r>
          </w:p>
          <w:p w:rsidR="0097478F" w:rsidRDefault="006C375D" w:rsidP="00CC5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1.Посмотреть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видеоурок</w:t>
            </w:r>
            <w:proofErr w:type="spellEnd"/>
          </w:p>
          <w:p w:rsidR="006C375D" w:rsidRDefault="00D47F0B" w:rsidP="00CC5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5" w:tgtFrame="_blank" w:history="1">
              <w:r w:rsidR="006C375D" w:rsidRPr="006C375D">
                <w:rPr>
                  <w:rStyle w:val="a4"/>
                  <w:rFonts w:ascii="Times New Roman" w:hAnsi="Times New Roman"/>
                  <w:shd w:val="clear" w:color="auto" w:fill="FFFFFF"/>
                </w:rPr>
                <w:t>https://www.youtube.com/watch?time_continue=347&amp;v=ZmgAo8Q3jFI&amp;feature=emb_logo</w:t>
              </w:r>
            </w:hyperlink>
          </w:p>
          <w:p w:rsidR="0097478F" w:rsidRPr="00CC5399" w:rsidRDefault="0097478F" w:rsidP="00CC5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2.Составить опорный конспект-схему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97478F" w:rsidP="00C36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.Составить опорный конспект-схему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97478F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97478F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полученных знаний в жизни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460961" w:rsidP="009747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F1799C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60961" w:rsidRPr="00F1799C" w:rsidRDefault="00460961" w:rsidP="00C368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0961" w:rsidRPr="006B39C4" w:rsidRDefault="00460961" w:rsidP="00460961">
      <w:pPr>
        <w:rPr>
          <w:rFonts w:ascii="Times New Roman" w:hAnsi="Times New Roman"/>
          <w:b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7CA" w:rsidRDefault="003E07CA" w:rsidP="003E07CA">
      <w:pPr>
        <w:shd w:val="clear" w:color="auto" w:fill="FFFFFF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3E07CA" w:rsidSect="002247E6">
      <w:pgSz w:w="16838" w:h="11906" w:orient="landscape"/>
      <w:pgMar w:top="709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324"/>
    <w:multiLevelType w:val="singleLevel"/>
    <w:tmpl w:val="DD9C266A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14C6E74"/>
    <w:multiLevelType w:val="hybridMultilevel"/>
    <w:tmpl w:val="05AE22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961"/>
    <w:rsid w:val="002247E6"/>
    <w:rsid w:val="003E07CA"/>
    <w:rsid w:val="004237AC"/>
    <w:rsid w:val="00460961"/>
    <w:rsid w:val="006A4686"/>
    <w:rsid w:val="006C375D"/>
    <w:rsid w:val="0094035E"/>
    <w:rsid w:val="0097478F"/>
    <w:rsid w:val="009B7045"/>
    <w:rsid w:val="00B11741"/>
    <w:rsid w:val="00BB3346"/>
    <w:rsid w:val="00C368E2"/>
    <w:rsid w:val="00CC5399"/>
    <w:rsid w:val="00D47F0B"/>
    <w:rsid w:val="00E07468"/>
    <w:rsid w:val="00F1799C"/>
    <w:rsid w:val="00FD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0961"/>
    <w:rPr>
      <w:b/>
      <w:bCs/>
    </w:rPr>
  </w:style>
  <w:style w:type="character" w:styleId="a4">
    <w:name w:val="Hyperlink"/>
    <w:uiPriority w:val="99"/>
    <w:unhideWhenUsed/>
    <w:rsid w:val="00460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47&amp;v=ZmgAo8Q3jF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2020-05-11T19:13:00Z</dcterms:created>
  <dcterms:modified xsi:type="dcterms:W3CDTF">2020-05-11T19:13:00Z</dcterms:modified>
</cp:coreProperties>
</file>