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B5" w:rsidRPr="005E786A" w:rsidRDefault="00A07EB5" w:rsidP="00A0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07EB5" w:rsidRPr="005E786A" w:rsidRDefault="00A07EB5" w:rsidP="00A0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07EB5" w:rsidRDefault="00A07EB5" w:rsidP="00A0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07EB5" w:rsidRDefault="00A07EB5" w:rsidP="00A07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6-А</w:t>
      </w:r>
    </w:p>
    <w:p w:rsidR="00A07EB5" w:rsidRDefault="00A07EB5" w:rsidP="00A07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A07EB5" w:rsidRDefault="00C34D16" w:rsidP="00A07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неделя (1</w:t>
      </w:r>
      <w:r w:rsidR="00E13D3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.05-22</w:t>
      </w:r>
      <w:r w:rsidR="00A07EB5">
        <w:rPr>
          <w:rFonts w:ascii="Times New Roman" w:eastAsia="Times New Roman" w:hAnsi="Times New Roman" w:cs="Times New Roman"/>
          <w:b/>
          <w:sz w:val="28"/>
          <w:szCs w:val="28"/>
        </w:rPr>
        <w:t>.05)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07EB5" w:rsidRPr="0065185A" w:rsidTr="003D0CB5">
        <w:trPr>
          <w:trHeight w:val="660"/>
        </w:trPr>
        <w:tc>
          <w:tcPr>
            <w:tcW w:w="484" w:type="dxa"/>
            <w:vMerge w:val="restart"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07EB5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07EB5" w:rsidRPr="0065185A" w:rsidRDefault="00A07EB5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07EB5" w:rsidRPr="0065185A" w:rsidRDefault="00A07EB5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07EB5" w:rsidRPr="0065185A" w:rsidTr="003D0CB5">
        <w:trPr>
          <w:trHeight w:val="636"/>
        </w:trPr>
        <w:tc>
          <w:tcPr>
            <w:tcW w:w="484" w:type="dxa"/>
            <w:vMerge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DA3" w:rsidTr="00F54D78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Древней Руси к русскому государству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православная церковь в 15-нач.16 вв.</w:t>
            </w:r>
          </w:p>
          <w:p w:rsidR="00034DA3" w:rsidRDefault="00034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в Российском государстве второй пол.15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и электронное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(ссылка и приглашение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э.ж</w:t>
            </w:r>
            <w:proofErr w:type="spellEnd"/>
            <w:r>
              <w:rPr>
                <w:rFonts w:ascii="Times New Roman" w:hAnsi="Times New Roman" w:cs="Times New Roman"/>
              </w:rPr>
              <w:t>.) или</w:t>
            </w:r>
          </w:p>
          <w:p w:rsidR="00034DA3" w:rsidRDefault="0003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 (РЭШ)</w:t>
            </w:r>
          </w:p>
          <w:p w:rsidR="00034DA3" w:rsidRDefault="0003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https://resh.edu.ru/subject/lesson/7923/start/253536/</w:t>
              </w:r>
            </w:hyperlink>
          </w:p>
          <w:p w:rsidR="00034DA3" w:rsidRDefault="0003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последовательно по заданиям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задания (РЭШ)</w:t>
            </w:r>
          </w:p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</w:rPr>
                <w:t>https://resh.edu.ru/subject/lesson/7923/train/253541/</w:t>
              </w:r>
            </w:hyperlink>
          </w:p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20.05.до 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Стр.96-107читать</w:t>
            </w:r>
          </w:p>
        </w:tc>
      </w:tr>
      <w:tr w:rsidR="00034DA3" w:rsidTr="00F54D78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Древней Руси к русскому государств</w:t>
            </w:r>
            <w:r>
              <w:rPr>
                <w:rFonts w:ascii="Times New Roman" w:hAnsi="Times New Roman"/>
              </w:rPr>
              <w:lastRenderedPageBreak/>
              <w:t>у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культурного пространства единого Российского государства.</w:t>
            </w:r>
          </w:p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Видео-урок (РЭШ)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https://resh.edu.ru/subject/lesson/7922/start/253847/</w:t>
              </w:r>
            </w:hyperlink>
          </w:p>
          <w:p w:rsidR="00034DA3" w:rsidRDefault="0003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последовательно по заданиям.</w:t>
            </w:r>
          </w:p>
          <w:p w:rsidR="00034DA3" w:rsidRDefault="00034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задания (РЭШ)</w:t>
            </w:r>
          </w:p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</w:rPr>
                <w:t>https://resh.edu.ru/subject/lesson</w:t>
              </w:r>
              <w:r>
                <w:rPr>
                  <w:rStyle w:val="a3"/>
                  <w:rFonts w:ascii="Times New Roman" w:hAnsi="Times New Roman"/>
                </w:rPr>
                <w:lastRenderedPageBreak/>
                <w:t>/7922/train/253852/</w:t>
              </w:r>
            </w:hyperlink>
          </w:p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22.05 до 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22.05до 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A3" w:rsidRDefault="00034D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7EB5" w:rsidRDefault="00A07EB5" w:rsidP="00A07EB5"/>
    <w:p w:rsidR="00A4242C" w:rsidRDefault="00A4242C"/>
    <w:sectPr w:rsidR="00A4242C" w:rsidSect="00A07E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EB5"/>
    <w:rsid w:val="00000291"/>
    <w:rsid w:val="00034DA3"/>
    <w:rsid w:val="00106EA3"/>
    <w:rsid w:val="00214CE0"/>
    <w:rsid w:val="00253BFD"/>
    <w:rsid w:val="00295118"/>
    <w:rsid w:val="00351243"/>
    <w:rsid w:val="003B69E4"/>
    <w:rsid w:val="0054516E"/>
    <w:rsid w:val="005A789F"/>
    <w:rsid w:val="00601B3C"/>
    <w:rsid w:val="00716149"/>
    <w:rsid w:val="00761E39"/>
    <w:rsid w:val="007E1239"/>
    <w:rsid w:val="008F692E"/>
    <w:rsid w:val="009026C6"/>
    <w:rsid w:val="00950CB7"/>
    <w:rsid w:val="009B323E"/>
    <w:rsid w:val="009D7D8A"/>
    <w:rsid w:val="009F383C"/>
    <w:rsid w:val="00A07EB5"/>
    <w:rsid w:val="00A40D09"/>
    <w:rsid w:val="00A4242C"/>
    <w:rsid w:val="00C05502"/>
    <w:rsid w:val="00C34D16"/>
    <w:rsid w:val="00C7463A"/>
    <w:rsid w:val="00D96307"/>
    <w:rsid w:val="00E00471"/>
    <w:rsid w:val="00E13D32"/>
    <w:rsid w:val="00E37C0C"/>
    <w:rsid w:val="00F54D78"/>
    <w:rsid w:val="00F92685"/>
    <w:rsid w:val="00FE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922/train/25385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22/start/253847/" TargetMode="External"/><Relationship Id="rId5" Type="http://schemas.openxmlformats.org/officeDocument/2006/relationships/hyperlink" Target="https://resh.edu.ru/subject/lesson/7923/train/253541/" TargetMode="External"/><Relationship Id="rId4" Type="http://schemas.openxmlformats.org/officeDocument/2006/relationships/hyperlink" Target="https://resh.edu.ru/subject/lesson/7923/start/25353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11</cp:revision>
  <dcterms:created xsi:type="dcterms:W3CDTF">2020-04-28T13:39:00Z</dcterms:created>
  <dcterms:modified xsi:type="dcterms:W3CDTF">2020-05-12T07:52:00Z</dcterms:modified>
</cp:coreProperties>
</file>