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3D" w:rsidRPr="00267C3D" w:rsidRDefault="00267C3D" w:rsidP="00267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67C3D" w:rsidRPr="00267C3D" w:rsidRDefault="00267C3D" w:rsidP="00267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67C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267C3D" w:rsidRPr="00267C3D" w:rsidRDefault="00267C3D" w:rsidP="00267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267C3D" w:rsidRPr="00267C3D" w:rsidRDefault="00267C3D" w:rsidP="00267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2-Б Ф.И.О. Довгаль И.В.</w:t>
      </w:r>
    </w:p>
    <w:p w:rsidR="00267C3D" w:rsidRPr="00267C3D" w:rsidRDefault="00C016AD" w:rsidP="00267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373C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1D6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(</w:t>
      </w:r>
      <w:r w:rsidR="00D62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18.05—22</w:t>
      </w:r>
      <w:r w:rsidR="00720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="00267C3D"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58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618"/>
        <w:gridCol w:w="966"/>
        <w:gridCol w:w="1585"/>
        <w:gridCol w:w="1401"/>
        <w:gridCol w:w="3560"/>
        <w:gridCol w:w="1417"/>
        <w:gridCol w:w="756"/>
        <w:gridCol w:w="1229"/>
        <w:gridCol w:w="756"/>
        <w:gridCol w:w="889"/>
        <w:gridCol w:w="756"/>
        <w:gridCol w:w="1338"/>
      </w:tblGrid>
      <w:tr w:rsidR="00267C3D" w:rsidRPr="00267C3D" w:rsidTr="00F972C7">
        <w:trPr>
          <w:trHeight w:val="660"/>
        </w:trPr>
        <w:tc>
          <w:tcPr>
            <w:tcW w:w="546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8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66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585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01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38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267C3D" w:rsidRPr="00267C3D" w:rsidTr="00F972C7">
        <w:trPr>
          <w:trHeight w:val="314"/>
        </w:trPr>
        <w:tc>
          <w:tcPr>
            <w:tcW w:w="546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338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218C2" w:rsidRPr="00267C3D" w:rsidTr="00F972C7">
        <w:trPr>
          <w:trHeight w:val="636"/>
        </w:trPr>
        <w:tc>
          <w:tcPr>
            <w:tcW w:w="546" w:type="dxa"/>
          </w:tcPr>
          <w:p w:rsidR="008218C2" w:rsidRPr="001C607E" w:rsidRDefault="00F500B1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8" w:type="dxa"/>
          </w:tcPr>
          <w:p w:rsidR="008218C2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  <w:p w:rsidR="008218C2" w:rsidRPr="001C607E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66" w:type="dxa"/>
          </w:tcPr>
          <w:p w:rsidR="008218C2" w:rsidRPr="00DB3D27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D27">
              <w:rPr>
                <w:rFonts w:ascii="Times New Roman" w:eastAsia="Times New Roman" w:hAnsi="Times New Roman" w:cs="Times New Roman"/>
                <w:lang w:eastAsia="ru-RU"/>
              </w:rPr>
              <w:t>Литература стран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C2" w:rsidRPr="001540B3" w:rsidRDefault="008218C2" w:rsidP="008218C2">
            <w:pPr>
              <w:spacing w:after="0" w:line="240" w:lineRule="auto"/>
              <w:rPr>
                <w:rFonts w:ascii="Times New Roman" w:hAnsi="Times New Roman"/>
              </w:rPr>
            </w:pPr>
            <w:r w:rsidRPr="001540B3">
              <w:rPr>
                <w:rFonts w:ascii="Times New Roman" w:hAnsi="Times New Roman"/>
              </w:rPr>
              <w:t>Итоговая контрольная проверка навыков чтения №3 за год.</w:t>
            </w:r>
          </w:p>
        </w:tc>
        <w:tc>
          <w:tcPr>
            <w:tcW w:w="1401" w:type="dxa"/>
          </w:tcPr>
          <w:p w:rsidR="008218C2" w:rsidRPr="001C607E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лектронное обучение</w:t>
            </w:r>
          </w:p>
        </w:tc>
        <w:tc>
          <w:tcPr>
            <w:tcW w:w="3560" w:type="dxa"/>
          </w:tcPr>
          <w:p w:rsidR="008218C2" w:rsidRPr="00BC5EED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 засечь время, через минуту сказать «Стоп», подчеркнуть слово, на котором остановились.  </w:t>
            </w:r>
            <w:r w:rsidR="003B4CE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(Приложение 1</w:t>
            </w:r>
            <w:r w:rsidRPr="007A5EE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18C2" w:rsidRPr="001C607E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Прислать учителю ЧИСЛО – количество слов за минуту</w:t>
            </w:r>
          </w:p>
        </w:tc>
        <w:tc>
          <w:tcPr>
            <w:tcW w:w="756" w:type="dxa"/>
          </w:tcPr>
          <w:p w:rsidR="008218C2" w:rsidRPr="001C607E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8218C2" w:rsidRPr="00A24C5F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218C2" w:rsidRPr="001C607E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8218C2" w:rsidRPr="001C607E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756" w:type="dxa"/>
          </w:tcPr>
          <w:p w:rsidR="008218C2" w:rsidRPr="001C607E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C2" w:rsidRPr="001B57B1" w:rsidRDefault="008218C2" w:rsidP="008218C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Уч. с. 200-208 выразительно прочитать</w:t>
            </w:r>
          </w:p>
        </w:tc>
      </w:tr>
      <w:tr w:rsidR="008218C2" w:rsidRPr="00267C3D" w:rsidTr="00F972C7">
        <w:trPr>
          <w:trHeight w:val="636"/>
        </w:trPr>
        <w:tc>
          <w:tcPr>
            <w:tcW w:w="546" w:type="dxa"/>
          </w:tcPr>
          <w:p w:rsidR="008218C2" w:rsidRDefault="00F500B1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8" w:type="dxa"/>
          </w:tcPr>
          <w:p w:rsidR="008218C2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  <w:p w:rsidR="008218C2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66" w:type="dxa"/>
          </w:tcPr>
          <w:p w:rsidR="008218C2" w:rsidRPr="00DB3D27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D27">
              <w:rPr>
                <w:rFonts w:ascii="Times New Roman" w:eastAsia="Times New Roman" w:hAnsi="Times New Roman" w:cs="Times New Roman"/>
                <w:lang w:eastAsia="ru-RU"/>
              </w:rPr>
              <w:t>Литература стран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C2" w:rsidRPr="001540B3" w:rsidRDefault="00D83618" w:rsidP="00821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Проект: «Мой любимый писатель – сказочник».</w:t>
            </w:r>
          </w:p>
        </w:tc>
        <w:tc>
          <w:tcPr>
            <w:tcW w:w="1401" w:type="dxa"/>
          </w:tcPr>
          <w:p w:rsidR="008218C2" w:rsidRPr="001C607E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лектронное обучение</w:t>
            </w:r>
          </w:p>
        </w:tc>
        <w:tc>
          <w:tcPr>
            <w:tcW w:w="3560" w:type="dxa"/>
          </w:tcPr>
          <w:p w:rsidR="008218C2" w:rsidRPr="00D83618" w:rsidRDefault="00D83618" w:rsidP="00D836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3618">
              <w:rPr>
                <w:rFonts w:ascii="Times New Roman" w:hAnsi="Times New Roman" w:cs="Times New Roman"/>
              </w:rPr>
              <w:t>Написать сообщение «Мой любимый писатель – сказочник»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18C2" w:rsidRPr="001C607E" w:rsidRDefault="00D83618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Прислать учителю</w:t>
            </w:r>
          </w:p>
        </w:tc>
        <w:tc>
          <w:tcPr>
            <w:tcW w:w="756" w:type="dxa"/>
          </w:tcPr>
          <w:p w:rsidR="008218C2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8218C2" w:rsidRPr="00A24C5F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218C2" w:rsidRPr="001C607E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8218C2" w:rsidRPr="001C607E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756" w:type="dxa"/>
          </w:tcPr>
          <w:p w:rsidR="008218C2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C2" w:rsidRPr="001B57B1" w:rsidRDefault="00012071" w:rsidP="008218C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Подготовить сообщение «Мой любимый писатель – сказочник»</w:t>
            </w:r>
          </w:p>
        </w:tc>
      </w:tr>
      <w:tr w:rsidR="008218C2" w:rsidRPr="00267C3D" w:rsidTr="00F972C7">
        <w:trPr>
          <w:trHeight w:val="636"/>
        </w:trPr>
        <w:tc>
          <w:tcPr>
            <w:tcW w:w="546" w:type="dxa"/>
          </w:tcPr>
          <w:p w:rsidR="008218C2" w:rsidRPr="0074732B" w:rsidRDefault="00F500B1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8" w:type="dxa"/>
          </w:tcPr>
          <w:p w:rsidR="008218C2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  <w:p w:rsidR="008218C2" w:rsidRPr="0074732B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3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66" w:type="dxa"/>
          </w:tcPr>
          <w:p w:rsidR="008218C2" w:rsidRPr="00DB3D27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D27">
              <w:rPr>
                <w:rFonts w:ascii="Times New Roman" w:eastAsia="Times New Roman" w:hAnsi="Times New Roman" w:cs="Times New Roman"/>
                <w:lang w:eastAsia="ru-RU"/>
              </w:rPr>
              <w:t>Литература стран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C2" w:rsidRPr="00F972C7" w:rsidRDefault="008218C2" w:rsidP="008218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пройденного. Литературная игра «Как хорошо уметь читать»</w:t>
            </w:r>
          </w:p>
        </w:tc>
        <w:tc>
          <w:tcPr>
            <w:tcW w:w="1401" w:type="dxa"/>
          </w:tcPr>
          <w:p w:rsidR="008218C2" w:rsidRPr="001C607E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лектронное обучение</w:t>
            </w:r>
          </w:p>
        </w:tc>
        <w:tc>
          <w:tcPr>
            <w:tcW w:w="3560" w:type="dxa"/>
          </w:tcPr>
          <w:p w:rsidR="008218C2" w:rsidRDefault="00D83618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Повторить весь материал по теме. </w:t>
            </w:r>
          </w:p>
          <w:p w:rsidR="000E5371" w:rsidRPr="00BC5EED" w:rsidRDefault="000E5371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Посмотреть презентацию в эл. почте.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18C2" w:rsidRPr="001C607E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</w:tcPr>
          <w:p w:rsidR="008218C2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8218C2" w:rsidRPr="00A24C5F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218C2" w:rsidRPr="001C607E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8218C2" w:rsidRPr="001C607E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756" w:type="dxa"/>
          </w:tcPr>
          <w:p w:rsidR="008218C2" w:rsidRDefault="008218C2" w:rsidP="0082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C2" w:rsidRPr="001B57B1" w:rsidRDefault="008218C2" w:rsidP="008218C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задания</w:t>
            </w:r>
          </w:p>
        </w:tc>
      </w:tr>
    </w:tbl>
    <w:p w:rsidR="004D4E15" w:rsidRDefault="004D4E15" w:rsidP="00A93C4F">
      <w:pPr>
        <w:spacing w:after="0" w:line="240" w:lineRule="auto"/>
        <w:rPr>
          <w:rFonts w:ascii="Times New Roman" w:eastAsia="Calibri" w:hAnsi="Times New Roman" w:cs="Times New Roman"/>
          <w:b/>
          <w:u w:val="single"/>
          <w:shd w:val="clear" w:color="auto" w:fill="FFFFFF"/>
        </w:rPr>
      </w:pPr>
    </w:p>
    <w:p w:rsidR="00D83618" w:rsidRDefault="00D83618" w:rsidP="00011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3618" w:rsidRDefault="00D83618" w:rsidP="00011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D83618" w:rsidSect="001A4C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E3708" w:rsidRPr="005E3708" w:rsidRDefault="00D83618" w:rsidP="00011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Приложение 1 к уроку 18</w:t>
      </w:r>
      <w:r w:rsidR="005E3708" w:rsidRPr="005E37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.05</w:t>
      </w:r>
    </w:p>
    <w:p w:rsidR="00011172" w:rsidRPr="0073439B" w:rsidRDefault="00011172" w:rsidP="000111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734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контрольная проверка навыков чтения №3 за год.</w:t>
      </w:r>
    </w:p>
    <w:p w:rsidR="00011172" w:rsidRPr="00A61345" w:rsidRDefault="00372A58" w:rsidP="00011172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ru-RU"/>
        </w:rPr>
        <w:t>1. Прочитай сказку.</w:t>
      </w:r>
      <w:r w:rsidR="00ED766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ru-RU"/>
        </w:rPr>
        <w:t xml:space="preserve"> Через минуту остановиться, подчеркнуть слово, посчитать – сколько прочитали</w:t>
      </w:r>
    </w:p>
    <w:p w:rsidR="00011172" w:rsidRPr="00764409" w:rsidRDefault="00011172" w:rsidP="00011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644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ЛИСА И КОЗЕЛ.</w:t>
      </w:r>
    </w:p>
    <w:p w:rsidR="00011172" w:rsidRPr="00764409" w:rsidRDefault="00011172" w:rsidP="0001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Бежала лиса, на ворон зазевалась – и попала в колодец. Воды в колодце было немного: утонуть нельзя, да и выскочить тоже. Сидит лиса, горюет.</w:t>
      </w:r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Идёт козёл – умная голова; идёт, бородищей трясёт, рожищами мотает; заглянул от нечего делать в колодец, увидел там лису и спрашивает:</w:t>
      </w:r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Что ты там, лисонька, поделываешь?</w:t>
      </w:r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Отдыхаю, голубчик, – отвечает лиса, – там наверху жарко, так я сюда забралась. Уж как здесь прохладно да хорошо! Водицы холодненькой – сколько хочешь.</w:t>
      </w:r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А козлу давно пить хочется.</w:t>
      </w:r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Хороша ли вода-то? – спрашивает козёл.</w:t>
      </w:r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Отличная! – отвечает лиса. – Чистая, холодная! Прыгай сюда, коли хочешь; здесь обоим нам место будет.</w:t>
      </w:r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Прыгнул </w:t>
      </w:r>
      <w:proofErr w:type="gramStart"/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сдуру</w:t>
      </w:r>
      <w:proofErr w:type="gramEnd"/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козёл, чуть лисы не задавил, она ему:</w:t>
      </w:r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Эх, бородатый </w:t>
      </w:r>
      <w:proofErr w:type="gramStart"/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дурень</w:t>
      </w:r>
      <w:proofErr w:type="gramEnd"/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 прыгнуть-то не сумел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обрызгал.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Вскочила лиса козлу на спину, со спины на рога, сама вон из колодца.</w:t>
      </w:r>
      <w:r w:rsidRPr="00764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было не пропал козёл с голоду в колодце; насилу-то его отыскали и за рога вытащили.</w:t>
      </w:r>
    </w:p>
    <w:p w:rsidR="00011172" w:rsidRPr="00764409" w:rsidRDefault="00011172" w:rsidP="000111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(Русская народная сказка</w:t>
      </w:r>
      <w:r w:rsidRPr="007644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1172" w:rsidRPr="00A61345" w:rsidRDefault="00011172" w:rsidP="0001117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644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44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118 слов</w:t>
      </w:r>
      <w:r w:rsidRPr="00764409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011172" w:rsidRPr="00764409" w:rsidRDefault="00011172" w:rsidP="0001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Вопросы и задания:</w:t>
      </w:r>
    </w:p>
    <w:p w:rsidR="00011172" w:rsidRPr="00764409" w:rsidRDefault="00011172" w:rsidP="0001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Почему лиса попала в колодец?</w:t>
      </w:r>
    </w:p>
    <w:p w:rsidR="00011172" w:rsidRPr="00764409" w:rsidRDefault="00011172" w:rsidP="0001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какой целью она заманила козла к себе?</w:t>
      </w:r>
    </w:p>
    <w:p w:rsidR="00011172" w:rsidRPr="00764409" w:rsidRDefault="00011172" w:rsidP="0001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можно по-другому озаглавить эту сказку?</w:t>
      </w:r>
    </w:p>
    <w:p w:rsidR="00D83618" w:rsidRPr="00685054" w:rsidRDefault="00D83618" w:rsidP="00E06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83618" w:rsidRPr="00685054" w:rsidSect="00D836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4351" w:rsidRPr="00685054" w:rsidRDefault="009C4351" w:rsidP="00E06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C4351" w:rsidRPr="00685054" w:rsidSect="001A4C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5EC"/>
    <w:multiLevelType w:val="hybridMultilevel"/>
    <w:tmpl w:val="615EF306"/>
    <w:lvl w:ilvl="0" w:tplc="ADB689F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3142403E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DDD4B126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95EAD698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3B699A2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4386FE42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D786D492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981030FE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B10A0A2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1">
    <w:nsid w:val="109D010E"/>
    <w:multiLevelType w:val="multilevel"/>
    <w:tmpl w:val="2EF0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3256B"/>
    <w:multiLevelType w:val="hybridMultilevel"/>
    <w:tmpl w:val="0D3641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370EA0"/>
    <w:multiLevelType w:val="hybridMultilevel"/>
    <w:tmpl w:val="7C7AE3FE"/>
    <w:lvl w:ilvl="0" w:tplc="1C8EF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A9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4B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103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6D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87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46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C6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6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63B56"/>
    <w:multiLevelType w:val="multilevel"/>
    <w:tmpl w:val="05A0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22D56"/>
    <w:multiLevelType w:val="multilevel"/>
    <w:tmpl w:val="15FE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33866"/>
    <w:multiLevelType w:val="hybridMultilevel"/>
    <w:tmpl w:val="59C4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66399"/>
    <w:multiLevelType w:val="hybridMultilevel"/>
    <w:tmpl w:val="D0A4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51C0A"/>
    <w:multiLevelType w:val="multilevel"/>
    <w:tmpl w:val="B412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706AC7"/>
    <w:multiLevelType w:val="multilevel"/>
    <w:tmpl w:val="5C00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3A2D21"/>
    <w:multiLevelType w:val="multilevel"/>
    <w:tmpl w:val="0958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715"/>
    <w:rsid w:val="00011172"/>
    <w:rsid w:val="00012071"/>
    <w:rsid w:val="000806F6"/>
    <w:rsid w:val="000A38D0"/>
    <w:rsid w:val="000A7FED"/>
    <w:rsid w:val="000C78FC"/>
    <w:rsid w:val="000E1593"/>
    <w:rsid w:val="000E5371"/>
    <w:rsid w:val="000F22E3"/>
    <w:rsid w:val="000F27E3"/>
    <w:rsid w:val="000F45DB"/>
    <w:rsid w:val="0012493E"/>
    <w:rsid w:val="00141282"/>
    <w:rsid w:val="001540B3"/>
    <w:rsid w:val="0017523E"/>
    <w:rsid w:val="00186A9B"/>
    <w:rsid w:val="001A36EC"/>
    <w:rsid w:val="001A4C8A"/>
    <w:rsid w:val="001B1E2D"/>
    <w:rsid w:val="001B57B1"/>
    <w:rsid w:val="001C607E"/>
    <w:rsid w:val="001D1205"/>
    <w:rsid w:val="001D4015"/>
    <w:rsid w:val="001D6802"/>
    <w:rsid w:val="001F27EF"/>
    <w:rsid w:val="001F7DA4"/>
    <w:rsid w:val="00217B8B"/>
    <w:rsid w:val="0023734A"/>
    <w:rsid w:val="00253DDB"/>
    <w:rsid w:val="00267C3D"/>
    <w:rsid w:val="00281201"/>
    <w:rsid w:val="00286EF2"/>
    <w:rsid w:val="00287C80"/>
    <w:rsid w:val="00292139"/>
    <w:rsid w:val="002A20BF"/>
    <w:rsid w:val="002B137C"/>
    <w:rsid w:val="002C3662"/>
    <w:rsid w:val="002E768D"/>
    <w:rsid w:val="002F2460"/>
    <w:rsid w:val="002F74F1"/>
    <w:rsid w:val="003003A8"/>
    <w:rsid w:val="00300BAF"/>
    <w:rsid w:val="0035080A"/>
    <w:rsid w:val="0036772F"/>
    <w:rsid w:val="00372A58"/>
    <w:rsid w:val="00373C94"/>
    <w:rsid w:val="00376160"/>
    <w:rsid w:val="00383439"/>
    <w:rsid w:val="003A267E"/>
    <w:rsid w:val="003B4CE9"/>
    <w:rsid w:val="003B7224"/>
    <w:rsid w:val="003C2A74"/>
    <w:rsid w:val="003D1F65"/>
    <w:rsid w:val="00405A9D"/>
    <w:rsid w:val="0041468C"/>
    <w:rsid w:val="00433337"/>
    <w:rsid w:val="00473532"/>
    <w:rsid w:val="00480B09"/>
    <w:rsid w:val="004A2491"/>
    <w:rsid w:val="004A27ED"/>
    <w:rsid w:val="004B7A74"/>
    <w:rsid w:val="004D4E15"/>
    <w:rsid w:val="004D50DA"/>
    <w:rsid w:val="00523D72"/>
    <w:rsid w:val="005370A5"/>
    <w:rsid w:val="0055645B"/>
    <w:rsid w:val="00562291"/>
    <w:rsid w:val="00574429"/>
    <w:rsid w:val="00576901"/>
    <w:rsid w:val="00591986"/>
    <w:rsid w:val="005A2FA5"/>
    <w:rsid w:val="005C0EB1"/>
    <w:rsid w:val="005C2775"/>
    <w:rsid w:val="005E2741"/>
    <w:rsid w:val="005E3708"/>
    <w:rsid w:val="005F4219"/>
    <w:rsid w:val="0067272F"/>
    <w:rsid w:val="00681E7D"/>
    <w:rsid w:val="00685054"/>
    <w:rsid w:val="00697FE3"/>
    <w:rsid w:val="006A6D77"/>
    <w:rsid w:val="006C5D10"/>
    <w:rsid w:val="006C7F8F"/>
    <w:rsid w:val="007204E3"/>
    <w:rsid w:val="00733ED3"/>
    <w:rsid w:val="00744F00"/>
    <w:rsid w:val="0074732B"/>
    <w:rsid w:val="007874DA"/>
    <w:rsid w:val="007952CF"/>
    <w:rsid w:val="00797143"/>
    <w:rsid w:val="007A5EE1"/>
    <w:rsid w:val="007C17E9"/>
    <w:rsid w:val="007E1E44"/>
    <w:rsid w:val="00805818"/>
    <w:rsid w:val="00811668"/>
    <w:rsid w:val="008218C2"/>
    <w:rsid w:val="00864D03"/>
    <w:rsid w:val="00884076"/>
    <w:rsid w:val="00890A95"/>
    <w:rsid w:val="008F1566"/>
    <w:rsid w:val="00901AC1"/>
    <w:rsid w:val="00905298"/>
    <w:rsid w:val="009231FC"/>
    <w:rsid w:val="0093239F"/>
    <w:rsid w:val="00944D6B"/>
    <w:rsid w:val="0095260A"/>
    <w:rsid w:val="009B41A3"/>
    <w:rsid w:val="009C4351"/>
    <w:rsid w:val="009D26CC"/>
    <w:rsid w:val="009D6A11"/>
    <w:rsid w:val="009E0166"/>
    <w:rsid w:val="009E045D"/>
    <w:rsid w:val="009F0D4F"/>
    <w:rsid w:val="00A06392"/>
    <w:rsid w:val="00A24C5F"/>
    <w:rsid w:val="00A45BFF"/>
    <w:rsid w:val="00A60D2E"/>
    <w:rsid w:val="00A93C4F"/>
    <w:rsid w:val="00AC4EF1"/>
    <w:rsid w:val="00AE6F1B"/>
    <w:rsid w:val="00B05273"/>
    <w:rsid w:val="00B31B4B"/>
    <w:rsid w:val="00B41C5E"/>
    <w:rsid w:val="00B44907"/>
    <w:rsid w:val="00B50085"/>
    <w:rsid w:val="00B57CAF"/>
    <w:rsid w:val="00B733F8"/>
    <w:rsid w:val="00BA37CF"/>
    <w:rsid w:val="00BB03A3"/>
    <w:rsid w:val="00BC5EED"/>
    <w:rsid w:val="00BD7C9B"/>
    <w:rsid w:val="00BE16FD"/>
    <w:rsid w:val="00C016AD"/>
    <w:rsid w:val="00C069CE"/>
    <w:rsid w:val="00C13F4E"/>
    <w:rsid w:val="00C647FF"/>
    <w:rsid w:val="00C870FC"/>
    <w:rsid w:val="00CE079A"/>
    <w:rsid w:val="00CF244F"/>
    <w:rsid w:val="00CF2B30"/>
    <w:rsid w:val="00CF4A56"/>
    <w:rsid w:val="00D024B6"/>
    <w:rsid w:val="00D0386D"/>
    <w:rsid w:val="00D2014C"/>
    <w:rsid w:val="00D620DF"/>
    <w:rsid w:val="00D7483D"/>
    <w:rsid w:val="00D7675A"/>
    <w:rsid w:val="00D83618"/>
    <w:rsid w:val="00D92ACE"/>
    <w:rsid w:val="00DB3D27"/>
    <w:rsid w:val="00DC058D"/>
    <w:rsid w:val="00DC6DDC"/>
    <w:rsid w:val="00DD0232"/>
    <w:rsid w:val="00DD5F82"/>
    <w:rsid w:val="00DE5CF6"/>
    <w:rsid w:val="00DE7888"/>
    <w:rsid w:val="00DF5378"/>
    <w:rsid w:val="00E05D78"/>
    <w:rsid w:val="00E065E6"/>
    <w:rsid w:val="00E34809"/>
    <w:rsid w:val="00E501CD"/>
    <w:rsid w:val="00E76A02"/>
    <w:rsid w:val="00E84717"/>
    <w:rsid w:val="00EA2715"/>
    <w:rsid w:val="00EA3464"/>
    <w:rsid w:val="00ED5A8E"/>
    <w:rsid w:val="00ED7662"/>
    <w:rsid w:val="00F3079E"/>
    <w:rsid w:val="00F500B1"/>
    <w:rsid w:val="00F5700D"/>
    <w:rsid w:val="00F63FBB"/>
    <w:rsid w:val="00F64630"/>
    <w:rsid w:val="00F67649"/>
    <w:rsid w:val="00F972C7"/>
    <w:rsid w:val="00FB248D"/>
    <w:rsid w:val="00FB71BB"/>
    <w:rsid w:val="00FD7E13"/>
    <w:rsid w:val="00FF0546"/>
    <w:rsid w:val="00FF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8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00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5CCA"/>
    <w:rPr>
      <w:color w:val="0563C1" w:themeColor="hyperlink"/>
      <w:u w:val="single"/>
    </w:rPr>
  </w:style>
  <w:style w:type="paragraph" w:customStyle="1" w:styleId="c2">
    <w:name w:val="c2"/>
    <w:basedOn w:val="a"/>
    <w:rsid w:val="000F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45DB"/>
  </w:style>
  <w:style w:type="character" w:customStyle="1" w:styleId="c8">
    <w:name w:val="c8"/>
    <w:basedOn w:val="a0"/>
    <w:rsid w:val="000F45DB"/>
  </w:style>
  <w:style w:type="character" w:customStyle="1" w:styleId="c1">
    <w:name w:val="c1"/>
    <w:basedOn w:val="a0"/>
    <w:rsid w:val="000F45DB"/>
  </w:style>
  <w:style w:type="character" w:customStyle="1" w:styleId="c3">
    <w:name w:val="c3"/>
    <w:basedOn w:val="a0"/>
    <w:rsid w:val="000F4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660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7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Татьяна</cp:lastModifiedBy>
  <cp:revision>194</cp:revision>
  <dcterms:created xsi:type="dcterms:W3CDTF">2020-03-25T16:40:00Z</dcterms:created>
  <dcterms:modified xsi:type="dcterms:W3CDTF">2020-05-17T14:53:00Z</dcterms:modified>
</cp:coreProperties>
</file>