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4D1" w:rsidRPr="00756549" w:rsidRDefault="002E24D1" w:rsidP="002E24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Рабочий лист</w:t>
      </w:r>
    </w:p>
    <w:p w:rsidR="002E24D1" w:rsidRPr="00756549" w:rsidRDefault="002E24D1" w:rsidP="002E24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учебному предмету </w:t>
      </w:r>
      <w:r w:rsidRPr="0075654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«Литературное чтение»</w:t>
      </w:r>
    </w:p>
    <w:p w:rsidR="002E24D1" w:rsidRPr="00756549" w:rsidRDefault="002E24D1" w:rsidP="002E24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применением электронного обучения и дистанционных образовательных технологий</w:t>
      </w:r>
    </w:p>
    <w:p w:rsidR="002E24D1" w:rsidRPr="00756549" w:rsidRDefault="002E24D1" w:rsidP="002E24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Класс: 2-В Ф.И.О. </w:t>
      </w:r>
      <w:proofErr w:type="spellStart"/>
      <w:r w:rsidRPr="0075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Леманская</w:t>
      </w:r>
      <w:proofErr w:type="spellEnd"/>
      <w:r w:rsidRPr="0075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Л.В.</w:t>
      </w:r>
    </w:p>
    <w:p w:rsidR="002E24D1" w:rsidRPr="00756549" w:rsidRDefault="00CD7792" w:rsidP="002E24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2E24D1" w:rsidRPr="0075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неделя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</w:t>
      </w:r>
      <w:r w:rsidR="00824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.05</w:t>
      </w:r>
      <w:r w:rsidR="002E24D1" w:rsidRPr="0075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</w:t>
      </w:r>
      <w:r w:rsidR="008248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.05</w:t>
      </w:r>
      <w:r w:rsidR="002E24D1" w:rsidRPr="0075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tbl>
      <w:tblPr>
        <w:tblW w:w="1565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4"/>
        <w:gridCol w:w="851"/>
        <w:gridCol w:w="1134"/>
        <w:gridCol w:w="1701"/>
        <w:gridCol w:w="1843"/>
        <w:gridCol w:w="2126"/>
        <w:gridCol w:w="1134"/>
        <w:gridCol w:w="796"/>
        <w:gridCol w:w="1188"/>
        <w:gridCol w:w="851"/>
        <w:gridCol w:w="992"/>
        <w:gridCol w:w="851"/>
        <w:gridCol w:w="1901"/>
      </w:tblGrid>
      <w:tr w:rsidR="002E24D1" w:rsidRPr="00853FB8" w:rsidTr="0009136B">
        <w:trPr>
          <w:trHeight w:val="660"/>
        </w:trPr>
        <w:tc>
          <w:tcPr>
            <w:tcW w:w="284" w:type="dxa"/>
            <w:vMerge w:val="restart"/>
          </w:tcPr>
          <w:p w:rsidR="002E24D1" w:rsidRPr="00853FB8" w:rsidRDefault="002E24D1" w:rsidP="00091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3FB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№ </w:t>
            </w:r>
            <w:proofErr w:type="gramStart"/>
            <w:r w:rsidRPr="00853FB8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proofErr w:type="gramEnd"/>
            <w:r w:rsidRPr="00853FB8">
              <w:rPr>
                <w:rFonts w:ascii="Times New Roman" w:eastAsia="Times New Roman" w:hAnsi="Times New Roman" w:cs="Times New Roman"/>
                <w:b/>
                <w:lang w:eastAsia="ru-RU"/>
              </w:rPr>
              <w:t>/п</w:t>
            </w:r>
          </w:p>
        </w:tc>
        <w:tc>
          <w:tcPr>
            <w:tcW w:w="851" w:type="dxa"/>
            <w:vMerge w:val="restart"/>
          </w:tcPr>
          <w:p w:rsidR="002E24D1" w:rsidRPr="00853FB8" w:rsidRDefault="002E24D1" w:rsidP="00091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3FB8">
              <w:rPr>
                <w:rFonts w:ascii="Times New Roman" w:eastAsia="Times New Roman" w:hAnsi="Times New Roman" w:cs="Times New Roman"/>
                <w:b/>
                <w:lang w:eastAsia="ru-RU"/>
              </w:rPr>
              <w:t>Дата</w:t>
            </w:r>
          </w:p>
        </w:tc>
        <w:tc>
          <w:tcPr>
            <w:tcW w:w="1134" w:type="dxa"/>
            <w:vMerge w:val="restart"/>
          </w:tcPr>
          <w:p w:rsidR="002E24D1" w:rsidRPr="00853FB8" w:rsidRDefault="002E24D1" w:rsidP="00091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3FB8">
              <w:rPr>
                <w:rFonts w:ascii="Times New Roman" w:eastAsia="Times New Roman" w:hAnsi="Times New Roman" w:cs="Times New Roman"/>
                <w:b/>
                <w:lang w:eastAsia="ru-RU"/>
              </w:rPr>
              <w:t>Раздел</w:t>
            </w:r>
          </w:p>
        </w:tc>
        <w:tc>
          <w:tcPr>
            <w:tcW w:w="1701" w:type="dxa"/>
            <w:vMerge w:val="restart"/>
          </w:tcPr>
          <w:p w:rsidR="002E24D1" w:rsidRPr="00853FB8" w:rsidRDefault="002E24D1" w:rsidP="00091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3FB8">
              <w:rPr>
                <w:rFonts w:ascii="Times New Roman" w:eastAsia="Times New Roman" w:hAnsi="Times New Roman" w:cs="Times New Roman"/>
                <w:b/>
                <w:lang w:eastAsia="ru-RU"/>
              </w:rPr>
              <w:t>Тема</w:t>
            </w:r>
          </w:p>
        </w:tc>
        <w:tc>
          <w:tcPr>
            <w:tcW w:w="1843" w:type="dxa"/>
            <w:vMerge w:val="restart"/>
          </w:tcPr>
          <w:p w:rsidR="002E24D1" w:rsidRPr="00853FB8" w:rsidRDefault="002E24D1" w:rsidP="00091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3FB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Форма урока </w:t>
            </w:r>
          </w:p>
          <w:p w:rsidR="002E24D1" w:rsidRPr="00853FB8" w:rsidRDefault="002E24D1" w:rsidP="00091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126" w:type="dxa"/>
            <w:vMerge w:val="restart"/>
          </w:tcPr>
          <w:p w:rsidR="002E24D1" w:rsidRPr="00853FB8" w:rsidRDefault="002E24D1" w:rsidP="00091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3FB8">
              <w:rPr>
                <w:rFonts w:ascii="Times New Roman" w:eastAsia="Times New Roman" w:hAnsi="Times New Roman" w:cs="Times New Roman"/>
                <w:b/>
                <w:lang w:eastAsia="ru-RU"/>
              </w:rPr>
              <w:t>Содержание</w:t>
            </w:r>
          </w:p>
          <w:p w:rsidR="002E24D1" w:rsidRPr="00853FB8" w:rsidRDefault="002E24D1" w:rsidP="00091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3FB8">
              <w:rPr>
                <w:rFonts w:ascii="Times New Roman" w:eastAsia="Times New Roman" w:hAnsi="Times New Roman" w:cs="Times New Roman"/>
                <w:b/>
                <w:lang w:eastAsia="ru-RU"/>
              </w:rPr>
              <w:t>(задания для изучения)</w:t>
            </w:r>
          </w:p>
        </w:tc>
        <w:tc>
          <w:tcPr>
            <w:tcW w:w="1930" w:type="dxa"/>
            <w:gridSpan w:val="2"/>
            <w:tcBorders>
              <w:bottom w:val="single" w:sz="4" w:space="0" w:color="auto"/>
            </w:tcBorders>
          </w:tcPr>
          <w:p w:rsidR="002E24D1" w:rsidRPr="00853FB8" w:rsidRDefault="002E24D1" w:rsidP="00091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3FB8">
              <w:rPr>
                <w:rFonts w:ascii="Times New Roman" w:eastAsia="Times New Roman" w:hAnsi="Times New Roman" w:cs="Times New Roman"/>
                <w:b/>
                <w:lang w:eastAsia="ru-RU"/>
              </w:rPr>
              <w:t>Текущий контроль</w:t>
            </w:r>
          </w:p>
        </w:tc>
        <w:tc>
          <w:tcPr>
            <w:tcW w:w="2039" w:type="dxa"/>
            <w:gridSpan w:val="2"/>
            <w:tcBorders>
              <w:bottom w:val="single" w:sz="4" w:space="0" w:color="auto"/>
            </w:tcBorders>
          </w:tcPr>
          <w:p w:rsidR="002E24D1" w:rsidRPr="00853FB8" w:rsidRDefault="002E24D1" w:rsidP="000913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3FB8">
              <w:rPr>
                <w:rFonts w:ascii="Times New Roman" w:eastAsia="Times New Roman" w:hAnsi="Times New Roman" w:cs="Times New Roman"/>
                <w:b/>
                <w:lang w:eastAsia="ru-RU"/>
              </w:rPr>
              <w:t>Итоговый контроль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2E24D1" w:rsidRPr="00853FB8" w:rsidRDefault="002E24D1" w:rsidP="00091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3FB8">
              <w:rPr>
                <w:rFonts w:ascii="Times New Roman" w:eastAsia="Times New Roman" w:hAnsi="Times New Roman" w:cs="Times New Roman"/>
                <w:b/>
                <w:lang w:eastAsia="ru-RU"/>
              </w:rPr>
              <w:t>Консультация</w:t>
            </w:r>
          </w:p>
        </w:tc>
        <w:tc>
          <w:tcPr>
            <w:tcW w:w="1901" w:type="dxa"/>
            <w:vMerge w:val="restart"/>
          </w:tcPr>
          <w:p w:rsidR="002E24D1" w:rsidRPr="00853FB8" w:rsidRDefault="002E24D1" w:rsidP="00091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853FB8">
              <w:rPr>
                <w:rFonts w:ascii="Times New Roman" w:eastAsia="Times New Roman" w:hAnsi="Times New Roman" w:cs="Times New Roman"/>
                <w:b/>
                <w:lang w:eastAsia="ru-RU"/>
              </w:rPr>
              <w:t>Разноуровневые</w:t>
            </w:r>
            <w:proofErr w:type="spellEnd"/>
            <w:r w:rsidRPr="00853FB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домашние задания</w:t>
            </w:r>
          </w:p>
        </w:tc>
      </w:tr>
      <w:tr w:rsidR="002E24D1" w:rsidRPr="00853FB8" w:rsidTr="0009136B">
        <w:trPr>
          <w:trHeight w:val="180"/>
        </w:trPr>
        <w:tc>
          <w:tcPr>
            <w:tcW w:w="284" w:type="dxa"/>
            <w:vMerge/>
          </w:tcPr>
          <w:p w:rsidR="002E24D1" w:rsidRPr="00853FB8" w:rsidRDefault="002E24D1" w:rsidP="00091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51" w:type="dxa"/>
            <w:vMerge/>
          </w:tcPr>
          <w:p w:rsidR="002E24D1" w:rsidRPr="00853FB8" w:rsidRDefault="002E24D1" w:rsidP="00091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vMerge/>
          </w:tcPr>
          <w:p w:rsidR="002E24D1" w:rsidRPr="00853FB8" w:rsidRDefault="002E24D1" w:rsidP="00091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701" w:type="dxa"/>
            <w:vMerge/>
          </w:tcPr>
          <w:p w:rsidR="002E24D1" w:rsidRPr="00853FB8" w:rsidRDefault="002E24D1" w:rsidP="00091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843" w:type="dxa"/>
            <w:vMerge/>
          </w:tcPr>
          <w:p w:rsidR="002E24D1" w:rsidRPr="00853FB8" w:rsidRDefault="002E24D1" w:rsidP="00091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126" w:type="dxa"/>
            <w:vMerge/>
          </w:tcPr>
          <w:p w:rsidR="002E24D1" w:rsidRPr="00853FB8" w:rsidRDefault="002E24D1" w:rsidP="00091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E24D1" w:rsidRPr="00853FB8" w:rsidRDefault="002E24D1" w:rsidP="00091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3FB8">
              <w:rPr>
                <w:rFonts w:ascii="Times New Roman" w:eastAsia="Times New Roman" w:hAnsi="Times New Roman" w:cs="Times New Roman"/>
                <w:b/>
                <w:lang w:eastAsia="ru-RU"/>
              </w:rPr>
              <w:t>форма</w:t>
            </w:r>
          </w:p>
        </w:tc>
        <w:tc>
          <w:tcPr>
            <w:tcW w:w="796" w:type="dxa"/>
            <w:tcBorders>
              <w:top w:val="single" w:sz="4" w:space="0" w:color="auto"/>
              <w:bottom w:val="single" w:sz="4" w:space="0" w:color="auto"/>
            </w:tcBorders>
          </w:tcPr>
          <w:p w:rsidR="002E24D1" w:rsidRPr="00853FB8" w:rsidRDefault="002E24D1" w:rsidP="00091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3FB8">
              <w:rPr>
                <w:rFonts w:ascii="Times New Roman" w:eastAsia="Times New Roman" w:hAnsi="Times New Roman" w:cs="Times New Roman"/>
                <w:b/>
                <w:lang w:eastAsia="ru-RU"/>
              </w:rPr>
              <w:t>сроки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</w:tcPr>
          <w:p w:rsidR="002E24D1" w:rsidRPr="00853FB8" w:rsidRDefault="002E24D1" w:rsidP="00091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3FB8">
              <w:rPr>
                <w:rFonts w:ascii="Times New Roman" w:eastAsia="Times New Roman" w:hAnsi="Times New Roman" w:cs="Times New Roman"/>
                <w:b/>
                <w:lang w:eastAsia="ru-RU"/>
              </w:rPr>
              <w:t>форма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E24D1" w:rsidRPr="00853FB8" w:rsidRDefault="002E24D1" w:rsidP="00091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3FB8">
              <w:rPr>
                <w:rFonts w:ascii="Times New Roman" w:eastAsia="Times New Roman" w:hAnsi="Times New Roman" w:cs="Times New Roman"/>
                <w:b/>
                <w:lang w:eastAsia="ru-RU"/>
              </w:rPr>
              <w:t>сроки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E24D1" w:rsidRPr="00853FB8" w:rsidRDefault="002E24D1" w:rsidP="00091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3FB8">
              <w:rPr>
                <w:rFonts w:ascii="Times New Roman" w:eastAsia="Times New Roman" w:hAnsi="Times New Roman" w:cs="Times New Roman"/>
                <w:b/>
                <w:lang w:eastAsia="ru-RU"/>
              </w:rPr>
              <w:t>форма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E24D1" w:rsidRPr="00853FB8" w:rsidRDefault="002E24D1" w:rsidP="00091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53FB8">
              <w:rPr>
                <w:rFonts w:ascii="Times New Roman" w:eastAsia="Times New Roman" w:hAnsi="Times New Roman" w:cs="Times New Roman"/>
                <w:b/>
                <w:lang w:eastAsia="ru-RU"/>
              </w:rPr>
              <w:t>сроки</w:t>
            </w:r>
          </w:p>
        </w:tc>
        <w:tc>
          <w:tcPr>
            <w:tcW w:w="1901" w:type="dxa"/>
            <w:vMerge/>
          </w:tcPr>
          <w:p w:rsidR="002E24D1" w:rsidRPr="00853FB8" w:rsidRDefault="002E24D1" w:rsidP="000913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2E24D1" w:rsidRPr="00052C24" w:rsidTr="0009136B">
        <w:trPr>
          <w:trHeight w:val="636"/>
        </w:trPr>
        <w:tc>
          <w:tcPr>
            <w:tcW w:w="284" w:type="dxa"/>
          </w:tcPr>
          <w:p w:rsidR="002E24D1" w:rsidRPr="00052C24" w:rsidRDefault="002E24D1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2C2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51" w:type="dxa"/>
          </w:tcPr>
          <w:p w:rsidR="002E24D1" w:rsidRPr="00052C24" w:rsidRDefault="00ED191A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2C24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  <w:r w:rsidR="0082483A" w:rsidRPr="00052C24">
              <w:rPr>
                <w:rFonts w:ascii="Times New Roman" w:eastAsia="Times New Roman" w:hAnsi="Times New Roman" w:cs="Times New Roman"/>
                <w:lang w:eastAsia="ru-RU"/>
              </w:rPr>
              <w:t>.05</w:t>
            </w:r>
          </w:p>
        </w:tc>
        <w:tc>
          <w:tcPr>
            <w:tcW w:w="1134" w:type="dxa"/>
          </w:tcPr>
          <w:p w:rsidR="002E24D1" w:rsidRPr="00052C24" w:rsidRDefault="002E24D1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2C24">
              <w:rPr>
                <w:rFonts w:ascii="Times New Roman" w:hAnsi="Times New Roman" w:cs="Times New Roman"/>
              </w:rPr>
              <w:t>Литература зарубежных стран</w:t>
            </w:r>
          </w:p>
        </w:tc>
        <w:tc>
          <w:tcPr>
            <w:tcW w:w="1701" w:type="dxa"/>
          </w:tcPr>
          <w:p w:rsidR="0049075C" w:rsidRDefault="00EE1517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2C24">
              <w:rPr>
                <w:rFonts w:ascii="Times New Roman" w:hAnsi="Times New Roman" w:cs="Times New Roman"/>
              </w:rPr>
              <w:t xml:space="preserve">Проект: «Мой любимый писатель </w:t>
            </w:r>
            <w:proofErr w:type="gramStart"/>
            <w:r w:rsidRPr="00052C24">
              <w:rPr>
                <w:rFonts w:ascii="Times New Roman" w:hAnsi="Times New Roman" w:cs="Times New Roman"/>
              </w:rPr>
              <w:t>-с</w:t>
            </w:r>
            <w:proofErr w:type="gramEnd"/>
            <w:r w:rsidRPr="00052C24">
              <w:rPr>
                <w:rFonts w:ascii="Times New Roman" w:hAnsi="Times New Roman" w:cs="Times New Roman"/>
              </w:rPr>
              <w:t>казочник»</w:t>
            </w:r>
          </w:p>
          <w:p w:rsidR="002E24D1" w:rsidRPr="0049075C" w:rsidRDefault="0049075C" w:rsidP="0049075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052C24">
              <w:rPr>
                <w:rFonts w:ascii="Times New Roman" w:hAnsi="Times New Roman" w:cs="Times New Roman"/>
              </w:rPr>
              <w:t>Проверочная работа №11 по разделу «Литература зарубежных стран».</w:t>
            </w:r>
          </w:p>
        </w:tc>
        <w:tc>
          <w:tcPr>
            <w:tcW w:w="1843" w:type="dxa"/>
          </w:tcPr>
          <w:p w:rsidR="002E24D1" w:rsidRPr="00052C24" w:rsidRDefault="002E24D1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2C24">
              <w:rPr>
                <w:rFonts w:ascii="Times New Roman" w:eastAsia="Times New Roman" w:hAnsi="Times New Roman" w:cs="Times New Roman"/>
              </w:rPr>
              <w:t>электронное  обучение</w:t>
            </w:r>
          </w:p>
        </w:tc>
        <w:tc>
          <w:tcPr>
            <w:tcW w:w="2126" w:type="dxa"/>
          </w:tcPr>
          <w:p w:rsidR="002E24D1" w:rsidRPr="00052C24" w:rsidRDefault="002E24D1" w:rsidP="00052C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2C24">
              <w:rPr>
                <w:rFonts w:ascii="Times New Roman" w:hAnsi="Times New Roman" w:cs="Times New Roman"/>
              </w:rPr>
              <w:t>1. Посмотреть видео</w:t>
            </w:r>
          </w:p>
          <w:p w:rsidR="002E24D1" w:rsidRPr="00052C24" w:rsidRDefault="00EE1517" w:rsidP="00052C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2C24">
              <w:rPr>
                <w:rFonts w:ascii="Times New Roman" w:hAnsi="Times New Roman" w:cs="Times New Roman"/>
              </w:rPr>
              <w:t xml:space="preserve"> Урок 68</w:t>
            </w:r>
          </w:p>
          <w:p w:rsidR="00EE1517" w:rsidRPr="00052C24" w:rsidRDefault="00840EB9" w:rsidP="00052C24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5" w:history="1">
              <w:r w:rsidR="00EE1517" w:rsidRPr="00052C24">
                <w:rPr>
                  <w:rStyle w:val="a3"/>
                  <w:rFonts w:ascii="Times New Roman" w:hAnsi="Times New Roman" w:cs="Times New Roman"/>
                </w:rPr>
                <w:t>https://resh.edu.ru/subject/lesson/6298/start/187776/</w:t>
              </w:r>
            </w:hyperlink>
          </w:p>
          <w:p w:rsidR="002E24D1" w:rsidRPr="00052C24" w:rsidRDefault="002E24D1" w:rsidP="00052C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2C24">
              <w:rPr>
                <w:rFonts w:ascii="Times New Roman" w:hAnsi="Times New Roman" w:cs="Times New Roman"/>
              </w:rPr>
              <w:t>2</w:t>
            </w:r>
            <w:r w:rsidR="00EE1517" w:rsidRPr="00052C24">
              <w:rPr>
                <w:rFonts w:ascii="Times New Roman" w:hAnsi="Times New Roman" w:cs="Times New Roman"/>
              </w:rPr>
              <w:t xml:space="preserve">Выполни тренировочные </w:t>
            </w:r>
            <w:r w:rsidR="008E7D48" w:rsidRPr="00052C24">
              <w:rPr>
                <w:rFonts w:ascii="Times New Roman" w:hAnsi="Times New Roman" w:cs="Times New Roman"/>
              </w:rPr>
              <w:t>задания к уроку</w:t>
            </w:r>
          </w:p>
          <w:p w:rsidR="002E24D1" w:rsidRPr="00052C24" w:rsidRDefault="0049075C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052C24">
              <w:rPr>
                <w:rFonts w:ascii="Times New Roman" w:hAnsi="Times New Roman" w:cs="Times New Roman"/>
              </w:rPr>
              <w:t>.Выполни проверочную работу из приложения 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E24D1" w:rsidRPr="00052C24" w:rsidRDefault="002E24D1" w:rsidP="00052C2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E24D1" w:rsidRPr="00052C24" w:rsidRDefault="002E24D1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E24D1" w:rsidRPr="00052C24" w:rsidRDefault="002E24D1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9075C" w:rsidRDefault="0049075C" w:rsidP="0049075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9075C" w:rsidRDefault="0049075C" w:rsidP="0049075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9075C" w:rsidRDefault="0049075C" w:rsidP="0049075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9075C" w:rsidRDefault="0049075C" w:rsidP="0049075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E24D1" w:rsidRDefault="0049075C" w:rsidP="0049075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Тест</w:t>
            </w:r>
          </w:p>
          <w:p w:rsidR="0049075C" w:rsidRPr="0049075C" w:rsidRDefault="0049075C" w:rsidP="0049075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Выполнивышли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учителю.</w:t>
            </w:r>
          </w:p>
        </w:tc>
        <w:tc>
          <w:tcPr>
            <w:tcW w:w="796" w:type="dxa"/>
            <w:tcBorders>
              <w:top w:val="single" w:sz="4" w:space="0" w:color="auto"/>
              <w:bottom w:val="single" w:sz="4" w:space="0" w:color="auto"/>
            </w:tcBorders>
          </w:tcPr>
          <w:p w:rsidR="002E24D1" w:rsidRPr="00052C24" w:rsidRDefault="00F122A5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2C24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  <w:r w:rsidR="0082483A" w:rsidRPr="00052C24">
              <w:rPr>
                <w:rFonts w:ascii="Times New Roman" w:eastAsia="Times New Roman" w:hAnsi="Times New Roman" w:cs="Times New Roman"/>
                <w:lang w:eastAsia="ru-RU"/>
              </w:rPr>
              <w:t>.05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</w:tcPr>
          <w:p w:rsidR="002E24D1" w:rsidRPr="00052C24" w:rsidRDefault="002E24D1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2C24">
              <w:rPr>
                <w:rFonts w:ascii="Times New Roman" w:eastAsia="Times New Roman" w:hAnsi="Times New Roman" w:cs="Times New Roman"/>
                <w:lang w:eastAsia="ru-RU"/>
              </w:rPr>
              <w:t>Пров. Работа</w:t>
            </w:r>
          </w:p>
          <w:p w:rsidR="002E24D1" w:rsidRPr="00052C24" w:rsidRDefault="002E24D1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2C24">
              <w:rPr>
                <w:rFonts w:ascii="Times New Roman" w:eastAsia="Times New Roman" w:hAnsi="Times New Roman" w:cs="Times New Roman"/>
                <w:lang w:eastAsia="ru-RU"/>
              </w:rPr>
              <w:t xml:space="preserve"> № 11. Тест 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E24D1" w:rsidRPr="00052C24" w:rsidRDefault="002E24D1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2C24">
              <w:rPr>
                <w:rFonts w:ascii="Times New Roman" w:eastAsia="Times New Roman" w:hAnsi="Times New Roman" w:cs="Times New Roman"/>
                <w:lang w:eastAsia="ru-RU"/>
              </w:rPr>
              <w:t>19.05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E24D1" w:rsidRPr="00052C24" w:rsidRDefault="002E24D1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2C24">
              <w:rPr>
                <w:rFonts w:ascii="Times New Roman" w:eastAsia="Times New Roman" w:hAnsi="Times New Roman" w:cs="Times New Roman"/>
                <w:lang w:eastAsia="ru-RU"/>
              </w:rPr>
              <w:t>вайбер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E24D1" w:rsidRPr="00052C24" w:rsidRDefault="002E24D1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2C24">
              <w:rPr>
                <w:rFonts w:ascii="Times New Roman" w:eastAsia="Times New Roman" w:hAnsi="Times New Roman" w:cs="Times New Roman"/>
                <w:lang w:eastAsia="ru-RU"/>
              </w:rPr>
              <w:t>13.00</w:t>
            </w:r>
          </w:p>
        </w:tc>
        <w:tc>
          <w:tcPr>
            <w:tcW w:w="1901" w:type="dxa"/>
          </w:tcPr>
          <w:p w:rsidR="002E24D1" w:rsidRPr="00052C24" w:rsidRDefault="008E7D48" w:rsidP="00052C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2C24">
              <w:rPr>
                <w:rFonts w:ascii="Times New Roman" w:hAnsi="Times New Roman" w:cs="Times New Roman"/>
              </w:rPr>
              <w:t>Читайте сказки</w:t>
            </w:r>
          </w:p>
          <w:p w:rsidR="0049075C" w:rsidRPr="00052C24" w:rsidRDefault="0049075C" w:rsidP="004907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2C24">
              <w:rPr>
                <w:rFonts w:ascii="Times New Roman" w:eastAsia="Times New Roman" w:hAnsi="Times New Roman" w:cs="Times New Roman"/>
                <w:lang w:eastAsia="ru-RU"/>
              </w:rPr>
              <w:t>Индиви</w:t>
            </w:r>
            <w:proofErr w:type="spellEnd"/>
          </w:p>
          <w:p w:rsidR="0049075C" w:rsidRPr="00052C24" w:rsidRDefault="0049075C" w:rsidP="004907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2C24">
              <w:rPr>
                <w:rFonts w:ascii="Times New Roman" w:eastAsia="Times New Roman" w:hAnsi="Times New Roman" w:cs="Times New Roman"/>
                <w:lang w:eastAsia="ru-RU"/>
              </w:rPr>
              <w:t>дуальн</w:t>
            </w:r>
            <w:proofErr w:type="spellEnd"/>
            <w:r w:rsidRPr="00052C2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49075C" w:rsidRDefault="0049075C" w:rsidP="0049075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2C24">
              <w:rPr>
                <w:rFonts w:ascii="Times New Roman" w:eastAsia="Times New Roman" w:hAnsi="Times New Roman" w:cs="Times New Roman"/>
                <w:lang w:eastAsia="ru-RU"/>
              </w:rPr>
              <w:t>Нарисуй рисунок к любимой сказке</w:t>
            </w:r>
          </w:p>
          <w:p w:rsidR="002E24D1" w:rsidRPr="00052C24" w:rsidRDefault="002E24D1" w:rsidP="00052C2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E24D1" w:rsidRPr="00052C24" w:rsidRDefault="002E24D1" w:rsidP="00052C2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E24D1" w:rsidRPr="00052C24" w:rsidRDefault="002E24D1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D191A" w:rsidRPr="00052C24" w:rsidTr="00ED191A">
        <w:trPr>
          <w:trHeight w:val="910"/>
        </w:trPr>
        <w:tc>
          <w:tcPr>
            <w:tcW w:w="284" w:type="dxa"/>
            <w:tcBorders>
              <w:top w:val="single" w:sz="4" w:space="0" w:color="auto"/>
            </w:tcBorders>
          </w:tcPr>
          <w:p w:rsidR="00ED191A" w:rsidRPr="00052C24" w:rsidRDefault="0049075C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ED191A" w:rsidRPr="00052C24" w:rsidRDefault="0049075C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="00ED191A" w:rsidRPr="00052C24">
              <w:rPr>
                <w:rFonts w:ascii="Times New Roman" w:eastAsia="Times New Roman" w:hAnsi="Times New Roman" w:cs="Times New Roman"/>
                <w:lang w:eastAsia="ru-RU"/>
              </w:rPr>
              <w:t>.05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D191A" w:rsidRPr="00052C24" w:rsidRDefault="00ED191A" w:rsidP="00052C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2C24">
              <w:rPr>
                <w:rFonts w:ascii="Times New Roman" w:hAnsi="Times New Roman" w:cs="Times New Roman"/>
              </w:rPr>
              <w:t>Литература зарубежных стран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D191A" w:rsidRPr="00052C24" w:rsidRDefault="008E7D48" w:rsidP="004907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2C24">
              <w:rPr>
                <w:rFonts w:ascii="Times New Roman" w:hAnsi="Times New Roman" w:cs="Times New Roman"/>
              </w:rPr>
              <w:t xml:space="preserve">Повторение </w:t>
            </w:r>
            <w:proofErr w:type="gramStart"/>
            <w:r w:rsidRPr="00052C24">
              <w:rPr>
                <w:rFonts w:ascii="Times New Roman" w:hAnsi="Times New Roman" w:cs="Times New Roman"/>
              </w:rPr>
              <w:t>пройденного</w:t>
            </w:r>
            <w:proofErr w:type="gramEnd"/>
            <w:r w:rsidRPr="00052C24">
              <w:rPr>
                <w:rFonts w:ascii="Times New Roman" w:hAnsi="Times New Roman" w:cs="Times New Roman"/>
              </w:rPr>
              <w:t xml:space="preserve">. Литературная игра «Как хорошо уметь читать». </w:t>
            </w:r>
            <w:r w:rsidR="0049075C">
              <w:rPr>
                <w:rFonts w:ascii="Times New Roman" w:hAnsi="Times New Roman" w:cs="Times New Roman"/>
              </w:rPr>
              <w:t>П</w:t>
            </w:r>
            <w:r w:rsidRPr="00052C24">
              <w:rPr>
                <w:rFonts w:ascii="Times New Roman" w:hAnsi="Times New Roman" w:cs="Times New Roman"/>
              </w:rPr>
              <w:t>роверка навыков чтения.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ED191A" w:rsidRPr="00052C24" w:rsidRDefault="00ED191A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52C24">
              <w:rPr>
                <w:rFonts w:ascii="Times New Roman" w:eastAsia="Times New Roman" w:hAnsi="Times New Roman" w:cs="Times New Roman"/>
              </w:rPr>
              <w:t>электронное  обучение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D191A" w:rsidRPr="00052C24" w:rsidRDefault="00ED191A" w:rsidP="00052C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52C2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6D732F" w:rsidRPr="00052C24">
              <w:rPr>
                <w:rFonts w:ascii="Times New Roman" w:hAnsi="Times New Roman" w:cs="Times New Roman"/>
              </w:rPr>
              <w:t>Посмотреть презентацию</w:t>
            </w:r>
          </w:p>
          <w:p w:rsidR="00ED191A" w:rsidRPr="00052C24" w:rsidRDefault="00840EB9" w:rsidP="00052C24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6" w:history="1">
              <w:r w:rsidR="006D732F" w:rsidRPr="00052C24">
                <w:rPr>
                  <w:rStyle w:val="a3"/>
                  <w:rFonts w:ascii="Times New Roman" w:hAnsi="Times New Roman" w:cs="Times New Roman"/>
                </w:rPr>
                <w:t>https://infourok.ru/prezentaciya-po-literaturnomu-chteniyu-na-temu-kak-horosho-umet-chitat-1254286.html</w:t>
              </w:r>
            </w:hyperlink>
          </w:p>
          <w:p w:rsidR="006D732F" w:rsidRPr="00052C24" w:rsidRDefault="00F122A5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2C24">
              <w:rPr>
                <w:rFonts w:ascii="Times New Roman" w:eastAsia="Times New Roman" w:hAnsi="Times New Roman" w:cs="Times New Roman"/>
                <w:lang w:eastAsia="ru-RU"/>
              </w:rPr>
              <w:t xml:space="preserve">2.Проверь себя по вопросам </w:t>
            </w:r>
            <w:r w:rsidRPr="00052C2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викторины</w:t>
            </w:r>
          </w:p>
          <w:p w:rsidR="00F122A5" w:rsidRPr="00052C24" w:rsidRDefault="00F122A5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2C24">
              <w:rPr>
                <w:rFonts w:ascii="Times New Roman" w:eastAsia="Times New Roman" w:hAnsi="Times New Roman" w:cs="Times New Roman"/>
                <w:lang w:eastAsia="ru-RU"/>
              </w:rPr>
              <w:t>3.Проверь технику чтения (те</w:t>
            </w:r>
            <w:proofErr w:type="gramStart"/>
            <w:r w:rsidRPr="00052C24">
              <w:rPr>
                <w:rFonts w:ascii="Times New Roman" w:eastAsia="Times New Roman" w:hAnsi="Times New Roman" w:cs="Times New Roman"/>
                <w:lang w:eastAsia="ru-RU"/>
              </w:rPr>
              <w:t>кст в пр</w:t>
            </w:r>
            <w:proofErr w:type="gramEnd"/>
            <w:r w:rsidRPr="00052C24">
              <w:rPr>
                <w:rFonts w:ascii="Times New Roman" w:eastAsia="Times New Roman" w:hAnsi="Times New Roman" w:cs="Times New Roman"/>
                <w:lang w:eastAsia="ru-RU"/>
              </w:rPr>
              <w:t>иложении 2)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D191A" w:rsidRPr="00052C24" w:rsidRDefault="00ED191A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22A5" w:rsidRPr="00052C24" w:rsidRDefault="00F122A5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22A5" w:rsidRPr="00052C24" w:rsidRDefault="00F122A5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22A5" w:rsidRPr="00052C24" w:rsidRDefault="00F122A5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22A5" w:rsidRPr="00052C24" w:rsidRDefault="00F122A5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22A5" w:rsidRPr="00052C24" w:rsidRDefault="00F122A5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22A5" w:rsidRPr="00052C24" w:rsidRDefault="00F122A5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22A5" w:rsidRPr="00052C24" w:rsidRDefault="00F122A5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22A5" w:rsidRPr="00052C24" w:rsidRDefault="00F122A5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122A5" w:rsidRPr="00052C24" w:rsidRDefault="00F122A5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2C24">
              <w:rPr>
                <w:rFonts w:ascii="Times New Roman" w:eastAsia="Times New Roman" w:hAnsi="Times New Roman" w:cs="Times New Roman"/>
                <w:lang w:eastAsia="ru-RU"/>
              </w:rPr>
              <w:t xml:space="preserve">Ответь </w:t>
            </w:r>
            <w:r w:rsidRPr="00052C2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 вопросы устно</w:t>
            </w:r>
          </w:p>
        </w:tc>
        <w:tc>
          <w:tcPr>
            <w:tcW w:w="796" w:type="dxa"/>
            <w:tcBorders>
              <w:top w:val="single" w:sz="4" w:space="0" w:color="auto"/>
              <w:bottom w:val="single" w:sz="4" w:space="0" w:color="auto"/>
            </w:tcBorders>
          </w:tcPr>
          <w:p w:rsidR="00ED191A" w:rsidRPr="00052C24" w:rsidRDefault="00F122A5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2C2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21.05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</w:tcPr>
          <w:p w:rsidR="00ED191A" w:rsidRPr="00052C24" w:rsidRDefault="00ED191A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D191A" w:rsidRPr="00052C24" w:rsidRDefault="00ED191A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D191A" w:rsidRPr="00052C24" w:rsidRDefault="00F122A5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2C24">
              <w:rPr>
                <w:rFonts w:ascii="Times New Roman" w:eastAsia="Times New Roman" w:hAnsi="Times New Roman" w:cs="Times New Roman"/>
                <w:lang w:eastAsia="ru-RU"/>
              </w:rPr>
              <w:t>вайбер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ED191A" w:rsidRPr="00052C24" w:rsidRDefault="00F122A5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2C24">
              <w:rPr>
                <w:rFonts w:ascii="Times New Roman" w:eastAsia="Times New Roman" w:hAnsi="Times New Roman" w:cs="Times New Roman"/>
                <w:lang w:eastAsia="ru-RU"/>
              </w:rPr>
              <w:t>13.00</w:t>
            </w:r>
          </w:p>
        </w:tc>
        <w:tc>
          <w:tcPr>
            <w:tcW w:w="1901" w:type="dxa"/>
            <w:tcBorders>
              <w:top w:val="single" w:sz="4" w:space="0" w:color="auto"/>
            </w:tcBorders>
          </w:tcPr>
          <w:p w:rsidR="00ED191A" w:rsidRPr="00052C24" w:rsidRDefault="00ED191A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D191A" w:rsidRPr="00052C24" w:rsidRDefault="00F122A5" w:rsidP="00052C2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52C24">
              <w:rPr>
                <w:rFonts w:ascii="Times New Roman" w:eastAsia="Times New Roman" w:hAnsi="Times New Roman" w:cs="Times New Roman"/>
                <w:lang w:eastAsia="ru-RU"/>
              </w:rPr>
              <w:t>Без задания</w:t>
            </w:r>
          </w:p>
          <w:p w:rsidR="00ED191A" w:rsidRPr="00052C24" w:rsidRDefault="00ED191A" w:rsidP="00052C2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D96213" w:rsidRPr="00052C24" w:rsidRDefault="00D96213" w:rsidP="00052C24">
      <w:pPr>
        <w:spacing w:line="240" w:lineRule="auto"/>
        <w:rPr>
          <w:rFonts w:ascii="Times New Roman" w:hAnsi="Times New Roman" w:cs="Times New Roman"/>
        </w:rPr>
      </w:pPr>
    </w:p>
    <w:p w:rsidR="00D96213" w:rsidRPr="00052C24" w:rsidRDefault="00D96213" w:rsidP="00052C24">
      <w:pPr>
        <w:spacing w:line="240" w:lineRule="auto"/>
        <w:rPr>
          <w:rFonts w:ascii="Times New Roman" w:hAnsi="Times New Roman" w:cs="Times New Roman"/>
        </w:rPr>
      </w:pPr>
    </w:p>
    <w:p w:rsidR="00D96213" w:rsidRPr="00052C24" w:rsidRDefault="00D96213" w:rsidP="00052C24">
      <w:pPr>
        <w:spacing w:line="240" w:lineRule="auto"/>
        <w:rPr>
          <w:rFonts w:ascii="Times New Roman" w:hAnsi="Times New Roman" w:cs="Times New Roman"/>
        </w:rPr>
      </w:pPr>
    </w:p>
    <w:p w:rsidR="00AD66B4" w:rsidRPr="00052C24" w:rsidRDefault="00840EB9" w:rsidP="00052C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pict>
          <v:rect id="AutoShape 1" o:spid="_x0000_s1026" alt="https://docs.google.com/drawings/image?id=slTCyuKIZ1vQC0TSMl6GPRQ&amp;rev=1&amp;h=192&amp;w=192&amp;ac=1" style="width:24.2pt;height:24.2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" filled="f" stroked="f">
            <o:lock v:ext="edit" aspectratio="t"/>
            <w10:wrap type="none"/>
            <w10:anchorlock/>
          </v:rect>
        </w:pict>
      </w:r>
    </w:p>
    <w:p w:rsidR="00636C01" w:rsidRPr="00052C24" w:rsidRDefault="00636C01" w:rsidP="00052C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36C01" w:rsidRPr="00052C24" w:rsidRDefault="00636C01" w:rsidP="00052C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36C01" w:rsidRPr="00052C24" w:rsidRDefault="00636C01" w:rsidP="00052C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36C01" w:rsidRPr="00052C24" w:rsidRDefault="00636C01" w:rsidP="00052C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36C01" w:rsidRPr="00052C24" w:rsidRDefault="00636C01" w:rsidP="00052C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36C01" w:rsidRPr="00052C24" w:rsidRDefault="00636C01" w:rsidP="00052C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36C01" w:rsidRPr="00052C24" w:rsidRDefault="00636C01" w:rsidP="00052C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36C01" w:rsidRPr="00052C24" w:rsidRDefault="00636C01" w:rsidP="00052C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36C01" w:rsidRPr="00052C24" w:rsidRDefault="00636C01" w:rsidP="00052C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36C01" w:rsidRPr="00052C24" w:rsidRDefault="00636C01" w:rsidP="00052C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36C01" w:rsidRPr="00052C24" w:rsidRDefault="00636C01" w:rsidP="00052C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36C01" w:rsidRPr="00052C24" w:rsidRDefault="00636C01" w:rsidP="00052C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36C01" w:rsidRDefault="00636C01" w:rsidP="00052C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52C24" w:rsidRDefault="00052C24" w:rsidP="00052C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052C24" w:rsidRPr="00052C24" w:rsidRDefault="00052C24" w:rsidP="00052C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36C01" w:rsidRPr="00052C24" w:rsidRDefault="00636C01" w:rsidP="00052C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D191A" w:rsidRPr="00052C24" w:rsidRDefault="0049075C" w:rsidP="00052C24">
      <w:pPr>
        <w:tabs>
          <w:tab w:val="left" w:pos="969"/>
        </w:tabs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1 к уроку 19</w:t>
      </w:r>
      <w:r w:rsidR="00636C01" w:rsidRPr="00052C24">
        <w:rPr>
          <w:rFonts w:ascii="Times New Roman" w:hAnsi="Times New Roman" w:cs="Times New Roman"/>
        </w:rPr>
        <w:t>.05</w:t>
      </w:r>
    </w:p>
    <w:p w:rsidR="00636C01" w:rsidRPr="00052C24" w:rsidRDefault="00636C01" w:rsidP="00052C24">
      <w:pPr>
        <w:tabs>
          <w:tab w:val="left" w:pos="969"/>
        </w:tabs>
        <w:spacing w:line="240" w:lineRule="auto"/>
        <w:rPr>
          <w:rFonts w:ascii="Times New Roman" w:hAnsi="Times New Roman" w:cs="Times New Roman"/>
        </w:rPr>
      </w:pPr>
      <w:r w:rsidRPr="00052C24">
        <w:rPr>
          <w:rFonts w:ascii="Times New Roman" w:hAnsi="Times New Roman" w:cs="Times New Roman"/>
        </w:rPr>
        <w:t>Проверочная работа №11</w:t>
      </w:r>
    </w:p>
    <w:p w:rsidR="00636C01" w:rsidRPr="00052C24" w:rsidRDefault="00636C01" w:rsidP="00052C24">
      <w:pPr>
        <w:tabs>
          <w:tab w:val="left" w:pos="969"/>
        </w:tabs>
        <w:spacing w:line="240" w:lineRule="auto"/>
        <w:rPr>
          <w:rFonts w:ascii="Times New Roman" w:hAnsi="Times New Roman" w:cs="Times New Roman"/>
        </w:rPr>
      </w:pPr>
      <w:r w:rsidRPr="00052C24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597495" cy="278592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763" t="60880" r="763" b="4837"/>
                    <a:stretch/>
                  </pic:blipFill>
                  <pic:spPr bwMode="auto">
                    <a:xfrm>
                      <a:off x="0" y="0"/>
                      <a:ext cx="5598111" cy="278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36C01" w:rsidRPr="00052C24" w:rsidRDefault="00636C01" w:rsidP="00052C24">
      <w:pPr>
        <w:spacing w:line="240" w:lineRule="auto"/>
        <w:rPr>
          <w:rFonts w:ascii="Times New Roman" w:hAnsi="Times New Roman" w:cs="Times New Roman"/>
        </w:rPr>
      </w:pPr>
    </w:p>
    <w:p w:rsidR="00636C01" w:rsidRPr="00052C24" w:rsidRDefault="00636C01" w:rsidP="00052C24">
      <w:pPr>
        <w:tabs>
          <w:tab w:val="left" w:pos="942"/>
        </w:tabs>
        <w:spacing w:line="240" w:lineRule="auto"/>
        <w:rPr>
          <w:rFonts w:ascii="Times New Roman" w:hAnsi="Times New Roman" w:cs="Times New Roman"/>
        </w:rPr>
      </w:pPr>
      <w:r w:rsidRPr="00052C24">
        <w:rPr>
          <w:rFonts w:ascii="Times New Roman" w:hAnsi="Times New Roman" w:cs="Times New Roman"/>
        </w:rPr>
        <w:tab/>
      </w:r>
      <w:r w:rsidRPr="00052C2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272613" cy="19479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8609"/>
                    <a:stretch/>
                  </pic:blipFill>
                  <pic:spPr bwMode="auto">
                    <a:xfrm>
                      <a:off x="0" y="0"/>
                      <a:ext cx="6282996" cy="195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36C01" w:rsidRPr="00052C24" w:rsidRDefault="00636C01" w:rsidP="00052C24">
      <w:pPr>
        <w:tabs>
          <w:tab w:val="left" w:pos="942"/>
        </w:tabs>
        <w:spacing w:line="240" w:lineRule="auto"/>
        <w:rPr>
          <w:rFonts w:ascii="Times New Roman" w:hAnsi="Times New Roman" w:cs="Times New Roman"/>
        </w:rPr>
      </w:pPr>
      <w:r w:rsidRPr="00052C24">
        <w:rPr>
          <w:rFonts w:ascii="Times New Roman" w:hAnsi="Times New Roman" w:cs="Times New Roman"/>
        </w:rPr>
        <w:t>Приложение 2</w:t>
      </w:r>
    </w:p>
    <w:p w:rsidR="00052C24" w:rsidRPr="00052C24" w:rsidRDefault="00052C24" w:rsidP="00052C24">
      <w:pPr>
        <w:tabs>
          <w:tab w:val="left" w:pos="942"/>
        </w:tabs>
        <w:spacing w:line="240" w:lineRule="auto"/>
        <w:rPr>
          <w:rFonts w:ascii="Times New Roman" w:hAnsi="Times New Roman" w:cs="Times New Roman"/>
        </w:rPr>
      </w:pPr>
      <w:r w:rsidRPr="00052C24">
        <w:rPr>
          <w:rFonts w:ascii="Times New Roman" w:hAnsi="Times New Roman" w:cs="Times New Roman"/>
        </w:rPr>
        <w:t>Посчитайте</w:t>
      </w:r>
      <w:proofErr w:type="gramStart"/>
      <w:r w:rsidRPr="00052C24">
        <w:rPr>
          <w:rFonts w:ascii="Times New Roman" w:hAnsi="Times New Roman" w:cs="Times New Roman"/>
        </w:rPr>
        <w:t xml:space="preserve"> ,</w:t>
      </w:r>
      <w:proofErr w:type="gramEnd"/>
      <w:r w:rsidRPr="00052C24">
        <w:rPr>
          <w:rFonts w:ascii="Times New Roman" w:hAnsi="Times New Roman" w:cs="Times New Roman"/>
        </w:rPr>
        <w:t xml:space="preserve"> сколько слов прочитали за 1 минуту.</w:t>
      </w:r>
    </w:p>
    <w:p w:rsidR="00636C01" w:rsidRPr="00636C01" w:rsidRDefault="00052C24" w:rsidP="00052C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  <w:r w:rsidRPr="00052C24">
        <w:rPr>
          <w:rFonts w:ascii="Times New Roman" w:eastAsia="Times New Roman" w:hAnsi="Times New Roman" w:cs="Times New Roman"/>
          <w:lang w:eastAsia="ru-RU"/>
        </w:rPr>
        <w:t>ПРОВЕРКА НАВЫКОВ ЧТЕНИЯ</w:t>
      </w:r>
    </w:p>
    <w:p w:rsidR="00636C01" w:rsidRPr="00636C01" w:rsidRDefault="00636C01" w:rsidP="00052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36C01" w:rsidRPr="00636C01" w:rsidRDefault="00636C01" w:rsidP="00052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36C01" w:rsidRPr="00636C01" w:rsidRDefault="00636C01" w:rsidP="00052C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36C01" w:rsidRPr="00636C01" w:rsidRDefault="00636C01" w:rsidP="00052C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A4A4A"/>
          <w:lang w:eastAsia="ru-RU"/>
        </w:rPr>
      </w:pPr>
      <w:r w:rsidRPr="00636C01">
        <w:rPr>
          <w:rFonts w:ascii="Times New Roman" w:eastAsia="Times New Roman" w:hAnsi="Times New Roman" w:cs="Times New Roman"/>
          <w:b/>
          <w:lang w:eastAsia="ru-RU"/>
        </w:rPr>
        <w:tab/>
      </w:r>
      <w:r w:rsidRPr="00636C01">
        <w:rPr>
          <w:rFonts w:ascii="Times New Roman" w:eastAsia="Times New Roman" w:hAnsi="Times New Roman" w:cs="Times New Roman"/>
          <w:bCs/>
          <w:color w:val="4A4A4A"/>
          <w:lang w:eastAsia="ru-RU"/>
        </w:rPr>
        <w:t>Орёл и кошка.</w:t>
      </w:r>
    </w:p>
    <w:p w:rsidR="00636C01" w:rsidRPr="00636C01" w:rsidRDefault="00636C01" w:rsidP="00052C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4A4A"/>
          <w:lang w:eastAsia="ru-RU"/>
        </w:rPr>
      </w:pPr>
      <w:r w:rsidRPr="00636C01">
        <w:rPr>
          <w:rFonts w:ascii="Times New Roman" w:eastAsia="Times New Roman" w:hAnsi="Times New Roman" w:cs="Times New Roman"/>
          <w:color w:val="4A4A4A"/>
          <w:lang w:eastAsia="ru-RU"/>
        </w:rPr>
        <w:t>За деревней весело играла кошка со своими котятами. Весеннее солнышко грело, и маленькая семья была очень счастлива. Вдруг, откуда ни возьмись — огромный степной орел: как молния, спустился он с вышины и схватил одного котенка. Но не успел еще орел подняться, как мать вцепилась уже в него. Хищник бросил котенка и схватился со старой кошкой. Закипела битва на смерть.  55сл</w:t>
      </w:r>
    </w:p>
    <w:p w:rsidR="00636C01" w:rsidRPr="00636C01" w:rsidRDefault="00636C01" w:rsidP="00052C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4A4A"/>
          <w:lang w:eastAsia="ru-RU"/>
        </w:rPr>
      </w:pPr>
      <w:r w:rsidRPr="00636C01">
        <w:rPr>
          <w:rFonts w:ascii="Times New Roman" w:eastAsia="Times New Roman" w:hAnsi="Times New Roman" w:cs="Times New Roman"/>
          <w:color w:val="4A4A4A"/>
          <w:lang w:eastAsia="ru-RU"/>
        </w:rPr>
        <w:t>Могучие крылья, крепкий клюв, сильные лапы с длинными, кривыми когтями давали орлу большое преимущество: он рвал кожу кошки и выклевал ей один глаз. Но кошка не потеряла мужества, крепко вцепилась в орла когтями и перекусила ему правое крыло.  92с</w:t>
      </w:r>
    </w:p>
    <w:p w:rsidR="00636C01" w:rsidRPr="00636C01" w:rsidRDefault="00636C01" w:rsidP="00052C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4A4A"/>
          <w:lang w:eastAsia="ru-RU"/>
        </w:rPr>
      </w:pPr>
      <w:r w:rsidRPr="00636C01">
        <w:rPr>
          <w:rFonts w:ascii="Times New Roman" w:eastAsia="Times New Roman" w:hAnsi="Times New Roman" w:cs="Times New Roman"/>
          <w:color w:val="4A4A4A"/>
          <w:lang w:eastAsia="ru-RU"/>
        </w:rPr>
        <w:t xml:space="preserve">Теперь уже победа стала клониться на сторону кошки; но орел все еще был очень силен, а кошка уже устала; однако </w:t>
      </w:r>
      <w:proofErr w:type="gramStart"/>
      <w:r w:rsidRPr="00636C01">
        <w:rPr>
          <w:rFonts w:ascii="Times New Roman" w:eastAsia="Times New Roman" w:hAnsi="Times New Roman" w:cs="Times New Roman"/>
          <w:color w:val="4A4A4A"/>
          <w:lang w:eastAsia="ru-RU"/>
        </w:rPr>
        <w:t>же</w:t>
      </w:r>
      <w:proofErr w:type="gramEnd"/>
      <w:r w:rsidRPr="00636C01">
        <w:rPr>
          <w:rFonts w:ascii="Times New Roman" w:eastAsia="Times New Roman" w:hAnsi="Times New Roman" w:cs="Times New Roman"/>
          <w:color w:val="4A4A4A"/>
          <w:lang w:eastAsia="ru-RU"/>
        </w:rPr>
        <w:t xml:space="preserve"> она собрала свои последние силы, сделала ловкий прыжок и повалила орла на землю. В ту же минуту откусила она ему голову и, забыв свои собственные раны, принялась облизывать своего израненного котенка. 143 слова</w:t>
      </w:r>
    </w:p>
    <w:p w:rsidR="00636C01" w:rsidRPr="00636C01" w:rsidRDefault="00636C01" w:rsidP="00052C2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A4A4A"/>
          <w:lang w:eastAsia="ru-RU"/>
        </w:rPr>
      </w:pPr>
      <w:r w:rsidRPr="00636C01">
        <w:rPr>
          <w:rFonts w:ascii="Times New Roman" w:eastAsia="Times New Roman" w:hAnsi="Times New Roman" w:cs="Times New Roman"/>
          <w:color w:val="4A4A4A"/>
          <w:lang w:eastAsia="ru-RU"/>
        </w:rPr>
        <w:t>К.Д.Ушинский</w:t>
      </w:r>
    </w:p>
    <w:p w:rsidR="00636C01" w:rsidRPr="00636C01" w:rsidRDefault="00636C01" w:rsidP="00052C2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4A4A4A"/>
          <w:lang w:eastAsia="ru-RU"/>
        </w:rPr>
      </w:pPr>
    </w:p>
    <w:p w:rsidR="00636C01" w:rsidRPr="00052C24" w:rsidRDefault="00636C01" w:rsidP="00052C24">
      <w:pPr>
        <w:tabs>
          <w:tab w:val="left" w:pos="942"/>
        </w:tabs>
        <w:spacing w:line="240" w:lineRule="auto"/>
        <w:rPr>
          <w:rFonts w:ascii="Times New Roman" w:hAnsi="Times New Roman" w:cs="Times New Roman"/>
        </w:rPr>
      </w:pPr>
    </w:p>
    <w:sectPr w:rsidR="00636C01" w:rsidRPr="00052C24" w:rsidSect="00AD66B4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6420CE"/>
    <w:multiLevelType w:val="multilevel"/>
    <w:tmpl w:val="92766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2E24D1"/>
    <w:rsid w:val="00052C24"/>
    <w:rsid w:val="00164FF3"/>
    <w:rsid w:val="002B5945"/>
    <w:rsid w:val="002E24D1"/>
    <w:rsid w:val="0049075C"/>
    <w:rsid w:val="005B31EF"/>
    <w:rsid w:val="00636C01"/>
    <w:rsid w:val="006D732F"/>
    <w:rsid w:val="0082483A"/>
    <w:rsid w:val="00840EB9"/>
    <w:rsid w:val="008D6878"/>
    <w:rsid w:val="008E7D48"/>
    <w:rsid w:val="00946127"/>
    <w:rsid w:val="009F2BA2"/>
    <w:rsid w:val="00AD66B4"/>
    <w:rsid w:val="00B220C9"/>
    <w:rsid w:val="00B96CE9"/>
    <w:rsid w:val="00BB788E"/>
    <w:rsid w:val="00CD7792"/>
    <w:rsid w:val="00D96213"/>
    <w:rsid w:val="00E22972"/>
    <w:rsid w:val="00ED191A"/>
    <w:rsid w:val="00EE1517"/>
    <w:rsid w:val="00F122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4D1"/>
    <w:pPr>
      <w:spacing w:after="160" w:line="259" w:lineRule="auto"/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24D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6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6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4D1"/>
    <w:pPr>
      <w:spacing w:after="160" w:line="259" w:lineRule="auto"/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24D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6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6C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73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fourok.ru/prezentaciya-po-literaturnomu-chteniyu-na-temu-kak-horosho-umet-chitat-1254286.html" TargetMode="External"/><Relationship Id="rId11" Type="http://schemas.microsoft.com/office/2007/relationships/stylesWithEffects" Target="stylesWithEffects.xml"/><Relationship Id="rId5" Type="http://schemas.openxmlformats.org/officeDocument/2006/relationships/hyperlink" Target="https://resh.edu.ru/subject/lesson/6298/start/187776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Татьяна</cp:lastModifiedBy>
  <cp:revision>5</cp:revision>
  <dcterms:created xsi:type="dcterms:W3CDTF">2020-05-05T12:21:00Z</dcterms:created>
  <dcterms:modified xsi:type="dcterms:W3CDTF">2020-05-17T14:55:00Z</dcterms:modified>
</cp:coreProperties>
</file>