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4B27F2" w:rsidRPr="00CD5B18">
        <w:rPr>
          <w:rFonts w:ascii="Times New Roman" w:hAnsi="Times New Roman" w:cs="Times New Roman"/>
          <w:b/>
        </w:rPr>
        <w:t xml:space="preserve">му предмету « Математика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574D68">
        <w:rPr>
          <w:rFonts w:ascii="Times New Roman" w:eastAsia="Times New Roman" w:hAnsi="Times New Roman" w:cs="Times New Roman"/>
          <w:b/>
        </w:rPr>
        <w:t xml:space="preserve"> 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8C6E37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</w:t>
      </w:r>
      <w:r w:rsidR="00574D68">
        <w:rPr>
          <w:rFonts w:ascii="Times New Roman" w:eastAsia="Times New Roman" w:hAnsi="Times New Roman" w:cs="Times New Roman"/>
          <w:b/>
          <w:lang w:val="en-US"/>
        </w:rPr>
        <w:t>I</w:t>
      </w:r>
      <w:r w:rsidRPr="008C6E37">
        <w:rPr>
          <w:rFonts w:ascii="Times New Roman" w:eastAsia="Times New Roman" w:hAnsi="Times New Roman" w:cs="Times New Roman"/>
          <w:b/>
        </w:rPr>
        <w:t xml:space="preserve"> </w:t>
      </w:r>
      <w:r w:rsidR="00574D68">
        <w:rPr>
          <w:rFonts w:ascii="Times New Roman" w:eastAsia="Times New Roman" w:hAnsi="Times New Roman" w:cs="Times New Roman"/>
          <w:b/>
        </w:rPr>
        <w:t>неделя (18.05 -22</w:t>
      </w:r>
      <w:r>
        <w:rPr>
          <w:rFonts w:ascii="Times New Roman" w:eastAsia="Times New Roman" w:hAnsi="Times New Roman" w:cs="Times New Roman"/>
          <w:b/>
        </w:rPr>
        <w:t>.05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518"/>
        <w:gridCol w:w="2551"/>
        <w:gridCol w:w="1843"/>
        <w:gridCol w:w="1701"/>
        <w:gridCol w:w="709"/>
        <w:gridCol w:w="992"/>
        <w:gridCol w:w="851"/>
        <w:gridCol w:w="1134"/>
        <w:gridCol w:w="1134"/>
        <w:gridCol w:w="1842"/>
      </w:tblGrid>
      <w:tr w:rsidR="00A90063" w:rsidRPr="00CD5B18" w:rsidTr="008F5265">
        <w:trPr>
          <w:trHeight w:val="660"/>
        </w:trPr>
        <w:tc>
          <w:tcPr>
            <w:tcW w:w="626" w:type="dxa"/>
            <w:vMerge w:val="restart"/>
          </w:tcPr>
          <w:p w:rsidR="00A90063" w:rsidRPr="00FB35E3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35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35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551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8F5265">
        <w:trPr>
          <w:trHeight w:val="636"/>
        </w:trPr>
        <w:tc>
          <w:tcPr>
            <w:tcW w:w="626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8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B35E3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35E3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1F7C" w:rsidRDefault="00E51F7C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="00A90063" w:rsidRPr="00CD5B18">
              <w:rPr>
                <w:rFonts w:ascii="Times New Roman" w:eastAsia="Times New Roman" w:hAnsi="Times New Roman" w:cs="Times New Roman"/>
                <w:b/>
              </w:rPr>
              <w:t>ро</w:t>
            </w:r>
            <w:proofErr w:type="spellEnd"/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072A" w:rsidRPr="00CD5B18" w:rsidTr="008F5265">
        <w:trPr>
          <w:trHeight w:val="2746"/>
        </w:trPr>
        <w:tc>
          <w:tcPr>
            <w:tcW w:w="626" w:type="dxa"/>
          </w:tcPr>
          <w:p w:rsidR="007A072A" w:rsidRPr="007A6CF1" w:rsidRDefault="00F47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" w:type="dxa"/>
          </w:tcPr>
          <w:p w:rsidR="007A072A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7A072A" w:rsidRPr="00150EA3" w:rsidRDefault="00B72C0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18" w:type="dxa"/>
          </w:tcPr>
          <w:p w:rsidR="007A072A" w:rsidRDefault="007A072A" w:rsidP="00D343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66BE9">
              <w:rPr>
                <w:rFonts w:ascii="Times New Roman" w:hAnsi="Times New Roman"/>
                <w:lang w:eastAsia="ru-RU"/>
              </w:rPr>
              <w:t xml:space="preserve">Повторение изученного  материала. </w:t>
            </w:r>
            <w:r w:rsidRPr="00D66BE9">
              <w:rPr>
                <w:rFonts w:ascii="Times New Roman" w:hAnsi="Times New Roman"/>
                <w:color w:val="000000"/>
              </w:rPr>
              <w:t>Проверка умножения и деления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A072A" w:rsidRPr="00D66BE9" w:rsidRDefault="007A072A" w:rsidP="00D343ED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7A072A" w:rsidRPr="007A6CF1" w:rsidRDefault="007A07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CF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072A" w:rsidRPr="007A6CF1" w:rsidRDefault="007A072A" w:rsidP="004B09BC">
            <w:pPr>
              <w:pStyle w:val="a4"/>
              <w:rPr>
                <w:rFonts w:ascii="Times New Roman" w:hAnsi="Times New Roman"/>
              </w:rPr>
            </w:pPr>
            <w:r w:rsidRPr="007A6CF1">
              <w:rPr>
                <w:rFonts w:ascii="Times New Roman" w:hAnsi="Times New Roman"/>
              </w:rPr>
              <w:t xml:space="preserve"> </w:t>
            </w:r>
          </w:p>
          <w:p w:rsidR="007A072A" w:rsidRPr="007A6CF1" w:rsidRDefault="007A072A" w:rsidP="004B09BC">
            <w:pPr>
              <w:pStyle w:val="a4"/>
              <w:rPr>
                <w:rFonts w:ascii="Times New Roman" w:hAnsi="Times New Roman"/>
              </w:rPr>
            </w:pP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072A" w:rsidRPr="007A6CF1" w:rsidRDefault="007A072A" w:rsidP="009E3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2. Работа с учебником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FC2BD7">
              <w:rPr>
                <w:rFonts w:ascii="Times New Roman" w:hAnsi="Times New Roman" w:cs="Times New Roman"/>
              </w:rPr>
              <w:t xml:space="preserve">100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FC2BD7">
              <w:rPr>
                <w:rFonts w:ascii="Times New Roman" w:hAnsi="Times New Roman" w:cs="Times New Roman"/>
              </w:rPr>
              <w:t xml:space="preserve">12 </w:t>
            </w:r>
            <w:r w:rsidRPr="007A6CF1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7A072A" w:rsidRPr="007A6CF1" w:rsidRDefault="007A072A" w:rsidP="00E51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Pr="007A6CF1" w:rsidRDefault="007A072A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7A072A" w:rsidRPr="007A6CF1" w:rsidRDefault="007A072A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Учебник </w:t>
            </w:r>
          </w:p>
          <w:p w:rsidR="007A072A" w:rsidRPr="007A6CF1" w:rsidRDefault="00FC2BD7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100 </w:t>
            </w:r>
            <w:r w:rsidR="007A072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 16 </w:t>
            </w:r>
            <w:r w:rsidR="007A072A" w:rsidRPr="007A6CF1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7A072A" w:rsidRPr="007A6CF1" w:rsidRDefault="007A072A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Pr="007A072A" w:rsidRDefault="007A072A" w:rsidP="00D343E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A072A">
              <w:rPr>
                <w:rFonts w:ascii="Times New Roman" w:hAnsi="Times New Roman"/>
                <w:lang w:eastAsia="ru-RU"/>
              </w:rPr>
              <w:t xml:space="preserve">Мониторинговая итоговая контрольная работа № 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7A072A" w:rsidRPr="007A6CF1" w:rsidRDefault="007A07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42" w:type="dxa"/>
          </w:tcPr>
          <w:p w:rsidR="007A072A" w:rsidRPr="007A6CF1" w:rsidRDefault="007A072A" w:rsidP="00DA66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FC2BD7">
              <w:rPr>
                <w:rFonts w:ascii="Times New Roman" w:hAnsi="Times New Roman" w:cs="Times New Roman"/>
              </w:rPr>
              <w:t xml:space="preserve">101 № 22 </w:t>
            </w:r>
          </w:p>
        </w:tc>
      </w:tr>
      <w:tr w:rsidR="00D440E0" w:rsidRPr="00CD5B18" w:rsidTr="008F5265">
        <w:trPr>
          <w:trHeight w:val="636"/>
        </w:trPr>
        <w:tc>
          <w:tcPr>
            <w:tcW w:w="626" w:type="dxa"/>
          </w:tcPr>
          <w:p w:rsidR="00D440E0" w:rsidRPr="00FB35E3" w:rsidRDefault="00F473C2" w:rsidP="003C4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4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440E0" w:rsidRPr="00FB35E3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D440E0" w:rsidRPr="00150EA3" w:rsidRDefault="00D440E0" w:rsidP="00D34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18" w:type="dxa"/>
          </w:tcPr>
          <w:p w:rsidR="00D440E0" w:rsidRPr="00D440E0" w:rsidRDefault="00D440E0" w:rsidP="00D343E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40E0">
              <w:rPr>
                <w:rFonts w:ascii="Times New Roman" w:hAnsi="Times New Roman"/>
                <w:lang w:eastAsia="ru-RU"/>
              </w:rPr>
              <w:t xml:space="preserve">Мониторинговая итоговая контрольная работа № 9 </w:t>
            </w:r>
          </w:p>
        </w:tc>
        <w:tc>
          <w:tcPr>
            <w:tcW w:w="2551" w:type="dxa"/>
          </w:tcPr>
          <w:p w:rsidR="00D440E0" w:rsidRPr="00FB35E3" w:rsidRDefault="00D440E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D440E0" w:rsidRPr="00FB35E3" w:rsidRDefault="00D440E0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D440E0" w:rsidRPr="00FB35E3" w:rsidRDefault="00D440E0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440E0" w:rsidRPr="007A6CF1" w:rsidRDefault="00D440E0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D440E0" w:rsidRDefault="00D440E0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Работа  с приложением 1 – в тетрадь по вариантам. </w:t>
            </w:r>
          </w:p>
          <w:p w:rsidR="00D440E0" w:rsidRPr="00FB35E3" w:rsidRDefault="00D440E0" w:rsidP="00DC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D440E0" w:rsidRPr="000A64EB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приложением 1</w:t>
            </w:r>
          </w:p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 xml:space="preserve">по вариантам в тетрадь  </w:t>
            </w:r>
            <w:r w:rsidRPr="007A6CF1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7A072A" w:rsidRDefault="00D440E0" w:rsidP="00D343E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A072A">
              <w:rPr>
                <w:rFonts w:ascii="Times New Roman" w:hAnsi="Times New Roman"/>
                <w:lang w:eastAsia="ru-RU"/>
              </w:rPr>
              <w:t xml:space="preserve">Мониторинговая итоговая контрольная работа № 9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CD5B18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  <w:p w:rsidR="00D440E0" w:rsidRPr="00CD5B18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40E0" w:rsidRPr="00CD5B18" w:rsidRDefault="00FC2BD7" w:rsidP="00DA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40E0" w:rsidRPr="00CD5B18" w:rsidTr="008F5265">
        <w:trPr>
          <w:trHeight w:val="636"/>
        </w:trPr>
        <w:tc>
          <w:tcPr>
            <w:tcW w:w="626" w:type="dxa"/>
          </w:tcPr>
          <w:p w:rsidR="00D440E0" w:rsidRPr="00FB35E3" w:rsidRDefault="00F47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1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D440E0" w:rsidRPr="00FB35E3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D440E0" w:rsidRPr="00150EA3" w:rsidRDefault="00D440E0" w:rsidP="00D34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18" w:type="dxa"/>
          </w:tcPr>
          <w:p w:rsidR="00D440E0" w:rsidRPr="002530C0" w:rsidRDefault="002530C0" w:rsidP="00B41A2C">
            <w:pPr>
              <w:pStyle w:val="a4"/>
              <w:rPr>
                <w:rFonts w:ascii="Times New Roman" w:hAnsi="Times New Roman"/>
              </w:rPr>
            </w:pPr>
            <w:r w:rsidRPr="002530C0">
              <w:rPr>
                <w:rFonts w:ascii="Times New Roman" w:hAnsi="Times New Roman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1" w:type="dxa"/>
          </w:tcPr>
          <w:p w:rsidR="00D440E0" w:rsidRPr="00FB35E3" w:rsidRDefault="00D440E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D440E0" w:rsidRDefault="00D440E0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D440E0" w:rsidRDefault="002530C0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с.</w:t>
            </w:r>
            <w:r w:rsidR="00FC2BD7">
              <w:rPr>
                <w:rFonts w:ascii="Times New Roman" w:hAnsi="Times New Roman" w:cs="Times New Roman"/>
              </w:rPr>
              <w:t xml:space="preserve"> 100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FC2BD7">
              <w:rPr>
                <w:rFonts w:ascii="Times New Roman" w:hAnsi="Times New Roman" w:cs="Times New Roman"/>
              </w:rPr>
              <w:t xml:space="preserve">10 </w:t>
            </w:r>
            <w:r w:rsidR="00D440E0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D440E0" w:rsidRPr="007A6CF1" w:rsidRDefault="00D440E0" w:rsidP="00552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lastRenderedPageBreak/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  <w:p w:rsidR="00D440E0" w:rsidRPr="00FB35E3" w:rsidRDefault="00D440E0" w:rsidP="002969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Default="00D440E0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. работа </w:t>
            </w:r>
            <w:r>
              <w:rPr>
                <w:rFonts w:ascii="Times New Roman" w:hAnsi="Times New Roman" w:cs="Times New Roman"/>
              </w:rPr>
              <w:t>Учебник с.</w:t>
            </w:r>
            <w:r w:rsidR="00FC2BD7">
              <w:rPr>
                <w:rFonts w:ascii="Times New Roman" w:hAnsi="Times New Roman" w:cs="Times New Roman"/>
              </w:rPr>
              <w:t xml:space="preserve"> 101 № 19 </w:t>
            </w:r>
            <w:r>
              <w:rPr>
                <w:rFonts w:ascii="Times New Roman" w:hAnsi="Times New Roman" w:cs="Times New Roman"/>
              </w:rPr>
              <w:t xml:space="preserve">  – в тетрадь.</w:t>
            </w:r>
          </w:p>
          <w:p w:rsidR="00D440E0" w:rsidRPr="00FB35E3" w:rsidRDefault="00D440E0" w:rsidP="002C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Pr="007A6CF1">
              <w:rPr>
                <w:rFonts w:ascii="Times New Roman" w:hAnsi="Times New Roman" w:cs="Times New Roman"/>
              </w:rPr>
              <w:lastRenderedPageBreak/>
              <w:t xml:space="preserve">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D440E0" w:rsidRPr="00CD5B18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7A6CF1" w:rsidRDefault="002530C0" w:rsidP="00BC0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CD5B18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D440E0" w:rsidRPr="007A6CF1" w:rsidRDefault="00D440E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40E0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D440E0" w:rsidRPr="00CD5B18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42" w:type="dxa"/>
          </w:tcPr>
          <w:p w:rsidR="00D440E0" w:rsidRPr="00CD5B18" w:rsidRDefault="00D440E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FC2BD7">
              <w:rPr>
                <w:rFonts w:ascii="Times New Roman" w:hAnsi="Times New Roman" w:cs="Times New Roman"/>
              </w:rPr>
              <w:t xml:space="preserve">101 № 20 </w:t>
            </w:r>
          </w:p>
        </w:tc>
      </w:tr>
      <w:tr w:rsidR="002530C0" w:rsidRPr="00CD5B18" w:rsidTr="008F5265">
        <w:trPr>
          <w:trHeight w:val="636"/>
        </w:trPr>
        <w:tc>
          <w:tcPr>
            <w:tcW w:w="626" w:type="dxa"/>
          </w:tcPr>
          <w:p w:rsidR="002530C0" w:rsidRPr="00FB35E3" w:rsidRDefault="00F47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53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2530C0" w:rsidRPr="00FB35E3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2530C0" w:rsidRPr="00150EA3" w:rsidRDefault="002530C0" w:rsidP="00D34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18" w:type="dxa"/>
          </w:tcPr>
          <w:p w:rsidR="002530C0" w:rsidRPr="002530C0" w:rsidRDefault="002530C0" w:rsidP="00D343E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530C0">
              <w:rPr>
                <w:rFonts w:ascii="Times New Roman" w:hAnsi="Times New Roman"/>
                <w:lang w:eastAsia="ru-RU"/>
              </w:rPr>
              <w:t>Повторение изученного материала.</w:t>
            </w:r>
          </w:p>
          <w:p w:rsidR="002530C0" w:rsidRPr="002530C0" w:rsidRDefault="002530C0" w:rsidP="00D343ED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530C0">
              <w:rPr>
                <w:rFonts w:ascii="Times New Roman" w:hAnsi="Times New Roman"/>
                <w:lang w:eastAsia="ru-RU"/>
              </w:rPr>
              <w:t>Правила о порядке выполнения действий.</w:t>
            </w:r>
          </w:p>
        </w:tc>
        <w:tc>
          <w:tcPr>
            <w:tcW w:w="2551" w:type="dxa"/>
          </w:tcPr>
          <w:p w:rsidR="002530C0" w:rsidRPr="00FB35E3" w:rsidRDefault="002530C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530C0" w:rsidRDefault="002530C0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  <w:p w:rsidR="002530C0" w:rsidRDefault="002530C0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E63A7">
              <w:rPr>
                <w:rFonts w:ascii="Times New Roman" w:hAnsi="Times New Roman" w:cs="Times New Roman"/>
              </w:rPr>
              <w:t xml:space="preserve"> </w:t>
            </w:r>
            <w:r w:rsidR="00F31C16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F31C1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31C16">
              <w:rPr>
                <w:rFonts w:ascii="Times New Roman" w:hAnsi="Times New Roman" w:cs="Times New Roman"/>
              </w:rPr>
              <w:t xml:space="preserve"> № 68 на сайте РЭШ </w:t>
            </w:r>
          </w:p>
          <w:p w:rsidR="00F31C16" w:rsidRDefault="00DF126E" w:rsidP="00F3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31C16" w:rsidRPr="00613DE3">
                <w:rPr>
                  <w:rStyle w:val="a3"/>
                  <w:rFonts w:ascii="Times New Roman" w:hAnsi="Times New Roman" w:cs="Times New Roman"/>
                </w:rPr>
                <w:t>https://resh.edu.ru/subject/lesson/3938/start/271151/</w:t>
              </w:r>
            </w:hyperlink>
          </w:p>
          <w:p w:rsidR="002530C0" w:rsidRDefault="002530C0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 с.</w:t>
            </w:r>
            <w:r w:rsidR="00F31C16">
              <w:rPr>
                <w:rFonts w:ascii="Times New Roman" w:hAnsi="Times New Roman" w:cs="Times New Roman"/>
              </w:rPr>
              <w:t xml:space="preserve"> 102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31C16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 xml:space="preserve">  – в тетрадь.</w:t>
            </w:r>
          </w:p>
          <w:p w:rsidR="002530C0" w:rsidRPr="00FB35E3" w:rsidRDefault="002530C0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2530C0" w:rsidRDefault="002530C0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F31C16">
              <w:rPr>
                <w:rFonts w:ascii="Times New Roman" w:hAnsi="Times New Roman" w:cs="Times New Roman"/>
              </w:rPr>
              <w:t xml:space="preserve">102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F31C16"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2530C0" w:rsidRPr="00FB35E3" w:rsidRDefault="002530C0" w:rsidP="00FE5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2530C0" w:rsidRPr="00CD5B18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BC0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CD5B18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530C0" w:rsidRPr="007A6CF1" w:rsidRDefault="002530C0" w:rsidP="00BC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2530C0" w:rsidRPr="00CD5B18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42" w:type="dxa"/>
          </w:tcPr>
          <w:p w:rsidR="002530C0" w:rsidRPr="00CD5B18" w:rsidRDefault="00F31C16" w:rsidP="00B9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102 № 31 </w:t>
            </w:r>
          </w:p>
        </w:tc>
      </w:tr>
      <w:tr w:rsidR="002530C0" w:rsidRPr="00CD5B18" w:rsidTr="008F5265">
        <w:trPr>
          <w:trHeight w:val="636"/>
        </w:trPr>
        <w:tc>
          <w:tcPr>
            <w:tcW w:w="626" w:type="dxa"/>
          </w:tcPr>
          <w:p w:rsidR="002530C0" w:rsidRDefault="00F473C2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3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2530C0" w:rsidRPr="00150EA3" w:rsidRDefault="002530C0" w:rsidP="00D34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518" w:type="dxa"/>
          </w:tcPr>
          <w:p w:rsidR="002530C0" w:rsidRDefault="002530C0" w:rsidP="00D343ED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3776F">
              <w:rPr>
                <w:rFonts w:ascii="Times New Roman" w:hAnsi="Times New Roman"/>
                <w:lang w:eastAsia="ru-RU"/>
              </w:rPr>
              <w:t>Повторение изученного материала. Решение задач.</w:t>
            </w:r>
          </w:p>
          <w:p w:rsidR="002530C0" w:rsidRPr="0073776F" w:rsidRDefault="002530C0" w:rsidP="00D343ED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2551" w:type="dxa"/>
          </w:tcPr>
          <w:p w:rsidR="002530C0" w:rsidRPr="00FB35E3" w:rsidRDefault="002530C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5E3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530C0" w:rsidRDefault="002530C0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A6C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2530C0" w:rsidRPr="00FB35E3" w:rsidRDefault="002530C0" w:rsidP="00954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1C16">
              <w:rPr>
                <w:rFonts w:ascii="Times New Roman" w:hAnsi="Times New Roman" w:cs="Times New Roman"/>
              </w:rPr>
              <w:t xml:space="preserve">Работа по учебнику с. 102 № 30 – выполнить </w:t>
            </w:r>
          </w:p>
          <w:p w:rsidR="002530C0" w:rsidRPr="00FB35E3" w:rsidRDefault="002530C0" w:rsidP="00954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5E3">
              <w:rPr>
                <w:rFonts w:ascii="Times New Roman" w:hAnsi="Times New Roman" w:cs="Times New Roman"/>
              </w:rPr>
              <w:t xml:space="preserve">в тетрадь. </w:t>
            </w:r>
          </w:p>
          <w:p w:rsidR="002530C0" w:rsidRPr="00FB35E3" w:rsidRDefault="00F31C16" w:rsidP="00996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7A6CF1">
              <w:rPr>
                <w:rFonts w:ascii="Times New Roman" w:hAnsi="Times New Roman" w:cs="Times New Roman"/>
              </w:rPr>
              <w:t>. работа</w:t>
            </w:r>
          </w:p>
          <w:p w:rsidR="002530C0" w:rsidRDefault="005F6BCF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с.108 № 7, 8  – в тетрадь.</w:t>
            </w:r>
          </w:p>
          <w:p w:rsidR="002530C0" w:rsidRPr="00FB35E3" w:rsidRDefault="002530C0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CF1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эл</w:t>
            </w:r>
            <w:proofErr w:type="gramStart"/>
            <w:r w:rsidRPr="007A6CF1">
              <w:rPr>
                <w:rFonts w:ascii="Times New Roman" w:hAnsi="Times New Roman" w:cs="Times New Roman"/>
              </w:rPr>
              <w:t>.п</w:t>
            </w:r>
            <w:proofErr w:type="gramEnd"/>
            <w:r w:rsidRPr="007A6CF1">
              <w:rPr>
                <w:rFonts w:ascii="Times New Roman" w:hAnsi="Times New Roman" w:cs="Times New Roman"/>
              </w:rPr>
              <w:t>очту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D061D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Pr="007A6CF1" w:rsidRDefault="002530C0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530C0" w:rsidRPr="007A6CF1" w:rsidRDefault="002530C0" w:rsidP="00D06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6CF1">
              <w:rPr>
                <w:rFonts w:ascii="Times New Roman" w:hAnsi="Times New Roman" w:cs="Times New Roman"/>
              </w:rPr>
              <w:t>сы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7A6CF1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7A6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2530C0" w:rsidRDefault="002530C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42" w:type="dxa"/>
          </w:tcPr>
          <w:p w:rsidR="002530C0" w:rsidRPr="00CD5B18" w:rsidRDefault="003A7B16" w:rsidP="00B90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1374F2" w:rsidRDefault="001374F2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4F2" w:rsidRDefault="001374F2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4F2" w:rsidRDefault="001374F2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4F2" w:rsidRDefault="001374F2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379" w:rsidRPr="00007B8C" w:rsidRDefault="00837506" w:rsidP="00954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(к </w:t>
      </w:r>
      <w:r w:rsidR="004C4B4D">
        <w:rPr>
          <w:rFonts w:ascii="Times New Roman" w:hAnsi="Times New Roman" w:cs="Times New Roman"/>
          <w:b/>
          <w:sz w:val="24"/>
          <w:szCs w:val="24"/>
        </w:rPr>
        <w:t>уроку за 19</w:t>
      </w:r>
      <w:r w:rsidR="00954379" w:rsidRPr="00007B8C">
        <w:rPr>
          <w:rFonts w:ascii="Times New Roman" w:hAnsi="Times New Roman" w:cs="Times New Roman"/>
          <w:b/>
          <w:sz w:val="24"/>
          <w:szCs w:val="24"/>
        </w:rPr>
        <w:t xml:space="preserve">.05) </w:t>
      </w:r>
    </w:p>
    <w:p w:rsidR="00F65E49" w:rsidRDefault="00F65E49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49" w:rsidRDefault="00F65E49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49" w:rsidRDefault="00F65E49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8AC" w:rsidRDefault="004C4B4D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3A"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Pr="00B1583A">
        <w:rPr>
          <w:rFonts w:ascii="Times New Roman" w:hAnsi="Times New Roman" w:cs="Times New Roman"/>
          <w:b/>
          <w:sz w:val="24"/>
          <w:szCs w:val="24"/>
        </w:rPr>
        <w:t>ониторинговая  итоговая</w:t>
      </w:r>
      <w:r w:rsidR="00B7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83A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="00B7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83A">
        <w:rPr>
          <w:rFonts w:ascii="Times New Roman" w:hAnsi="Times New Roman" w:cs="Times New Roman"/>
          <w:b/>
          <w:sz w:val="24"/>
          <w:szCs w:val="24"/>
        </w:rPr>
        <w:t xml:space="preserve"> работа № 9</w:t>
      </w:r>
      <w:r w:rsidR="005358A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C4B4D" w:rsidRPr="006C1767" w:rsidRDefault="005358AC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19.05.2020г.</w:t>
      </w:r>
    </w:p>
    <w:p w:rsidR="004C4B4D" w:rsidRPr="005358AC" w:rsidRDefault="004C4B4D" w:rsidP="004C4B4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b/>
          <w:bCs/>
          <w:sz w:val="24"/>
          <w:szCs w:val="24"/>
        </w:rPr>
        <w:t xml:space="preserve">Вариант 1 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 1. Решите задачу: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Продавец</w:t>
      </w:r>
      <w:r w:rsidR="00B840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8AC">
        <w:rPr>
          <w:rFonts w:ascii="Times New Roman" w:hAnsi="Times New Roman"/>
          <w:color w:val="000000"/>
          <w:sz w:val="24"/>
          <w:szCs w:val="24"/>
        </w:rPr>
        <w:t xml:space="preserve"> цветов сделал большой</w:t>
      </w:r>
      <w:r w:rsidR="00B840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8AC">
        <w:rPr>
          <w:rFonts w:ascii="Times New Roman" w:hAnsi="Times New Roman"/>
          <w:color w:val="000000"/>
          <w:sz w:val="24"/>
          <w:szCs w:val="24"/>
        </w:rPr>
        <w:t xml:space="preserve"> букет из 9 роз и несколько маленьких букетов, по 3 розы в каждом букете. Сколько маленьких букетов сделал </w:t>
      </w:r>
      <w:r w:rsidR="00B840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8AC">
        <w:rPr>
          <w:rFonts w:ascii="Times New Roman" w:hAnsi="Times New Roman"/>
          <w:color w:val="000000"/>
          <w:sz w:val="24"/>
          <w:szCs w:val="24"/>
        </w:rPr>
        <w:t xml:space="preserve">продавец, если всего у него было 30 роз? </w:t>
      </w:r>
    </w:p>
    <w:p w:rsidR="004C4B4D" w:rsidRPr="005358AC" w:rsidRDefault="004C4B4D" w:rsidP="004C4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2. Сравните выражения: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7 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8 … 6 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                               4 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6 … 9 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3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36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9 … 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7                            27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3 … 56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8</w:t>
      </w:r>
    </w:p>
    <w:p w:rsidR="004C4B4D" w:rsidRPr="005358AC" w:rsidRDefault="004C4B4D" w:rsidP="004C4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3. Выполните вычисления: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70:14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3=                    </w:t>
      </w:r>
      <w:r w:rsidR="00B840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92: (46:2)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2=                          170+320-200=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54: (90:5)=                   (610+20):7:90=                       480:6+780=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4. Запишите числа в порядке возрастания: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sz w:val="24"/>
          <w:szCs w:val="24"/>
        </w:rPr>
        <w:t>            276,   720, 627, 270, 762, 267, 726, 672, 260, 706</w:t>
      </w:r>
      <w:r w:rsidRPr="005358AC">
        <w:rPr>
          <w:rFonts w:ascii="Times New Roman" w:hAnsi="Times New Roman"/>
          <w:color w:val="000000"/>
          <w:sz w:val="24"/>
          <w:szCs w:val="24"/>
        </w:rPr>
        <w:t>.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5. Геометрическая задача: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5358AC" w:rsidRDefault="005358AC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3A">
        <w:rPr>
          <w:rFonts w:ascii="Times New Roman" w:hAnsi="Times New Roman" w:cs="Times New Roman"/>
          <w:b/>
          <w:sz w:val="24"/>
          <w:szCs w:val="24"/>
        </w:rPr>
        <w:t>Мониторинговая  итоговая контрольная работа № 9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358AC" w:rsidRPr="005358AC" w:rsidRDefault="005358AC" w:rsidP="005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19.05.2020г.</w:t>
      </w:r>
    </w:p>
    <w:p w:rsidR="004C4B4D" w:rsidRPr="005358AC" w:rsidRDefault="004C4B4D" w:rsidP="004C4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b/>
          <w:bCs/>
          <w:color w:val="000000"/>
          <w:sz w:val="24"/>
          <w:szCs w:val="24"/>
        </w:rPr>
        <w:t>Вариант 2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 1. Решите задачу: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4C4B4D" w:rsidRPr="005358AC" w:rsidRDefault="004C4B4D" w:rsidP="004C4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2. Сравните выражения: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840F8">
        <w:rPr>
          <w:rFonts w:ascii="Times New Roman" w:hAnsi="Times New Roman"/>
          <w:color w:val="000000"/>
          <w:sz w:val="24"/>
          <w:szCs w:val="24"/>
        </w:rPr>
        <w:t>6</w:t>
      </w:r>
      <w:r w:rsidR="00B840F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840F8">
        <w:rPr>
          <w:rFonts w:ascii="Times New Roman" w:hAnsi="Times New Roman"/>
          <w:color w:val="000000"/>
          <w:sz w:val="24"/>
          <w:szCs w:val="24"/>
        </w:rPr>
        <w:t>7 … 9</w:t>
      </w:r>
      <w:r w:rsidR="00B840F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4  </w:t>
      </w:r>
      <w:r w:rsidR="00B840F8">
        <w:rPr>
          <w:rFonts w:ascii="Times New Roman" w:hAnsi="Times New Roman"/>
          <w:color w:val="000000"/>
          <w:sz w:val="24"/>
          <w:szCs w:val="24"/>
        </w:rPr>
        <w:t>                              3</w:t>
      </w:r>
      <w:r w:rsidR="00B840F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840F8">
        <w:rPr>
          <w:rFonts w:ascii="Times New Roman" w:hAnsi="Times New Roman"/>
          <w:color w:val="000000"/>
          <w:sz w:val="24"/>
          <w:szCs w:val="24"/>
        </w:rPr>
        <w:t>8 … 2</w:t>
      </w:r>
      <w:r w:rsidR="00B840F8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9</w:t>
      </w:r>
    </w:p>
    <w:p w:rsidR="004C4B4D" w:rsidRPr="005358AC" w:rsidRDefault="005358AC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48:6 … 54:9                            24:3 … 36:6</w:t>
      </w:r>
    </w:p>
    <w:p w:rsidR="004C4B4D" w:rsidRPr="005358AC" w:rsidRDefault="004C4B4D" w:rsidP="004C4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3. Выполните вычисления:</w:t>
      </w:r>
    </w:p>
    <w:p w:rsidR="004C4B4D" w:rsidRPr="005358AC" w:rsidRDefault="00B840F8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80:16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=                      84:(42:2)</w:t>
      </w: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3=                           250+430-300=</w:t>
      </w:r>
    </w:p>
    <w:p w:rsidR="004C4B4D" w:rsidRPr="005358AC" w:rsidRDefault="00B840F8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C4B4D" w:rsidRPr="005358AC">
        <w:rPr>
          <w:rFonts w:ascii="Times New Roman" w:hAnsi="Times New Roman"/>
          <w:color w:val="000000"/>
          <w:sz w:val="24"/>
          <w:szCs w:val="24"/>
        </w:rPr>
        <w:t>57:(76:4)=                    (530+10):9:60=                       420:7+590=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4. Запишите числа в порядке убывания: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sz w:val="24"/>
          <w:szCs w:val="24"/>
        </w:rPr>
        <w:t>            513, 310, 315, 531, 301, 503, 351, 350, 530, 305.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 </w:t>
      </w:r>
    </w:p>
    <w:p w:rsidR="004C4B4D" w:rsidRPr="005358AC" w:rsidRDefault="004C4B4D" w:rsidP="004C4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8AC">
        <w:rPr>
          <w:rFonts w:ascii="Times New Roman" w:hAnsi="Times New Roman"/>
          <w:b/>
          <w:color w:val="000000"/>
          <w:sz w:val="24"/>
          <w:szCs w:val="24"/>
        </w:rPr>
        <w:t>5. Геометрическая задача:</w:t>
      </w:r>
    </w:p>
    <w:p w:rsidR="00212AA1" w:rsidRPr="008F5265" w:rsidRDefault="004C4B4D" w:rsidP="008F52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AC">
        <w:rPr>
          <w:rFonts w:ascii="Times New Roman" w:hAnsi="Times New Roman"/>
          <w:color w:val="000000"/>
          <w:sz w:val="24"/>
          <w:szCs w:val="24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sectPr w:rsidR="00212AA1" w:rsidRPr="008F5265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7B8C"/>
    <w:rsid w:val="00026E25"/>
    <w:rsid w:val="00057D04"/>
    <w:rsid w:val="000A64EB"/>
    <w:rsid w:val="000C583E"/>
    <w:rsid w:val="000F0F5A"/>
    <w:rsid w:val="0012458D"/>
    <w:rsid w:val="00131BC2"/>
    <w:rsid w:val="001374F2"/>
    <w:rsid w:val="00150EA3"/>
    <w:rsid w:val="001862EC"/>
    <w:rsid w:val="001929DE"/>
    <w:rsid w:val="001A10C0"/>
    <w:rsid w:val="001E7FC3"/>
    <w:rsid w:val="00210D11"/>
    <w:rsid w:val="00212AA1"/>
    <w:rsid w:val="002325CF"/>
    <w:rsid w:val="00241D82"/>
    <w:rsid w:val="00242758"/>
    <w:rsid w:val="002530C0"/>
    <w:rsid w:val="002654F9"/>
    <w:rsid w:val="0029698C"/>
    <w:rsid w:val="002B3F29"/>
    <w:rsid w:val="002C291C"/>
    <w:rsid w:val="002D3164"/>
    <w:rsid w:val="002E4DE9"/>
    <w:rsid w:val="00326D57"/>
    <w:rsid w:val="003419B9"/>
    <w:rsid w:val="00345988"/>
    <w:rsid w:val="00347756"/>
    <w:rsid w:val="003A7B16"/>
    <w:rsid w:val="003C49E1"/>
    <w:rsid w:val="003E627B"/>
    <w:rsid w:val="00425528"/>
    <w:rsid w:val="00462247"/>
    <w:rsid w:val="0046675B"/>
    <w:rsid w:val="00482CC1"/>
    <w:rsid w:val="00492B4B"/>
    <w:rsid w:val="0049768B"/>
    <w:rsid w:val="004A2990"/>
    <w:rsid w:val="004A3D16"/>
    <w:rsid w:val="004B09BC"/>
    <w:rsid w:val="004B27F2"/>
    <w:rsid w:val="004C4B4D"/>
    <w:rsid w:val="00525FE4"/>
    <w:rsid w:val="00531E32"/>
    <w:rsid w:val="005358AC"/>
    <w:rsid w:val="00537015"/>
    <w:rsid w:val="00540FEE"/>
    <w:rsid w:val="005420F6"/>
    <w:rsid w:val="005524E9"/>
    <w:rsid w:val="00574D68"/>
    <w:rsid w:val="005F68F5"/>
    <w:rsid w:val="005F6BCF"/>
    <w:rsid w:val="006244D5"/>
    <w:rsid w:val="00650065"/>
    <w:rsid w:val="0065687A"/>
    <w:rsid w:val="00657682"/>
    <w:rsid w:val="00692BF6"/>
    <w:rsid w:val="006B1083"/>
    <w:rsid w:val="006B6CDC"/>
    <w:rsid w:val="006C23F5"/>
    <w:rsid w:val="006D6FC8"/>
    <w:rsid w:val="006E41C9"/>
    <w:rsid w:val="006E5EA2"/>
    <w:rsid w:val="006E6ED1"/>
    <w:rsid w:val="00712525"/>
    <w:rsid w:val="0073776F"/>
    <w:rsid w:val="00755315"/>
    <w:rsid w:val="0076359C"/>
    <w:rsid w:val="00785585"/>
    <w:rsid w:val="007A072A"/>
    <w:rsid w:val="007A26BB"/>
    <w:rsid w:val="007A6CF1"/>
    <w:rsid w:val="007E0736"/>
    <w:rsid w:val="007E12F3"/>
    <w:rsid w:val="0080201C"/>
    <w:rsid w:val="00833C20"/>
    <w:rsid w:val="00837506"/>
    <w:rsid w:val="00844700"/>
    <w:rsid w:val="008452BE"/>
    <w:rsid w:val="00856633"/>
    <w:rsid w:val="00891AA6"/>
    <w:rsid w:val="008962F2"/>
    <w:rsid w:val="008C6E37"/>
    <w:rsid w:val="008D27BB"/>
    <w:rsid w:val="008D3364"/>
    <w:rsid w:val="008F5265"/>
    <w:rsid w:val="009005B0"/>
    <w:rsid w:val="0090617D"/>
    <w:rsid w:val="0091329C"/>
    <w:rsid w:val="00927914"/>
    <w:rsid w:val="009365CE"/>
    <w:rsid w:val="0093680B"/>
    <w:rsid w:val="00954379"/>
    <w:rsid w:val="00957625"/>
    <w:rsid w:val="00963CB5"/>
    <w:rsid w:val="00996F88"/>
    <w:rsid w:val="009C3BA6"/>
    <w:rsid w:val="009C6E6C"/>
    <w:rsid w:val="009D3E04"/>
    <w:rsid w:val="009E3A4F"/>
    <w:rsid w:val="009F0804"/>
    <w:rsid w:val="00A90063"/>
    <w:rsid w:val="00AF0765"/>
    <w:rsid w:val="00AF4923"/>
    <w:rsid w:val="00B12E23"/>
    <w:rsid w:val="00B227F6"/>
    <w:rsid w:val="00B264F8"/>
    <w:rsid w:val="00B5382D"/>
    <w:rsid w:val="00B72C07"/>
    <w:rsid w:val="00B749DE"/>
    <w:rsid w:val="00B840F8"/>
    <w:rsid w:val="00B90A34"/>
    <w:rsid w:val="00B91701"/>
    <w:rsid w:val="00BA5BD3"/>
    <w:rsid w:val="00C45411"/>
    <w:rsid w:val="00C66D8A"/>
    <w:rsid w:val="00C67233"/>
    <w:rsid w:val="00C72B0C"/>
    <w:rsid w:val="00C75B27"/>
    <w:rsid w:val="00C93A3B"/>
    <w:rsid w:val="00CC0A18"/>
    <w:rsid w:val="00CD5B18"/>
    <w:rsid w:val="00CE54E7"/>
    <w:rsid w:val="00CF0399"/>
    <w:rsid w:val="00D03BB2"/>
    <w:rsid w:val="00D10DE7"/>
    <w:rsid w:val="00D17ECC"/>
    <w:rsid w:val="00D440E0"/>
    <w:rsid w:val="00D572B9"/>
    <w:rsid w:val="00D66BE9"/>
    <w:rsid w:val="00D7497A"/>
    <w:rsid w:val="00D85345"/>
    <w:rsid w:val="00D87FFC"/>
    <w:rsid w:val="00D90E67"/>
    <w:rsid w:val="00DA6607"/>
    <w:rsid w:val="00DC1C0B"/>
    <w:rsid w:val="00DC2FF7"/>
    <w:rsid w:val="00DC4CD5"/>
    <w:rsid w:val="00DE28FE"/>
    <w:rsid w:val="00DE6358"/>
    <w:rsid w:val="00DF126E"/>
    <w:rsid w:val="00DF5ABF"/>
    <w:rsid w:val="00E113C2"/>
    <w:rsid w:val="00E26CD3"/>
    <w:rsid w:val="00E51F7C"/>
    <w:rsid w:val="00E7794C"/>
    <w:rsid w:val="00E84BAE"/>
    <w:rsid w:val="00EB57B5"/>
    <w:rsid w:val="00EF145F"/>
    <w:rsid w:val="00F14362"/>
    <w:rsid w:val="00F26D28"/>
    <w:rsid w:val="00F31C16"/>
    <w:rsid w:val="00F33A4C"/>
    <w:rsid w:val="00F473C2"/>
    <w:rsid w:val="00F61727"/>
    <w:rsid w:val="00F65E49"/>
    <w:rsid w:val="00F904A4"/>
    <w:rsid w:val="00FB13F0"/>
    <w:rsid w:val="00FB35E3"/>
    <w:rsid w:val="00FC2BD7"/>
    <w:rsid w:val="00FD79E4"/>
    <w:rsid w:val="00FE5AB7"/>
    <w:rsid w:val="00FE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938/start/2711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C34D4-68F3-487D-815F-57F74629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95</cp:revision>
  <dcterms:created xsi:type="dcterms:W3CDTF">2020-04-07T09:06:00Z</dcterms:created>
  <dcterms:modified xsi:type="dcterms:W3CDTF">2020-05-17T15:04:00Z</dcterms:modified>
</cp:coreProperties>
</file>