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EF" w:rsidRPr="002D5869" w:rsidRDefault="001A3EEF" w:rsidP="001A3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1A3EEF" w:rsidRPr="002D5869" w:rsidRDefault="001A3EEF" w:rsidP="001A3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«Литературное чтение»</w:t>
      </w:r>
    </w:p>
    <w:p w:rsidR="001A3EEF" w:rsidRPr="002D5869" w:rsidRDefault="001A3EEF" w:rsidP="001A3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1A3EEF" w:rsidRPr="002D5869" w:rsidRDefault="001A3EEF" w:rsidP="001A3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3-В 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 Л.В.</w:t>
      </w:r>
    </w:p>
    <w:p w:rsidR="001A3EEF" w:rsidRPr="002D5869" w:rsidRDefault="001A3EEF" w:rsidP="001A3E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18.05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22.05</w:t>
      </w:r>
      <w:r w:rsidRPr="002D5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56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709"/>
        <w:gridCol w:w="1418"/>
        <w:gridCol w:w="1588"/>
        <w:gridCol w:w="1530"/>
        <w:gridCol w:w="2214"/>
        <w:gridCol w:w="1276"/>
        <w:gridCol w:w="850"/>
        <w:gridCol w:w="1189"/>
        <w:gridCol w:w="850"/>
        <w:gridCol w:w="992"/>
        <w:gridCol w:w="851"/>
        <w:gridCol w:w="1901"/>
      </w:tblGrid>
      <w:tr w:rsidR="001A3EEF" w:rsidRPr="00336D55" w:rsidTr="00F754BE">
        <w:trPr>
          <w:trHeight w:val="660"/>
        </w:trPr>
        <w:tc>
          <w:tcPr>
            <w:tcW w:w="284" w:type="dxa"/>
            <w:vMerge w:val="restart"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Merge w:val="restart"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88" w:type="dxa"/>
            <w:vMerge w:val="restart"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30" w:type="dxa"/>
            <w:vMerge w:val="restart"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урока </w:t>
            </w:r>
          </w:p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1A3EEF" w:rsidRPr="00336D55" w:rsidRDefault="001A3EEF" w:rsidP="0007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1A3EEF" w:rsidRPr="00336D55" w:rsidRDefault="001A3EEF" w:rsidP="0007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901" w:type="dxa"/>
            <w:vMerge w:val="restart"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Разноуровневые домашние задания</w:t>
            </w:r>
          </w:p>
        </w:tc>
      </w:tr>
      <w:tr w:rsidR="001A3EEF" w:rsidRPr="00336D55" w:rsidTr="00F754BE">
        <w:trPr>
          <w:trHeight w:val="180"/>
        </w:trPr>
        <w:tc>
          <w:tcPr>
            <w:tcW w:w="284" w:type="dxa"/>
            <w:vMerge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1" w:type="dxa"/>
            <w:vMerge/>
          </w:tcPr>
          <w:p w:rsidR="001A3EEF" w:rsidRPr="00336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3EEF" w:rsidRPr="00654534" w:rsidTr="00F754BE">
        <w:trPr>
          <w:trHeight w:val="636"/>
        </w:trPr>
        <w:tc>
          <w:tcPr>
            <w:tcW w:w="284" w:type="dxa"/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F754BE" w:rsidRDefault="001A3EEF" w:rsidP="001A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  <w:p w:rsidR="001A3EEF" w:rsidRPr="00654534" w:rsidRDefault="001A3EEF" w:rsidP="001A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</w:tcPr>
          <w:p w:rsidR="001A3EEF" w:rsidRP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EF">
              <w:rPr>
                <w:rFonts w:ascii="Times New Roman" w:hAnsi="Times New Roman"/>
              </w:rPr>
              <w:t>Зарубежная литература</w:t>
            </w:r>
          </w:p>
        </w:tc>
        <w:tc>
          <w:tcPr>
            <w:tcW w:w="1588" w:type="dxa"/>
          </w:tcPr>
          <w:p w:rsidR="001A3EEF" w:rsidRDefault="001A3EEF" w:rsidP="001A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названием раздела. Мифы Древней Греции.</w:t>
            </w:r>
          </w:p>
          <w:p w:rsidR="002970F0" w:rsidRDefault="001A3EEF" w:rsidP="001A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"Храбрый Персей". Древнегреческий миф. Пересказ.</w:t>
            </w:r>
          </w:p>
          <w:p w:rsidR="002970F0" w:rsidRDefault="002970F0" w:rsidP="0029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Г.-Х.Андерсен "Гадкий утёнок". Словесное рисование. Иллюстрации к тексту.</w:t>
            </w:r>
          </w:p>
          <w:p w:rsidR="002970F0" w:rsidRPr="002970F0" w:rsidRDefault="002970F0" w:rsidP="002970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70F0" w:rsidRDefault="002970F0" w:rsidP="002970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70F0" w:rsidRPr="001A3EEF" w:rsidRDefault="002970F0" w:rsidP="002970F0">
            <w:pPr>
              <w:spacing w:after="0" w:line="240" w:lineRule="auto"/>
              <w:rPr>
                <w:rFonts w:ascii="Times New Roman" w:hAnsi="Times New Roman"/>
              </w:rPr>
            </w:pPr>
            <w:r w:rsidRPr="001A3EEF">
              <w:rPr>
                <w:rFonts w:ascii="Times New Roman" w:hAnsi="Times New Roman"/>
              </w:rPr>
              <w:lastRenderedPageBreak/>
              <w:t>Проверочная работа № 12 по теме "Зарубежная литература".</w:t>
            </w:r>
          </w:p>
          <w:p w:rsidR="001A3EEF" w:rsidRPr="002970F0" w:rsidRDefault="001A3EEF" w:rsidP="002970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</w:rPr>
              <w:lastRenderedPageBreak/>
              <w:t>Электронное  обучение</w:t>
            </w:r>
          </w:p>
        </w:tc>
        <w:tc>
          <w:tcPr>
            <w:tcW w:w="2214" w:type="dxa"/>
          </w:tcPr>
          <w:p w:rsidR="001A3EEF" w:rsidRPr="00654534" w:rsidRDefault="00642445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A3EEF" w:rsidRPr="00654534">
              <w:rPr>
                <w:rFonts w:ascii="Times New Roman" w:eastAsia="Times New Roman" w:hAnsi="Times New Roman" w:cs="Times New Roman"/>
                <w:lang w:eastAsia="ru-RU"/>
              </w:rPr>
              <w:t>. Посмотреть видео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урок  на сайте РЭШ №64-65</w:t>
            </w:r>
            <w:r w:rsidR="002970F0">
              <w:rPr>
                <w:rFonts w:ascii="Times New Roman" w:eastAsia="Times New Roman" w:hAnsi="Times New Roman" w:cs="Times New Roman"/>
                <w:lang w:eastAsia="ru-RU"/>
              </w:rPr>
              <w:t>,66-67</w:t>
            </w:r>
          </w:p>
          <w:p w:rsidR="001A3EEF" w:rsidRDefault="004407E2" w:rsidP="00076436">
            <w:hyperlink r:id="rId6" w:history="1">
              <w:r w:rsidR="00642445" w:rsidRPr="009B54B2">
                <w:rPr>
                  <w:rStyle w:val="a3"/>
                </w:rPr>
                <w:t>https://resh.edu.ru/subject/lesson/4383/main/184308/</w:t>
              </w:r>
            </w:hyperlink>
          </w:p>
          <w:p w:rsidR="00642445" w:rsidRDefault="009D1AF6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2.По желанию выполнить тренировочные задания к урокам</w:t>
            </w:r>
          </w:p>
          <w:p w:rsidR="001A3EEF" w:rsidRPr="00654534" w:rsidRDefault="001A3EEF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Работа по учебнику</w:t>
            </w:r>
          </w:p>
          <w:p w:rsidR="001A3EEF" w:rsidRPr="00654534" w:rsidRDefault="001A3EEF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Читать с.</w:t>
            </w:r>
            <w:r w:rsidR="00642445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  <w:r w:rsidR="002970F0">
              <w:rPr>
                <w:rFonts w:ascii="Times New Roman" w:eastAsia="Times New Roman" w:hAnsi="Times New Roman" w:cs="Times New Roman"/>
                <w:lang w:eastAsia="ru-RU"/>
              </w:rPr>
              <w:t>-214</w:t>
            </w:r>
          </w:p>
          <w:p w:rsidR="001A3EEF" w:rsidRPr="00654534" w:rsidRDefault="00015A6E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4.Выполнить проверочную работу из приложения 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AF6" w:rsidRDefault="009D1AF6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AF6" w:rsidRPr="00654534" w:rsidRDefault="009D1AF6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Самост.</w:t>
            </w:r>
          </w:p>
          <w:p w:rsidR="001A3EEF" w:rsidRDefault="002970F0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9D1AF6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Ответить на вопросы теста</w:t>
            </w: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(выслать учителю)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1A3EEF" w:rsidP="001A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841D55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Пров. работа № 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2970F0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1A3EEF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901" w:type="dxa"/>
          </w:tcPr>
          <w:p w:rsidR="001A3EEF" w:rsidRPr="00654534" w:rsidRDefault="001A3EEF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Читать с.</w:t>
            </w:r>
            <w:r w:rsidR="002970F0">
              <w:rPr>
                <w:rFonts w:ascii="Times New Roman" w:eastAsia="Times New Roman" w:hAnsi="Times New Roman" w:cs="Times New Roman"/>
                <w:lang w:eastAsia="ru-RU"/>
              </w:rPr>
              <w:t>190-214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пересказывать..</w:t>
            </w:r>
          </w:p>
          <w:p w:rsidR="002970F0" w:rsidRDefault="002970F0" w:rsidP="00297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1A3EEF" w:rsidRPr="00654534" w:rsidRDefault="001A3EEF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3EEF" w:rsidRPr="00654534" w:rsidTr="00F754BE">
        <w:trPr>
          <w:trHeight w:val="3936"/>
        </w:trPr>
        <w:tc>
          <w:tcPr>
            <w:tcW w:w="284" w:type="dxa"/>
            <w:tcBorders>
              <w:bottom w:val="single" w:sz="4" w:space="0" w:color="auto"/>
            </w:tcBorders>
          </w:tcPr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54BE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3EEF" w:rsidRPr="00841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EEF">
              <w:rPr>
                <w:rFonts w:ascii="Times New Roman" w:hAnsi="Times New Roman"/>
              </w:rPr>
              <w:t>Зарубежная литература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1A3EEF" w:rsidRDefault="001A3EEF" w:rsidP="001A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Г.-Х.Андерсен "Гадкий утёнок". Составление плана.</w:t>
            </w:r>
          </w:p>
          <w:p w:rsidR="001A3EEF" w:rsidRDefault="001A3EEF" w:rsidP="0007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 Посмотреть видео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урок  на сайте РЭШ №</w:t>
            </w:r>
            <w:r w:rsidR="009D1AF6">
              <w:rPr>
                <w:rFonts w:ascii="Times New Roman" w:eastAsia="Times New Roman" w:hAnsi="Times New Roman" w:cs="Times New Roman"/>
                <w:lang w:eastAsia="ru-RU"/>
              </w:rPr>
              <w:t xml:space="preserve"> 66 и № 67</w:t>
            </w:r>
          </w:p>
          <w:p w:rsidR="001A3EEF" w:rsidRDefault="004407E2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9D1AF6" w:rsidRPr="009B54B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https://resh.edu.ru/subject/lesson/4385/main/184372/</w:t>
              </w:r>
            </w:hyperlink>
          </w:p>
          <w:p w:rsidR="009D1AF6" w:rsidRPr="00654534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. Работа по учебнику с </w:t>
            </w:r>
            <w:r w:rsidR="009D1AF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D1AF6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, читать.</w:t>
            </w: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По желанию в свободное время выполнить тренировочные задания на сайте к</w:t>
            </w: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этим урокам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AF6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AF6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AF6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AF6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AF6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AF6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1AF6" w:rsidRPr="00654534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Самост.</w:t>
            </w: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Составь план сказки и отправь учителю.</w:t>
            </w: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841D55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1A3EEF" w:rsidP="009D1A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534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9D1AF6">
              <w:rPr>
                <w:rFonts w:ascii="Times New Roman" w:eastAsia="Times New Roman" w:hAnsi="Times New Roman" w:cs="Times New Roman"/>
                <w:lang w:eastAsia="ru-RU"/>
              </w:rPr>
              <w:t>200-215,</w:t>
            </w:r>
          </w:p>
          <w:p w:rsidR="001A3EEF" w:rsidRDefault="009D1AF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1A3EEF">
              <w:rPr>
                <w:rFonts w:ascii="Times New Roman" w:eastAsia="Times New Roman" w:hAnsi="Times New Roman" w:cs="Times New Roman"/>
                <w:lang w:eastAsia="ru-RU"/>
              </w:rPr>
              <w:t xml:space="preserve">итать, </w:t>
            </w:r>
            <w:r w:rsidR="00F735C5">
              <w:rPr>
                <w:rFonts w:ascii="Times New Roman" w:eastAsia="Times New Roman" w:hAnsi="Times New Roman" w:cs="Times New Roman"/>
                <w:lang w:eastAsia="ru-RU"/>
              </w:rPr>
              <w:t>отвечать на вопросы устно.</w:t>
            </w: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3EEF" w:rsidRPr="00654534" w:rsidTr="00F754BE">
        <w:trPr>
          <w:trHeight w:val="4503"/>
        </w:trPr>
        <w:tc>
          <w:tcPr>
            <w:tcW w:w="284" w:type="dxa"/>
            <w:tcBorders>
              <w:top w:val="single" w:sz="4" w:space="0" w:color="auto"/>
            </w:tcBorders>
          </w:tcPr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54BE" w:rsidRDefault="001A3EEF" w:rsidP="001A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  <w:p w:rsidR="001A3EEF" w:rsidRDefault="001A3EEF" w:rsidP="001A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3EEF" w:rsidRPr="00841D55" w:rsidRDefault="001A3EEF" w:rsidP="00076436">
            <w:pPr>
              <w:spacing w:after="0" w:line="240" w:lineRule="auto"/>
              <w:rPr>
                <w:rFonts w:ascii="Times New Roman" w:hAnsi="Times New Roman"/>
              </w:rPr>
            </w:pPr>
            <w:r w:rsidRPr="001A3EEF">
              <w:rPr>
                <w:rFonts w:ascii="Times New Roman" w:hAnsi="Times New Roman"/>
              </w:rPr>
              <w:t>Зарубежная литература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1A3EEF" w:rsidRDefault="001A3EEF" w:rsidP="00076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3EEF" w:rsidRDefault="001A3EEF" w:rsidP="001A3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EF">
              <w:rPr>
                <w:rFonts w:ascii="Times New Roman" w:hAnsi="Times New Roman"/>
              </w:rPr>
              <w:t>Обобщающий урок за год.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4534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14" w:type="dxa"/>
            <w:tcBorders>
              <w:top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1.Посмотреть видеоурок на сайте РЭШ № 6</w:t>
            </w:r>
            <w:r w:rsidR="00F735C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F735C5" w:rsidRDefault="004407E2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F735C5" w:rsidRPr="009B54B2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https://resh.edu.ru/subject/lesson/5215/main/196577/</w:t>
              </w:r>
            </w:hyperlink>
          </w:p>
          <w:p w:rsidR="00F735C5" w:rsidRPr="002F3F3F" w:rsidRDefault="00F735C5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5DB6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F85DB6">
              <w:rPr>
                <w:rFonts w:ascii="Times New Roman" w:eastAsia="Times New Roman" w:hAnsi="Times New Roman" w:cs="Times New Roman"/>
                <w:lang w:eastAsia="ru-RU"/>
              </w:rPr>
              <w:t>По желанию выполнить тренировочные задания после этого урока</w:t>
            </w:r>
          </w:p>
          <w:p w:rsidR="001A3EEF" w:rsidRPr="00654534" w:rsidRDefault="001A3EEF" w:rsidP="002970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Pr="009D1168" w:rsidRDefault="001A3EEF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Default="001A3EEF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35C5" w:rsidRDefault="00F735C5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5DB6" w:rsidRDefault="00F85DB6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5DB6" w:rsidRDefault="00F85DB6" w:rsidP="0007643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3EEF" w:rsidRPr="009D1168" w:rsidRDefault="001A3EEF" w:rsidP="002970F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Default="001A3EEF" w:rsidP="001A3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841D55" w:rsidRDefault="001A3EEF" w:rsidP="00076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3EEF" w:rsidRPr="00654534" w:rsidRDefault="001A3EEF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A3EEF" w:rsidRPr="00654534" w:rsidRDefault="00F85DB6" w:rsidP="00076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9E1B4B" w:rsidRDefault="009E1B4B">
      <w:r>
        <w:t>Приложение 1 к уроку 18.05</w:t>
      </w:r>
    </w:p>
    <w:p w:rsidR="009E1B4B" w:rsidRPr="00F85DB6" w:rsidRDefault="009E1B4B" w:rsidP="009E1B4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85DB6">
        <w:rPr>
          <w:rStyle w:val="c6"/>
          <w:color w:val="000000"/>
          <w:sz w:val="22"/>
          <w:szCs w:val="22"/>
        </w:rPr>
        <w:t>Тест «Храбрый Персей», древнегреческий миф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1. Какая беда приключилась в одном городе?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Налетел ураган     Б. Прилетела крылатая женщина     В. Прилетел огнедышащий дракон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2. Что было вместо волос у Медузы Горгоны?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длинные чёрные змеи     Б. красивый парик     В. толстые дождевые черви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3. Что происходило с теми, кому Горгона глядела в глаза?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становился богатым     Б. превращался в песок   В. превращался в окаменелую статую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4. Назови имя царя, который жил в том же городе.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Полидект     Б. Аристодем     В. Эгилий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5. Какими качествами обладал этот царь?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он был грубый и лживый     Б. он был трусливый и глупый     В. он был обидчивый и жадный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6. Укажи правильное значение слова «скитаться»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странствовать без цели, вести бродячий образ жизни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Б. восторженно радоваться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В. переезжать из одно страны в другую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7. Кто подсказал Персею, что Медуза живёт под высокой горой, у ручья?</w:t>
      </w:r>
    </w:p>
    <w:p w:rsidR="009E1B4B" w:rsidRPr="00F85DB6" w:rsidRDefault="009E1B4B" w:rsidP="009E1B4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 знакомый пастух     Б. знакомый лесничий     В. знакомый рыбак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lastRenderedPageBreak/>
        <w:t>8. Какую хитрость придумал Персей, чтобы Медуза Горгона не превратила его в камень?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завязал себе глаза   Б. надел защитные очки   В. смотрел в щит, как смотрят в зеркало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9. Кто спал рядом с Медузой Горгоной?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её сёстры     Б. её друзья     В. её верный пёс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10. Как Персей убил Медузу Горгону?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отравил её     Б. отрубил ей голову     В. сбросил со скалы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11. Во что превращалась каждая капля крови Медузы?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в алые маки       Б. в змею     В. в каплю воды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12. Что Паллада подарила Персею за его героический подвиг?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ковёр – самолёт     Б. волшебные сандалии             В. шапку – невидимку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13. Что использовал Персей для спасения Андромеды от морского чудовища?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волшебную дудочку     В. голову Медузы Горгоны     В. волшебные сандалии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14. Куда отправились Персей и Андромеда после освобождения?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А. на край света</w:t>
      </w:r>
    </w:p>
    <w:p w:rsidR="009E1B4B" w:rsidRPr="00F85DB6" w:rsidRDefault="009E1B4B" w:rsidP="009E1B4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Б. остались в доме Андромеды</w:t>
      </w:r>
    </w:p>
    <w:p w:rsidR="009E1B4B" w:rsidRDefault="009E1B4B" w:rsidP="00F85DB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F85DB6">
        <w:rPr>
          <w:rStyle w:val="c0"/>
          <w:color w:val="000000"/>
          <w:sz w:val="22"/>
          <w:szCs w:val="22"/>
        </w:rPr>
        <w:t>В. в тот город, где царствовал трусливый Полидект</w:t>
      </w:r>
    </w:p>
    <w:p w:rsidR="00F85DB6" w:rsidRDefault="00F85DB6" w:rsidP="00F85DB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</w:p>
    <w:p w:rsidR="00F85DB6" w:rsidRPr="00F85DB6" w:rsidRDefault="00F85DB6" w:rsidP="00F85D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220C9" w:rsidRDefault="009E1B4B">
      <w:r>
        <w:t>Приложение 2</w:t>
      </w:r>
      <w:r w:rsidR="002970F0">
        <w:t xml:space="preserve"> к уроку 18</w:t>
      </w:r>
      <w:r w:rsidR="001A3EEF">
        <w:t xml:space="preserve">.05 </w:t>
      </w:r>
    </w:p>
    <w:p w:rsidR="00F85DB6" w:rsidRDefault="001A3EEF">
      <w:r>
        <w:t>Проверочная работа №12 по теме №Зарубежная литература»</w:t>
      </w:r>
    </w:p>
    <w:p w:rsidR="00181E50" w:rsidRDefault="00181E50"/>
    <w:p w:rsidR="00F85DB6" w:rsidRDefault="00F85DB6">
      <w:r>
        <w:rPr>
          <w:noProof/>
          <w:lang w:eastAsia="ru-RU"/>
        </w:rPr>
        <w:drawing>
          <wp:inline distT="0" distB="0" distL="0" distR="0">
            <wp:extent cx="4030980" cy="97799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181" cy="9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B6" w:rsidRDefault="00F85DB6" w:rsidP="00F85DB6">
      <w:r>
        <w:rPr>
          <w:noProof/>
          <w:lang w:eastAsia="ru-RU"/>
        </w:rPr>
        <w:lastRenderedPageBreak/>
        <w:drawing>
          <wp:inline distT="0" distB="0" distL="0" distR="0">
            <wp:extent cx="3817180" cy="22932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7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856" cy="229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04115" cy="350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11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EF" w:rsidRPr="00F85DB6" w:rsidRDefault="00F85DB6" w:rsidP="00F85DB6">
      <w:r>
        <w:rPr>
          <w:noProof/>
          <w:lang w:eastAsia="ru-RU"/>
        </w:rPr>
        <w:lastRenderedPageBreak/>
        <w:drawing>
          <wp:inline distT="0" distB="0" distL="0" distR="0">
            <wp:extent cx="4023360" cy="20194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4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01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82168" cy="377952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6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68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EEF" w:rsidRPr="00F85DB6" w:rsidSect="001A3E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1CD" w:rsidRDefault="002611CD" w:rsidP="001A3EEF">
      <w:pPr>
        <w:spacing w:after="0" w:line="240" w:lineRule="auto"/>
      </w:pPr>
      <w:r>
        <w:separator/>
      </w:r>
    </w:p>
  </w:endnote>
  <w:endnote w:type="continuationSeparator" w:id="1">
    <w:p w:rsidR="002611CD" w:rsidRDefault="002611CD" w:rsidP="001A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1CD" w:rsidRDefault="002611CD" w:rsidP="001A3EEF">
      <w:pPr>
        <w:spacing w:after="0" w:line="240" w:lineRule="auto"/>
      </w:pPr>
      <w:r>
        <w:separator/>
      </w:r>
    </w:p>
  </w:footnote>
  <w:footnote w:type="continuationSeparator" w:id="1">
    <w:p w:rsidR="002611CD" w:rsidRDefault="002611CD" w:rsidP="001A3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EEF"/>
    <w:rsid w:val="00015A6E"/>
    <w:rsid w:val="000C6383"/>
    <w:rsid w:val="00181E50"/>
    <w:rsid w:val="001A3EEF"/>
    <w:rsid w:val="001D3303"/>
    <w:rsid w:val="002611CD"/>
    <w:rsid w:val="002970F0"/>
    <w:rsid w:val="00350CCB"/>
    <w:rsid w:val="004407E2"/>
    <w:rsid w:val="00520D60"/>
    <w:rsid w:val="00642445"/>
    <w:rsid w:val="00697D02"/>
    <w:rsid w:val="007C0C87"/>
    <w:rsid w:val="008D6878"/>
    <w:rsid w:val="008F06C2"/>
    <w:rsid w:val="009D1AF6"/>
    <w:rsid w:val="009E1B4B"/>
    <w:rsid w:val="00B220C9"/>
    <w:rsid w:val="00D6313A"/>
    <w:rsid w:val="00F735C5"/>
    <w:rsid w:val="00F754BE"/>
    <w:rsid w:val="00F8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EF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E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3EE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A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EEF"/>
  </w:style>
  <w:style w:type="paragraph" w:styleId="a7">
    <w:name w:val="footer"/>
    <w:basedOn w:val="a"/>
    <w:link w:val="a8"/>
    <w:uiPriority w:val="99"/>
    <w:unhideWhenUsed/>
    <w:rsid w:val="001A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EEF"/>
  </w:style>
  <w:style w:type="paragraph" w:customStyle="1" w:styleId="c7">
    <w:name w:val="c7"/>
    <w:basedOn w:val="a"/>
    <w:rsid w:val="009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1B4B"/>
  </w:style>
  <w:style w:type="paragraph" w:customStyle="1" w:styleId="c8">
    <w:name w:val="c8"/>
    <w:basedOn w:val="a"/>
    <w:rsid w:val="009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1B4B"/>
  </w:style>
  <w:style w:type="paragraph" w:customStyle="1" w:styleId="c1">
    <w:name w:val="c1"/>
    <w:basedOn w:val="a"/>
    <w:rsid w:val="009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1B4B"/>
  </w:style>
  <w:style w:type="paragraph" w:customStyle="1" w:styleId="c2">
    <w:name w:val="c2"/>
    <w:basedOn w:val="a"/>
    <w:rsid w:val="009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EF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EE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3EE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A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EEF"/>
  </w:style>
  <w:style w:type="paragraph" w:styleId="a7">
    <w:name w:val="footer"/>
    <w:basedOn w:val="a"/>
    <w:link w:val="a8"/>
    <w:uiPriority w:val="99"/>
    <w:unhideWhenUsed/>
    <w:rsid w:val="001A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EEF"/>
  </w:style>
  <w:style w:type="paragraph" w:customStyle="1" w:styleId="c7">
    <w:name w:val="c7"/>
    <w:basedOn w:val="a"/>
    <w:rsid w:val="009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1B4B"/>
  </w:style>
  <w:style w:type="paragraph" w:customStyle="1" w:styleId="c8">
    <w:name w:val="c8"/>
    <w:basedOn w:val="a"/>
    <w:rsid w:val="009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1B4B"/>
  </w:style>
  <w:style w:type="paragraph" w:customStyle="1" w:styleId="c1">
    <w:name w:val="c1"/>
    <w:basedOn w:val="a"/>
    <w:rsid w:val="009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1B4B"/>
  </w:style>
  <w:style w:type="paragraph" w:customStyle="1" w:styleId="c2">
    <w:name w:val="c2"/>
    <w:basedOn w:val="a"/>
    <w:rsid w:val="009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15/main/19657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385/main/18437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383/main/184308/" TargetMode="Externa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10</cp:revision>
  <dcterms:created xsi:type="dcterms:W3CDTF">2020-05-05T06:41:00Z</dcterms:created>
  <dcterms:modified xsi:type="dcterms:W3CDTF">2020-05-17T15:01:00Z</dcterms:modified>
</cp:coreProperties>
</file>