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FF" w:rsidRPr="005E786A" w:rsidRDefault="00265BFF" w:rsidP="00265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265BFF" w:rsidRPr="005E786A" w:rsidRDefault="00265BFF" w:rsidP="00265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>ебному предмету «История России. Всеобщая история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65BFF" w:rsidRDefault="00265BFF" w:rsidP="00265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65BFF" w:rsidRDefault="00265BFF" w:rsidP="00265B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/>
          <w:b/>
          <w:sz w:val="28"/>
          <w:szCs w:val="28"/>
        </w:rPr>
        <w:t>5-А</w:t>
      </w:r>
    </w:p>
    <w:p w:rsidR="00265BFF" w:rsidRDefault="00265BFF" w:rsidP="00265B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Добряк Ирина Алексеевна</w:t>
      </w:r>
    </w:p>
    <w:p w:rsidR="00265BFF" w:rsidRDefault="008C3E7A" w:rsidP="00265B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неделя (18</w:t>
      </w:r>
      <w:r w:rsidR="007A2EF6">
        <w:rPr>
          <w:rFonts w:ascii="Times New Roman" w:eastAsia="Times New Roman" w:hAnsi="Times New Roman" w:cs="Times New Roman"/>
          <w:b/>
          <w:sz w:val="28"/>
          <w:szCs w:val="28"/>
        </w:rPr>
        <w:t>.05-22.05</w:t>
      </w:r>
      <w:r w:rsidR="00265BFF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801"/>
        <w:gridCol w:w="2268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265BFF" w:rsidRPr="0065185A" w:rsidTr="003D0CB5">
        <w:trPr>
          <w:trHeight w:val="660"/>
        </w:trPr>
        <w:tc>
          <w:tcPr>
            <w:tcW w:w="484" w:type="dxa"/>
            <w:vMerge w:val="restart"/>
          </w:tcPr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2" w:type="dxa"/>
            <w:vMerge w:val="restart"/>
          </w:tcPr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265BFF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65BFF" w:rsidRPr="0065185A" w:rsidRDefault="00265BFF" w:rsidP="003D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265BFF" w:rsidRPr="0065185A" w:rsidRDefault="00265BFF" w:rsidP="003D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 домашние задания</w:t>
            </w:r>
          </w:p>
        </w:tc>
      </w:tr>
      <w:tr w:rsidR="00265BFF" w:rsidRPr="0065185A" w:rsidTr="003D0CB5">
        <w:trPr>
          <w:trHeight w:val="636"/>
        </w:trPr>
        <w:tc>
          <w:tcPr>
            <w:tcW w:w="484" w:type="dxa"/>
            <w:vMerge/>
          </w:tcPr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265BFF" w:rsidRPr="0065185A" w:rsidRDefault="00265BFF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5E4E" w:rsidRPr="0065185A" w:rsidTr="003D0CB5">
        <w:trPr>
          <w:trHeight w:val="636"/>
        </w:trPr>
        <w:tc>
          <w:tcPr>
            <w:tcW w:w="484" w:type="dxa"/>
          </w:tcPr>
          <w:p w:rsidR="004D5E4E" w:rsidRPr="00F47449" w:rsidRDefault="004D5E4E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2" w:type="dxa"/>
          </w:tcPr>
          <w:p w:rsidR="004D5E4E" w:rsidRDefault="004D5E4E" w:rsidP="003D0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</w:tc>
        <w:tc>
          <w:tcPr>
            <w:tcW w:w="779" w:type="dxa"/>
          </w:tcPr>
          <w:p w:rsidR="004D5E4E" w:rsidRPr="00F47449" w:rsidRDefault="004D5E4E" w:rsidP="0073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Древний Рим</w:t>
            </w:r>
          </w:p>
        </w:tc>
        <w:tc>
          <w:tcPr>
            <w:tcW w:w="1801" w:type="dxa"/>
          </w:tcPr>
          <w:p w:rsidR="004D5E4E" w:rsidRDefault="004D5E4E" w:rsidP="0073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Взятие Рима варварами</w:t>
            </w:r>
          </w:p>
        </w:tc>
        <w:tc>
          <w:tcPr>
            <w:tcW w:w="2268" w:type="dxa"/>
          </w:tcPr>
          <w:p w:rsidR="004D5E4E" w:rsidRPr="00F47449" w:rsidRDefault="004D5E4E" w:rsidP="007325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47449">
              <w:rPr>
                <w:rFonts w:ascii="Times New Roman" w:hAnsi="Times New Roman" w:cs="Times New Roman"/>
                <w:color w:val="000000"/>
              </w:rPr>
              <w:t>электронное обучение</w:t>
            </w:r>
          </w:p>
        </w:tc>
        <w:tc>
          <w:tcPr>
            <w:tcW w:w="1843" w:type="dxa"/>
          </w:tcPr>
          <w:p w:rsidR="004D5E4E" w:rsidRDefault="004D5E4E" w:rsidP="00732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Видео-урок РЭШ </w:t>
            </w:r>
            <w:hyperlink r:id="rId4" w:history="1">
              <w:r w:rsidRPr="00CB617E">
                <w:rPr>
                  <w:rStyle w:val="a3"/>
                  <w:rFonts w:ascii="Times New Roman" w:hAnsi="Times New Roman" w:cs="Times New Roman"/>
                </w:rPr>
                <w:t>https://resh.edu.ru/subject/lesson/7552/main/252789/</w:t>
              </w:r>
            </w:hyperlink>
          </w:p>
          <w:p w:rsidR="004D5E4E" w:rsidRPr="00F47449" w:rsidRDefault="004D5E4E" w:rsidP="00732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Пройти последовательно по изучению темы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5E4E" w:rsidRDefault="004D5E4E" w:rsidP="0073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Тренировочные задания он-лайн РЭШ</w:t>
            </w:r>
          </w:p>
          <w:p w:rsidR="004D5E4E" w:rsidRDefault="004D5E4E" w:rsidP="0073250A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Pr="00CB617E">
                <w:rPr>
                  <w:rStyle w:val="a3"/>
                  <w:rFonts w:ascii="Times New Roman" w:hAnsi="Times New Roman"/>
                </w:rPr>
                <w:t>https://resh.edu.ru/subject/lesson/7552/train/252790/</w:t>
              </w:r>
            </w:hyperlink>
          </w:p>
          <w:p w:rsidR="004D5E4E" w:rsidRDefault="004D5E4E" w:rsidP="0073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5E4E" w:rsidRDefault="004D5E4E" w:rsidP="0073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  <w:r>
              <w:rPr>
                <w:rFonts w:ascii="Times New Roman" w:hAnsi="Times New Roman"/>
              </w:rPr>
              <w:t xml:space="preserve"> до 14.00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5E4E" w:rsidRDefault="004D5E4E" w:rsidP="0073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5E4E" w:rsidRDefault="004D5E4E" w:rsidP="007325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D5E4E" w:rsidRPr="00F47449" w:rsidRDefault="004D5E4E" w:rsidP="0073250A">
            <w:pPr>
              <w:spacing w:after="0" w:line="240" w:lineRule="auto"/>
              <w:rPr>
                <w:rFonts w:ascii="Times New Roman" w:hAnsi="Times New Roman"/>
              </w:rPr>
            </w:pPr>
            <w:r w:rsidRPr="00F47449">
              <w:rPr>
                <w:rFonts w:ascii="Times New Roman" w:hAnsi="Times New Roman"/>
              </w:rPr>
              <w:t>Сообщение , вопросы в электронном журнале и ВК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D5E4E" w:rsidRDefault="004D5E4E" w:rsidP="007325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.05</w:t>
            </w:r>
          </w:p>
        </w:tc>
        <w:tc>
          <w:tcPr>
            <w:tcW w:w="1843" w:type="dxa"/>
          </w:tcPr>
          <w:p w:rsidR="004D5E4E" w:rsidRPr="00F47449" w:rsidRDefault="004D5E4E" w:rsidP="004D5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65BFF" w:rsidRDefault="00265BFF" w:rsidP="00265BFF"/>
    <w:p w:rsidR="00265BFF" w:rsidRDefault="00265BFF" w:rsidP="00265BFF"/>
    <w:p w:rsidR="000E372C" w:rsidRDefault="000E372C"/>
    <w:sectPr w:rsidR="000E372C" w:rsidSect="009A63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compat>
    <w:useFELayout/>
  </w:compat>
  <w:rsids>
    <w:rsidRoot w:val="00265BFF"/>
    <w:rsid w:val="000E372C"/>
    <w:rsid w:val="001A38F8"/>
    <w:rsid w:val="00212DF4"/>
    <w:rsid w:val="00262F5F"/>
    <w:rsid w:val="00264480"/>
    <w:rsid w:val="00265BFF"/>
    <w:rsid w:val="00274D9F"/>
    <w:rsid w:val="003238F9"/>
    <w:rsid w:val="004D5E4E"/>
    <w:rsid w:val="00770D88"/>
    <w:rsid w:val="007A2EF6"/>
    <w:rsid w:val="008872E2"/>
    <w:rsid w:val="008C3E7A"/>
    <w:rsid w:val="00B77336"/>
    <w:rsid w:val="00D91B02"/>
    <w:rsid w:val="00D97805"/>
    <w:rsid w:val="00E2105D"/>
    <w:rsid w:val="00E51684"/>
    <w:rsid w:val="00EB7970"/>
    <w:rsid w:val="00ED560B"/>
    <w:rsid w:val="00F406CD"/>
    <w:rsid w:val="00F86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B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552/train/252790/" TargetMode="External"/><Relationship Id="rId4" Type="http://schemas.openxmlformats.org/officeDocument/2006/relationships/hyperlink" Target="https://resh.edu.ru/subject/lesson/7552/main/2527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Мой ноутбук</cp:lastModifiedBy>
  <cp:revision>7</cp:revision>
  <dcterms:created xsi:type="dcterms:W3CDTF">2020-04-28T13:18:00Z</dcterms:created>
  <dcterms:modified xsi:type="dcterms:W3CDTF">2020-05-12T06:05:00Z</dcterms:modified>
</cp:coreProperties>
</file>