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A0" w:rsidRPr="004D2274" w:rsidRDefault="00426236" w:rsidP="00426236">
      <w:pPr>
        <w:ind w:firstLine="6237"/>
        <w:rPr>
          <w:sz w:val="22"/>
        </w:rPr>
      </w:pPr>
      <w:r w:rsidRPr="004D2274">
        <w:rPr>
          <w:sz w:val="22"/>
        </w:rPr>
        <w:t xml:space="preserve">Приложение 1 </w:t>
      </w:r>
    </w:p>
    <w:p w:rsidR="00426236" w:rsidRPr="004D2274" w:rsidRDefault="00426236" w:rsidP="00426236">
      <w:pPr>
        <w:ind w:firstLine="6237"/>
        <w:rPr>
          <w:sz w:val="22"/>
        </w:rPr>
      </w:pPr>
      <w:r w:rsidRPr="004D2274">
        <w:rPr>
          <w:sz w:val="22"/>
        </w:rPr>
        <w:t>к письму ГКУ «Центр оценки и</w:t>
      </w:r>
    </w:p>
    <w:p w:rsidR="00426236" w:rsidRPr="004D2274" w:rsidRDefault="00426236" w:rsidP="00426236">
      <w:pPr>
        <w:ind w:firstLine="6237"/>
        <w:rPr>
          <w:sz w:val="22"/>
        </w:rPr>
      </w:pPr>
      <w:r w:rsidRPr="004D2274">
        <w:rPr>
          <w:sz w:val="22"/>
        </w:rPr>
        <w:t>мониторинга качества образования»</w:t>
      </w:r>
    </w:p>
    <w:p w:rsidR="00426236" w:rsidRPr="00350C83" w:rsidRDefault="004D2274" w:rsidP="00426236">
      <w:pPr>
        <w:ind w:firstLine="6237"/>
        <w:rPr>
          <w:lang w:val="en-US"/>
        </w:rPr>
      </w:pPr>
      <w:r w:rsidRPr="004D2274"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205740</wp:posOffset>
            </wp:positionV>
            <wp:extent cx="6524392" cy="9116060"/>
            <wp:effectExtent l="0" t="0" r="0" b="8890"/>
            <wp:wrapNone/>
            <wp:docPr id="1" name="Рисунок 1" descr="https://pp.userapi.com/c852320/v852320556/4cd8a/ma_LcwQg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2320/v852320556/4cd8a/ma_LcwQgS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00" cy="911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236" w:rsidRPr="004D2274">
        <w:rPr>
          <w:sz w:val="22"/>
        </w:rPr>
        <w:t>от</w:t>
      </w:r>
      <w:r w:rsidR="00350C83">
        <w:rPr>
          <w:sz w:val="22"/>
          <w:lang w:val="en-US"/>
        </w:rPr>
        <w:t xml:space="preserve"> 20</w:t>
      </w:r>
      <w:r w:rsidR="00426236" w:rsidRPr="004D2274">
        <w:rPr>
          <w:sz w:val="22"/>
        </w:rPr>
        <w:t>.</w:t>
      </w:r>
      <w:r w:rsidR="00350C83">
        <w:rPr>
          <w:sz w:val="22"/>
          <w:lang w:val="en-US"/>
        </w:rPr>
        <w:t>12</w:t>
      </w:r>
      <w:r w:rsidR="00426236" w:rsidRPr="004D2274">
        <w:rPr>
          <w:sz w:val="22"/>
        </w:rPr>
        <w:t>.2018г. №</w:t>
      </w:r>
      <w:r w:rsidR="00350C83">
        <w:rPr>
          <w:sz w:val="22"/>
          <w:lang w:val="en-US"/>
        </w:rPr>
        <w:t xml:space="preserve"> 1042/04-07</w:t>
      </w:r>
      <w:bookmarkStart w:id="0" w:name="_GoBack"/>
      <w:bookmarkEnd w:id="0"/>
    </w:p>
    <w:sectPr w:rsidR="00426236" w:rsidRPr="00350C83" w:rsidSect="00A93EC5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5"/>
    <w:rsid w:val="00072303"/>
    <w:rsid w:val="001C13BE"/>
    <w:rsid w:val="00284863"/>
    <w:rsid w:val="00350C83"/>
    <w:rsid w:val="00426236"/>
    <w:rsid w:val="004D2274"/>
    <w:rsid w:val="007B08C3"/>
    <w:rsid w:val="00A93EC5"/>
    <w:rsid w:val="00CD5C13"/>
    <w:rsid w:val="00E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B22E5-9772-4E7E-A2A9-F5E21EA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C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0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B08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B0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7B08C3"/>
    <w:rPr>
      <w:b/>
      <w:bCs/>
    </w:rPr>
  </w:style>
  <w:style w:type="paragraph" w:styleId="a6">
    <w:name w:val="No Spacing"/>
    <w:uiPriority w:val="99"/>
    <w:qFormat/>
    <w:rsid w:val="007B08C3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08C3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A93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EC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Ольга Андреевна</dc:creator>
  <cp:lastModifiedBy>Елена Кадеева</cp:lastModifiedBy>
  <cp:revision>5</cp:revision>
  <cp:lastPrinted>2018-12-20T05:20:00Z</cp:lastPrinted>
  <dcterms:created xsi:type="dcterms:W3CDTF">2018-12-20T06:46:00Z</dcterms:created>
  <dcterms:modified xsi:type="dcterms:W3CDTF">2018-12-20T13:18:00Z</dcterms:modified>
</cp:coreProperties>
</file>