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A" w:rsidRDefault="00255C8A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Приложение к письму </w:t>
      </w:r>
    </w:p>
    <w:p w:rsidR="00255C8A" w:rsidRP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Министерства образования, </w:t>
      </w:r>
    </w:p>
    <w:p w:rsidR="00255C8A" w:rsidRP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науки и молодежи Республики Крым </w:t>
      </w: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>от ___.___.2020 №________________</w:t>
      </w: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Pr="00255C8A" w:rsidRDefault="00255C8A" w:rsidP="00255C8A">
      <w:pPr>
        <w:pStyle w:val="msonormalmrcssattrmrcssattr"/>
        <w:rPr>
          <w:b/>
          <w:color w:val="0D0D0D" w:themeColor="text1" w:themeTint="F2"/>
          <w:sz w:val="28"/>
          <w:szCs w:val="28"/>
        </w:rPr>
      </w:pPr>
      <w:r w:rsidRPr="00255C8A">
        <w:rPr>
          <w:b/>
          <w:color w:val="0D0D0D" w:themeColor="text1" w:themeTint="F2"/>
          <w:sz w:val="28"/>
          <w:szCs w:val="28"/>
        </w:rPr>
        <w:t xml:space="preserve">Требования к видеозаписи вопросов Всероссийской встрече с родителями </w:t>
      </w:r>
    </w:p>
    <w:p w:rsid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Главное требование: </w:t>
      </w:r>
      <w:r w:rsidR="00216FBE">
        <w:rPr>
          <w:color w:val="0D0D0D" w:themeColor="text1" w:themeTint="F2"/>
          <w:sz w:val="28"/>
          <w:szCs w:val="28"/>
        </w:rPr>
        <w:t>высокое качество видеозаписи</w:t>
      </w:r>
      <w:r w:rsidRPr="00255C8A">
        <w:rPr>
          <w:color w:val="0D0D0D" w:themeColor="text1" w:themeTint="F2"/>
          <w:sz w:val="28"/>
          <w:szCs w:val="28"/>
        </w:rPr>
        <w:t xml:space="preserve"> (не размыт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>, не затемненн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 xml:space="preserve">, </w:t>
      </w:r>
      <w:r w:rsidR="00327A8D">
        <w:rPr>
          <w:color w:val="0D0D0D" w:themeColor="text1" w:themeTint="F2"/>
          <w:sz w:val="28"/>
          <w:szCs w:val="28"/>
        </w:rPr>
        <w:t>без дрожания камеры</w:t>
      </w:r>
      <w:r w:rsidRPr="00255C8A">
        <w:rPr>
          <w:color w:val="0D0D0D" w:themeColor="text1" w:themeTint="F2"/>
          <w:sz w:val="28"/>
          <w:szCs w:val="28"/>
        </w:rPr>
        <w:t xml:space="preserve">) и </w:t>
      </w:r>
      <w:r w:rsidR="00327A8D">
        <w:rPr>
          <w:color w:val="0D0D0D" w:themeColor="text1" w:themeTint="F2"/>
          <w:sz w:val="28"/>
          <w:szCs w:val="28"/>
        </w:rPr>
        <w:t>хороший</w:t>
      </w:r>
      <w:r w:rsidRPr="00255C8A">
        <w:rPr>
          <w:color w:val="0D0D0D" w:themeColor="text1" w:themeTint="F2"/>
          <w:sz w:val="28"/>
          <w:szCs w:val="28"/>
        </w:rPr>
        <w:t xml:space="preserve"> звук (без постороннего шума, с четкой дикцией). 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Родители могут сами записать вопрос на видео, но можно и привлекать к этому делу профессионалов. </w:t>
      </w:r>
    </w:p>
    <w:p w:rsidR="00255C8A" w:rsidRP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Обязательно в начале родитель здоровается, предс</w:t>
      </w:r>
      <w:r w:rsidR="00CA70A5">
        <w:rPr>
          <w:color w:val="0D0D0D" w:themeColor="text1" w:themeTint="F2"/>
          <w:sz w:val="28"/>
          <w:szCs w:val="28"/>
        </w:rPr>
        <w:t>тавляется и говорит, откуда он, затем задает вопрос.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Вопросы должны касаться темы ЕГЭ-2021, а также ГИА-9 и ВПР. </w:t>
      </w:r>
    </w:p>
    <w:p w:rsidR="00CA70A5" w:rsidRDefault="00CA70A5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Средняя продолжительность видеообращени</w:t>
      </w:r>
      <w:r w:rsidR="00530522">
        <w:rPr>
          <w:color w:val="0D0D0D" w:themeColor="text1" w:themeTint="F2"/>
          <w:sz w:val="28"/>
          <w:szCs w:val="28"/>
        </w:rPr>
        <w:t>я</w:t>
      </w:r>
      <w:r>
        <w:rPr>
          <w:color w:val="0D0D0D" w:themeColor="text1" w:themeTint="F2"/>
          <w:sz w:val="28"/>
          <w:szCs w:val="28"/>
        </w:rPr>
        <w:t xml:space="preserve">– 2-3 минуты. </w:t>
      </w:r>
    </w:p>
    <w:p w:rsidR="00CA70A5" w:rsidRPr="00255C8A" w:rsidRDefault="00CA70A5" w:rsidP="00CA70A5">
      <w:pPr>
        <w:pStyle w:val="msonormal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listparagraph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normalmrcssattrmrcssattr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 </w:t>
      </w:r>
    </w:p>
    <w:p w:rsidR="00255C8A" w:rsidRPr="00255C8A" w:rsidRDefault="00255C8A" w:rsidP="00255C8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55C8A" w:rsidRPr="00255C8A" w:rsidSect="004324A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A7D"/>
    <w:multiLevelType w:val="hybridMultilevel"/>
    <w:tmpl w:val="8052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EA"/>
    <w:rsid w:val="00033126"/>
    <w:rsid w:val="00054EF2"/>
    <w:rsid w:val="00090647"/>
    <w:rsid w:val="00160DEA"/>
    <w:rsid w:val="00162E8B"/>
    <w:rsid w:val="00167F35"/>
    <w:rsid w:val="0020155E"/>
    <w:rsid w:val="00216FBE"/>
    <w:rsid w:val="00255C8A"/>
    <w:rsid w:val="00272F48"/>
    <w:rsid w:val="00283776"/>
    <w:rsid w:val="0029060B"/>
    <w:rsid w:val="00297A41"/>
    <w:rsid w:val="002A0979"/>
    <w:rsid w:val="00327A8D"/>
    <w:rsid w:val="00377839"/>
    <w:rsid w:val="00385FA2"/>
    <w:rsid w:val="003C4F0F"/>
    <w:rsid w:val="00415C7E"/>
    <w:rsid w:val="00424466"/>
    <w:rsid w:val="004324AA"/>
    <w:rsid w:val="00461A04"/>
    <w:rsid w:val="004A4810"/>
    <w:rsid w:val="00515996"/>
    <w:rsid w:val="00530522"/>
    <w:rsid w:val="00534815"/>
    <w:rsid w:val="00542885"/>
    <w:rsid w:val="005742F9"/>
    <w:rsid w:val="005A45CB"/>
    <w:rsid w:val="005D1C75"/>
    <w:rsid w:val="00605EF8"/>
    <w:rsid w:val="00624E9F"/>
    <w:rsid w:val="006E75E3"/>
    <w:rsid w:val="00706EA8"/>
    <w:rsid w:val="00722E9E"/>
    <w:rsid w:val="007344B5"/>
    <w:rsid w:val="00776BC0"/>
    <w:rsid w:val="007C2227"/>
    <w:rsid w:val="008268DA"/>
    <w:rsid w:val="009B540F"/>
    <w:rsid w:val="009C0B5B"/>
    <w:rsid w:val="009C63AA"/>
    <w:rsid w:val="00A10243"/>
    <w:rsid w:val="00B135C9"/>
    <w:rsid w:val="00B36F63"/>
    <w:rsid w:val="00B417D2"/>
    <w:rsid w:val="00C015EB"/>
    <w:rsid w:val="00C37A30"/>
    <w:rsid w:val="00C83612"/>
    <w:rsid w:val="00C84758"/>
    <w:rsid w:val="00CA70A5"/>
    <w:rsid w:val="00CD5363"/>
    <w:rsid w:val="00D3244A"/>
    <w:rsid w:val="00D56ACD"/>
    <w:rsid w:val="00DC27B1"/>
    <w:rsid w:val="00DE1083"/>
    <w:rsid w:val="00DE6F12"/>
    <w:rsid w:val="00EA7A91"/>
    <w:rsid w:val="00ED379F"/>
    <w:rsid w:val="00EE43C5"/>
    <w:rsid w:val="00F06738"/>
    <w:rsid w:val="00F41089"/>
    <w:rsid w:val="00FA3708"/>
    <w:rsid w:val="00FC7289"/>
    <w:rsid w:val="00FE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E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2A0979"/>
  </w:style>
  <w:style w:type="paragraph" w:customStyle="1" w:styleId="msonormalmrcssattrmrcssattr">
    <w:name w:val="msonormal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mrcssattr">
    <w:name w:val="msolistparagraph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Александровна</dc:creator>
  <cp:keywords/>
  <dc:description/>
  <cp:lastModifiedBy>Мой ноутбук</cp:lastModifiedBy>
  <cp:revision>9</cp:revision>
  <cp:lastPrinted>2020-10-07T07:25:00Z</cp:lastPrinted>
  <dcterms:created xsi:type="dcterms:W3CDTF">2020-10-06T13:06:00Z</dcterms:created>
  <dcterms:modified xsi:type="dcterms:W3CDTF">2020-10-07T10:22:00Z</dcterms:modified>
</cp:coreProperties>
</file>