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FA" w:rsidRPr="007F77B8" w:rsidRDefault="003A40E2" w:rsidP="00FF08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</w:pPr>
      <w:r w:rsidRPr="007F77B8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-4445</wp:posOffset>
            </wp:positionV>
            <wp:extent cx="2087245" cy="1387475"/>
            <wp:effectExtent l="19050" t="0" r="8255" b="0"/>
            <wp:wrapSquare wrapText="bothSides"/>
            <wp:docPr id="2" name="Рисунок 2" descr="https://vologda-oblast.ru/upload/iblock/31b/%D0%93%D0%98%D0%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logda-oblast.ru/upload/iblock/31b/%D0%93%D0%98%D0%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774" w:rsidRPr="007F77B8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 xml:space="preserve">КАЛЕНДАРЬ </w:t>
      </w:r>
      <w:r w:rsidR="00F13B34" w:rsidRPr="00F13B34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 xml:space="preserve"> </w:t>
      </w:r>
      <w:r w:rsidR="00940029" w:rsidRPr="007F77B8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ГИА</w:t>
      </w:r>
      <w:r w:rsidR="00FF085C" w:rsidRPr="007F77B8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 xml:space="preserve"> -9 </w:t>
      </w:r>
    </w:p>
    <w:p w:rsidR="00F13B34" w:rsidRPr="007F77B8" w:rsidRDefault="00940029" w:rsidP="00FF08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</w:pPr>
      <w:r w:rsidRPr="007F77B8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(</w:t>
      </w:r>
      <w:r w:rsidR="00F13B34" w:rsidRPr="00F13B34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ОГЭ</w:t>
      </w:r>
      <w:r w:rsidRPr="007F77B8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,</w:t>
      </w:r>
      <w:r w:rsidR="00FF085C" w:rsidRPr="007F77B8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 xml:space="preserve"> </w:t>
      </w:r>
      <w:r w:rsidRPr="007F77B8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ГВЭ)</w:t>
      </w:r>
      <w:r w:rsidR="00F13B34" w:rsidRPr="00F13B34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-2019</w:t>
      </w:r>
    </w:p>
    <w:p w:rsidR="007F77B8" w:rsidRDefault="007F77B8" w:rsidP="00FD78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CC"/>
          <w:sz w:val="40"/>
          <w:szCs w:val="40"/>
        </w:rPr>
      </w:pPr>
    </w:p>
    <w:p w:rsidR="00940029" w:rsidRPr="00F13B34" w:rsidRDefault="00940029" w:rsidP="00FD78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D788F">
        <w:rPr>
          <w:rFonts w:ascii="Times New Roman" w:eastAsia="Times New Roman" w:hAnsi="Times New Roman" w:cs="Times New Roman"/>
          <w:b/>
          <w:bCs/>
          <w:i/>
          <w:color w:val="0000CC"/>
          <w:sz w:val="40"/>
          <w:szCs w:val="40"/>
        </w:rPr>
        <w:t>Досрочный период</w:t>
      </w:r>
    </w:p>
    <w:p w:rsidR="00940029" w:rsidRPr="00F13B34" w:rsidRDefault="00940029" w:rsidP="00FD788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22 апреля:</w:t>
      </w:r>
      <w:r w:rsidRPr="00F13B34">
        <w:rPr>
          <w:rFonts w:ascii="Times New Roman" w:eastAsia="Times New Roman" w:hAnsi="Times New Roman" w:cs="Times New Roman"/>
          <w:i/>
          <w:sz w:val="40"/>
          <w:szCs w:val="40"/>
        </w:rPr>
        <w:t xml:space="preserve"> 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>математика</w:t>
      </w:r>
    </w:p>
    <w:p w:rsidR="00940029" w:rsidRPr="00F13B34" w:rsidRDefault="00940029" w:rsidP="00FD788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24 апреля:</w:t>
      </w:r>
      <w:r w:rsidRPr="00F13B34">
        <w:rPr>
          <w:rFonts w:ascii="Times New Roman" w:eastAsia="Times New Roman" w:hAnsi="Times New Roman" w:cs="Times New Roman"/>
          <w:i/>
          <w:sz w:val="40"/>
          <w:szCs w:val="40"/>
        </w:rPr>
        <w:t xml:space="preserve"> 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>история, биология, физика, география, иностранные языки</w:t>
      </w:r>
    </w:p>
    <w:p w:rsidR="00940029" w:rsidRPr="00F13B34" w:rsidRDefault="00940029" w:rsidP="00FD788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26 апреля: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русский язык</w:t>
      </w:r>
    </w:p>
    <w:p w:rsidR="00940029" w:rsidRPr="00F13B34" w:rsidRDefault="00940029" w:rsidP="00FD788F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29 апреля: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информатика и ИКТ, обществознание, химия, литература</w:t>
      </w:r>
    </w:p>
    <w:p w:rsidR="00940029" w:rsidRPr="00F13B34" w:rsidRDefault="00940029" w:rsidP="00FD78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  <w:r w:rsidRPr="00856DFA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</w:rPr>
        <w:t>Резервные дни</w:t>
      </w:r>
    </w:p>
    <w:p w:rsidR="00940029" w:rsidRPr="00F13B34" w:rsidRDefault="00940029" w:rsidP="0094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6 мая: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</w:t>
      </w:r>
      <w:r w:rsidRPr="00F13B34"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  <w:t>математика</w:t>
      </w:r>
    </w:p>
    <w:p w:rsidR="00940029" w:rsidRPr="00F13B34" w:rsidRDefault="00940029" w:rsidP="0094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7 мая: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</w:t>
      </w:r>
      <w:r w:rsidRPr="00F13B34"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  <w:t>история, биология, физика, география, иностранные языки</w:t>
      </w:r>
    </w:p>
    <w:p w:rsidR="00940029" w:rsidRPr="00F13B34" w:rsidRDefault="00940029" w:rsidP="0094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8 мая: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</w:t>
      </w:r>
      <w:r w:rsidRPr="00F13B34"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  <w:t>русский язык</w:t>
      </w:r>
    </w:p>
    <w:p w:rsidR="00940029" w:rsidRPr="00F13B34" w:rsidRDefault="00940029" w:rsidP="0094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13 мая: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</w:t>
      </w:r>
      <w:r w:rsidRPr="00F13B34"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  <w:t>информатика и ИКТ, обществознание, химия, литература</w:t>
      </w:r>
    </w:p>
    <w:p w:rsidR="00940029" w:rsidRPr="00F13B34" w:rsidRDefault="00940029" w:rsidP="00940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14 мая: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</w:t>
      </w:r>
      <w:r w:rsidRPr="00F13B34"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  <w:t>по всем учебным предметам</w:t>
      </w:r>
    </w:p>
    <w:p w:rsidR="00940029" w:rsidRPr="00FD788F" w:rsidRDefault="009435F7" w:rsidP="00F13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1031240</wp:posOffset>
            </wp:positionH>
            <wp:positionV relativeFrom="paragraph">
              <wp:posOffset>375920</wp:posOffset>
            </wp:positionV>
            <wp:extent cx="4652645" cy="1365250"/>
            <wp:effectExtent l="0" t="0" r="0" b="0"/>
            <wp:wrapSquare wrapText="bothSides"/>
            <wp:docPr id="12" name="Рисунок 10" descr="http://ribkino.ucoz.ru/foto/hbceyrb/imgonline-com-ua-Transparent-backgr-kJKah2y1869w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ibkino.ucoz.ru/foto/hbceyrb/imgonline-com-ua-Transparent-backgr-kJKah2y1869w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029" w:rsidRDefault="00940029" w:rsidP="00F13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F77B8" w:rsidRDefault="007F77B8" w:rsidP="00F13B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F77B8" w:rsidRPr="007F77B8" w:rsidRDefault="007F77B8" w:rsidP="007F77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</w:pPr>
      <w:r w:rsidRPr="007F77B8">
        <w:rPr>
          <w:noProof/>
          <w:sz w:val="52"/>
          <w:szCs w:val="5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147569</wp:posOffset>
            </wp:positionH>
            <wp:positionV relativeFrom="paragraph">
              <wp:posOffset>-4292</wp:posOffset>
            </wp:positionV>
            <wp:extent cx="1618840" cy="1076445"/>
            <wp:effectExtent l="19050" t="0" r="410" b="0"/>
            <wp:wrapSquare wrapText="bothSides"/>
            <wp:docPr id="7" name="Рисунок 2" descr="https://vologda-oblast.ru/upload/iblock/31b/%D0%93%D0%98%D0%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logda-oblast.ru/upload/iblock/31b/%D0%93%D0%98%D0%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40" cy="107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7B8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 xml:space="preserve">КАЛЕНДАРЬ </w:t>
      </w:r>
      <w:r w:rsidRPr="00F13B34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 xml:space="preserve"> </w:t>
      </w:r>
      <w:r w:rsidRPr="007F77B8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 xml:space="preserve">ГИА -9 </w:t>
      </w:r>
    </w:p>
    <w:p w:rsidR="007F77B8" w:rsidRPr="009435F7" w:rsidRDefault="007F77B8" w:rsidP="009435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</w:pPr>
      <w:r w:rsidRPr="007F77B8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(</w:t>
      </w:r>
      <w:r w:rsidRPr="00F13B34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ОГЭ</w:t>
      </w:r>
      <w:r w:rsidRPr="007F77B8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, ГВЭ)</w:t>
      </w:r>
      <w:r w:rsidRPr="00F13B34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-2019</w:t>
      </w:r>
    </w:p>
    <w:p w:rsidR="00F13B34" w:rsidRPr="00F13B34" w:rsidRDefault="00F13B34" w:rsidP="00943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9435F7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Основной период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24 мая: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иностранные языки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25 мая: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иностранные языки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28 мая: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русский язык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30 мая: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обществознание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4 июня: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обществознание, информатика и ИКТ, география, физика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6 июня: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математика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11 июня: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литература, физика, информатика и ИКТ, биология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14 июня: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история, химия, география</w:t>
      </w:r>
    </w:p>
    <w:p w:rsidR="00F13B34" w:rsidRPr="00F13B34" w:rsidRDefault="00F13B34" w:rsidP="00546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  <w:r w:rsidRPr="00546681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</w:rPr>
        <w:t>Резервные дни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25 июня:</w:t>
      </w:r>
      <w:r w:rsidRPr="00F13B34">
        <w:rPr>
          <w:rFonts w:ascii="Times New Roman" w:eastAsia="Times New Roman" w:hAnsi="Times New Roman" w:cs="Times New Roman"/>
          <w:color w:val="7030A0"/>
          <w:sz w:val="40"/>
          <w:szCs w:val="40"/>
        </w:rPr>
        <w:t xml:space="preserve"> русский язык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26 июня:</w:t>
      </w:r>
      <w:r w:rsidRPr="00F13B34">
        <w:rPr>
          <w:rFonts w:ascii="Times New Roman" w:eastAsia="Times New Roman" w:hAnsi="Times New Roman" w:cs="Times New Roman"/>
          <w:color w:val="7030A0"/>
          <w:sz w:val="40"/>
          <w:szCs w:val="40"/>
        </w:rPr>
        <w:t xml:space="preserve"> обществознание, физика, информатика и ИКТ, биология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27 июня:</w:t>
      </w:r>
      <w:r w:rsidRPr="00F13B34">
        <w:rPr>
          <w:rFonts w:ascii="Times New Roman" w:eastAsia="Times New Roman" w:hAnsi="Times New Roman" w:cs="Times New Roman"/>
          <w:color w:val="7030A0"/>
          <w:sz w:val="40"/>
          <w:szCs w:val="40"/>
        </w:rPr>
        <w:t xml:space="preserve"> математика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28 июня:</w:t>
      </w:r>
      <w:r w:rsidRPr="00F13B34">
        <w:rPr>
          <w:rFonts w:ascii="Times New Roman" w:eastAsia="Times New Roman" w:hAnsi="Times New Roman" w:cs="Times New Roman"/>
          <w:color w:val="7030A0"/>
          <w:sz w:val="40"/>
          <w:szCs w:val="40"/>
        </w:rPr>
        <w:t xml:space="preserve"> география, история, химия, литература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29 июня:</w:t>
      </w:r>
      <w:r w:rsidRPr="00F13B34">
        <w:rPr>
          <w:rFonts w:ascii="Times New Roman" w:eastAsia="Times New Roman" w:hAnsi="Times New Roman" w:cs="Times New Roman"/>
          <w:color w:val="7030A0"/>
          <w:sz w:val="40"/>
          <w:szCs w:val="40"/>
        </w:rPr>
        <w:t xml:space="preserve"> иностранные языки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1 июля:</w:t>
      </w:r>
      <w:r w:rsidRPr="00F13B34">
        <w:rPr>
          <w:rFonts w:ascii="Times New Roman" w:eastAsia="Times New Roman" w:hAnsi="Times New Roman" w:cs="Times New Roman"/>
          <w:color w:val="7030A0"/>
          <w:sz w:val="40"/>
          <w:szCs w:val="40"/>
        </w:rPr>
        <w:t xml:space="preserve"> по всем предметам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2 июля</w:t>
      </w:r>
      <w:r w:rsidRPr="00F13B34">
        <w:rPr>
          <w:rFonts w:ascii="Times New Roman" w:eastAsia="Times New Roman" w:hAnsi="Times New Roman" w:cs="Times New Roman"/>
          <w:color w:val="7030A0"/>
          <w:sz w:val="40"/>
          <w:szCs w:val="40"/>
        </w:rPr>
        <w:t xml:space="preserve"> по всем предметам</w:t>
      </w:r>
    </w:p>
    <w:p w:rsidR="00546681" w:rsidRPr="007F77B8" w:rsidRDefault="00546681" w:rsidP="005466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</w:pPr>
      <w:r w:rsidRPr="00546681">
        <w:rPr>
          <w:rFonts w:ascii="Times New Roman" w:eastAsia="Times New Roman" w:hAnsi="Times New Roman" w:cs="Times New Roman"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-635</wp:posOffset>
            </wp:positionV>
            <wp:extent cx="1612900" cy="1076325"/>
            <wp:effectExtent l="19050" t="0" r="6350" b="0"/>
            <wp:wrapSquare wrapText="bothSides"/>
            <wp:docPr id="10" name="Рисунок 2" descr="https://vologda-oblast.ru/upload/iblock/31b/%D0%93%D0%98%D0%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logda-oblast.ru/upload/iblock/31b/%D0%93%D0%98%D0%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B34" w:rsidRPr="00F13B3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F77B8">
        <w:rPr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147569</wp:posOffset>
            </wp:positionH>
            <wp:positionV relativeFrom="paragraph">
              <wp:posOffset>-4292</wp:posOffset>
            </wp:positionV>
            <wp:extent cx="1618840" cy="1076445"/>
            <wp:effectExtent l="19050" t="0" r="410" b="0"/>
            <wp:wrapSquare wrapText="bothSides"/>
            <wp:docPr id="11" name="Рисунок 2" descr="https://vologda-oblast.ru/upload/iblock/31b/%D0%93%D0%98%D0%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logda-oblast.ru/upload/iblock/31b/%D0%93%D0%98%D0%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40" cy="107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7B8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 xml:space="preserve">КАЛЕНДАРЬ </w:t>
      </w:r>
      <w:r w:rsidRPr="00F13B34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 xml:space="preserve"> </w:t>
      </w:r>
      <w:r w:rsidRPr="007F77B8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 xml:space="preserve">ГИА -9 </w:t>
      </w:r>
    </w:p>
    <w:p w:rsidR="00546681" w:rsidRPr="009435F7" w:rsidRDefault="00546681" w:rsidP="005466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</w:pPr>
      <w:r w:rsidRPr="007F77B8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(</w:t>
      </w:r>
      <w:r w:rsidRPr="00F13B34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ОГЭ</w:t>
      </w:r>
      <w:r w:rsidRPr="007F77B8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, ГВЭ)</w:t>
      </w:r>
      <w:r w:rsidRPr="00F13B34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-2019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731112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</w:rPr>
        <w:t>Дополнительный период (сентябрьские сроки)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3 сентября: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русский язык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6 сентября: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математика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9 сентября: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история, биология, физика, география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11 сентября: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обществознание, химия, информатика и ИКТ, литература</w:t>
      </w:r>
    </w:p>
    <w:p w:rsidR="00F13B34" w:rsidRPr="00F13B34" w:rsidRDefault="00F13B34" w:rsidP="00F1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13 сентября:</w:t>
      </w:r>
      <w:r w:rsidRPr="00F13B34">
        <w:rPr>
          <w:rFonts w:ascii="Times New Roman" w:eastAsia="Times New Roman" w:hAnsi="Times New Roman" w:cs="Times New Roman"/>
          <w:i/>
          <w:color w:val="0000CC"/>
          <w:sz w:val="40"/>
          <w:szCs w:val="40"/>
        </w:rPr>
        <w:t xml:space="preserve"> иностранные языки</w:t>
      </w:r>
    </w:p>
    <w:p w:rsidR="00F13B34" w:rsidRPr="00F13B34" w:rsidRDefault="00F13B34" w:rsidP="00731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  <w:r w:rsidRPr="00731112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</w:rPr>
        <w:t>Резервные дни</w:t>
      </w:r>
    </w:p>
    <w:p w:rsidR="00F13B34" w:rsidRPr="00F13B34" w:rsidRDefault="00F13B34" w:rsidP="0073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16 сентября:</w:t>
      </w:r>
      <w:r w:rsidRPr="00F13B34"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  <w:t xml:space="preserve"> русский язык</w:t>
      </w:r>
    </w:p>
    <w:p w:rsidR="00F13B34" w:rsidRPr="00F13B34" w:rsidRDefault="00F13B34" w:rsidP="0073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17 сентября:</w:t>
      </w:r>
      <w:r w:rsidRPr="00F13B34"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  <w:t xml:space="preserve"> история, биология, физика, география</w:t>
      </w:r>
    </w:p>
    <w:p w:rsidR="00F13B34" w:rsidRPr="00F13B34" w:rsidRDefault="00F13B34" w:rsidP="0073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18 сентября:</w:t>
      </w:r>
      <w:r w:rsidRPr="00F13B34"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  <w:t xml:space="preserve"> математика</w:t>
      </w:r>
    </w:p>
    <w:p w:rsidR="00F13B34" w:rsidRPr="00F13B34" w:rsidRDefault="00F13B34" w:rsidP="0073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19 сентября:</w:t>
      </w:r>
      <w:r w:rsidRPr="00F13B34"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  <w:t xml:space="preserve"> обществознание, химия, информатика и ИКТ, литература</w:t>
      </w:r>
    </w:p>
    <w:p w:rsidR="00F13B34" w:rsidRPr="00F13B34" w:rsidRDefault="00F13B34" w:rsidP="0073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20 сентября:</w:t>
      </w:r>
      <w:r w:rsidRPr="00F13B34"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  <w:t xml:space="preserve"> иностранные языки</w:t>
      </w:r>
    </w:p>
    <w:p w:rsidR="00F13B34" w:rsidRPr="00F13B34" w:rsidRDefault="00F13B34" w:rsidP="00731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  <w:r w:rsidRPr="00F13B34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21 сентября:</w:t>
      </w:r>
      <w:r w:rsidRPr="00F13B34"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  <w:t xml:space="preserve"> по всем учебным предметам</w:t>
      </w:r>
    </w:p>
    <w:p w:rsidR="00000000" w:rsidRPr="00731112" w:rsidRDefault="00731112" w:rsidP="00731112">
      <w:pPr>
        <w:rPr>
          <w:i/>
          <w:color w:val="7030A0"/>
          <w:sz w:val="40"/>
          <w:szCs w:val="40"/>
        </w:rPr>
      </w:pPr>
      <w:r w:rsidRPr="00731112">
        <w:rPr>
          <w:i/>
          <w:color w:val="7030A0"/>
          <w:sz w:val="40"/>
          <w:szCs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1183744</wp:posOffset>
            </wp:positionH>
            <wp:positionV relativeFrom="paragraph">
              <wp:posOffset>24669</wp:posOffset>
            </wp:positionV>
            <wp:extent cx="4653023" cy="1365812"/>
            <wp:effectExtent l="0" t="0" r="0" b="0"/>
            <wp:wrapSquare wrapText="bothSides"/>
            <wp:docPr id="13" name="Рисунок 10" descr="http://ribkino.ucoz.ru/foto/hbceyrb/imgonline-com-ua-Transparent-backgr-kJKah2y1869w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ibkino.ucoz.ru/foto/hbceyrb/imgonline-com-ua-Transparent-backgr-kJKah2y1869w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681" w:rsidRPr="00731112" w:rsidRDefault="00546681">
      <w:pPr>
        <w:rPr>
          <w:i/>
          <w:sz w:val="40"/>
          <w:szCs w:val="40"/>
        </w:rPr>
      </w:pPr>
    </w:p>
    <w:sectPr w:rsidR="00546681" w:rsidRPr="00731112" w:rsidSect="0054668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13B34"/>
    <w:rsid w:val="0036415C"/>
    <w:rsid w:val="003A40E2"/>
    <w:rsid w:val="00546681"/>
    <w:rsid w:val="00731112"/>
    <w:rsid w:val="007F77B8"/>
    <w:rsid w:val="00856DFA"/>
    <w:rsid w:val="00892412"/>
    <w:rsid w:val="00940029"/>
    <w:rsid w:val="009435F7"/>
    <w:rsid w:val="009A1716"/>
    <w:rsid w:val="00A26774"/>
    <w:rsid w:val="00E57E81"/>
    <w:rsid w:val="00F13B34"/>
    <w:rsid w:val="00FD788F"/>
    <w:rsid w:val="00FF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3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B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1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3B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2018-12-24T10:07:00Z</dcterms:created>
  <dcterms:modified xsi:type="dcterms:W3CDTF">2018-12-24T10:07:00Z</dcterms:modified>
</cp:coreProperties>
</file>