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14" w:rsidRDefault="009266A7">
      <w:hyperlink r:id="rId4" w:history="1">
        <w:r w:rsidRPr="00A96B85">
          <w:rPr>
            <w:rStyle w:val="a3"/>
          </w:rPr>
          <w:t>https://</w:t>
        </w:r>
        <w:bookmarkStart w:id="0" w:name="_GoBack"/>
        <w:bookmarkEnd w:id="0"/>
        <w:r w:rsidRPr="00A96B85">
          <w:rPr>
            <w:rStyle w:val="a3"/>
          </w:rPr>
          <w:t>y</w:t>
        </w:r>
        <w:r w:rsidRPr="00A96B85">
          <w:rPr>
            <w:rStyle w:val="a3"/>
          </w:rPr>
          <w:t>adi.sk/i/glJOrYVxFxhXCA</w:t>
        </w:r>
      </w:hyperlink>
    </w:p>
    <w:p w:rsidR="009266A7" w:rsidRDefault="009266A7"/>
    <w:sectPr w:rsidR="0092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A7"/>
    <w:rsid w:val="00464B14"/>
    <w:rsid w:val="009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1819"/>
  <w15:chartTrackingRefBased/>
  <w15:docId w15:val="{91F839F7-29E3-4880-ADD8-C666D08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6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6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26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glJOrYVxFxhX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2020-10-29T08:37:00Z</dcterms:created>
  <dcterms:modified xsi:type="dcterms:W3CDTF">2020-10-29T08:37:00Z</dcterms:modified>
</cp:coreProperties>
</file>