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E29" w:rsidRDefault="00B855CC">
      <w:hyperlink r:id="rId4" w:history="1">
        <w:r w:rsidRPr="00741131">
          <w:rPr>
            <w:rStyle w:val="a3"/>
          </w:rPr>
          <w:t>https://yadi.sk/d/f1S6je-</w:t>
        </w:r>
        <w:bookmarkStart w:id="0" w:name="_GoBack"/>
        <w:bookmarkEnd w:id="0"/>
        <w:r w:rsidRPr="00741131">
          <w:rPr>
            <w:rStyle w:val="a3"/>
          </w:rPr>
          <w:t>a</w:t>
        </w:r>
        <w:r w:rsidRPr="00741131">
          <w:rPr>
            <w:rStyle w:val="a3"/>
          </w:rPr>
          <w:t>56nWjA</w:t>
        </w:r>
      </w:hyperlink>
    </w:p>
    <w:p w:rsidR="00B855CC" w:rsidRDefault="00B855CC"/>
    <w:sectPr w:rsidR="00B8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C"/>
    <w:rsid w:val="00B855CC"/>
    <w:rsid w:val="00C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4B13"/>
  <w15:chartTrackingRefBased/>
  <w15:docId w15:val="{8CEB31D9-E4DF-4F41-9A84-2D7630C5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5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55C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855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f1S6je-a56nW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2020-10-29T08:48:00Z</dcterms:created>
  <dcterms:modified xsi:type="dcterms:W3CDTF">2020-10-29T08:49:00Z</dcterms:modified>
</cp:coreProperties>
</file>